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F9" w:rsidRDefault="001F29F9" w:rsidP="001F29F9">
      <w:pPr>
        <w:jc w:val="center"/>
      </w:pPr>
      <w:r>
        <w:rPr>
          <w:rFonts w:ascii="Times New Roman" w:hAnsi="Times New Roman"/>
          <w:sz w:val="32"/>
          <w:szCs w:val="32"/>
        </w:rPr>
        <w:t xml:space="preserve">PREGHIERA DEI FEDELI          </w:t>
      </w:r>
    </w:p>
    <w:p w:rsidR="001F29F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XVI DOMENICA DEL TEMPO ORDINARIO</w:t>
      </w:r>
      <w:r w:rsidR="00EA6135">
        <w:rPr>
          <w:rFonts w:ascii="Times New Roman" w:hAnsi="Times New Roman"/>
          <w:sz w:val="32"/>
          <w:szCs w:val="32"/>
        </w:rPr>
        <w:t xml:space="preserve"> </w:t>
      </w:r>
      <w:r w:rsidR="00EA6135">
        <w:rPr>
          <w:rFonts w:ascii="Times New Roman" w:hAnsi="Times New Roman"/>
          <w:sz w:val="32"/>
          <w:szCs w:val="32"/>
        </w:rPr>
        <w:t>ANNO C</w:t>
      </w:r>
    </w:p>
    <w:p w:rsidR="00EA6135" w:rsidRDefault="00EA6135" w:rsidP="001F29F9">
      <w:pPr>
        <w:ind w:left="283" w:right="283"/>
        <w:jc w:val="center"/>
        <w:rPr>
          <w:rFonts w:ascii="Times New Roman" w:hAnsi="Times New Roman"/>
          <w:sz w:val="28"/>
          <w:szCs w:val="28"/>
        </w:rPr>
      </w:pPr>
    </w:p>
    <w:p w:rsidR="001F29F9" w:rsidRPr="00EA6135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Siamo oggi invitati a riconoscere l’importanza dell’ospitalità, considerando che Dio è insieme colui che ci ospita e colui che chiede di essere ospitato.</w:t>
      </w:r>
    </w:p>
    <w:p w:rsidR="00EA6135" w:rsidRDefault="00EA6135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EA6135" w:rsidRDefault="001F29F9" w:rsidP="00EA6135">
      <w:pPr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Preghiamo insieme e diciamo:</w:t>
      </w:r>
    </w:p>
    <w:p w:rsidR="001F29F9" w:rsidRDefault="001F29F9" w:rsidP="00EA6135">
      <w:pPr>
        <w:ind w:left="567"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VISITA IL TUO POPOLO, SIGNORE!</w:t>
      </w:r>
    </w:p>
    <w:p w:rsidR="00EA6135" w:rsidRDefault="00EA6135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EA613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Ascoltandoti con amore, Signore, fa’ che impariamo la disponibilità, la dolcezza, la generosità, la delicatezza perché tu possa trovare ospitalità nella nostra vita.</w:t>
      </w:r>
    </w:p>
    <w:p w:rsidR="001F29F9" w:rsidRDefault="001F29F9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EA6135">
        <w:rPr>
          <w:rFonts w:ascii="Times New Roman" w:hAnsi="Times New Roman"/>
          <w:sz w:val="28"/>
          <w:szCs w:val="28"/>
        </w:rPr>
        <w:t>Preghiamo.</w:t>
      </w:r>
    </w:p>
    <w:p w:rsidR="00EA6135" w:rsidRPr="00EA6135" w:rsidRDefault="00EA6135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EA613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Dall’esperienza di sentirci visitati da Dio, nasce la chiamata e il desiderio di accogliere ogni fratello, sapendo di accogliere lo stesso Signore, “chi accoglie voi, accoglie me”.</w:t>
      </w:r>
    </w:p>
    <w:p w:rsidR="001F29F9" w:rsidRDefault="001F29F9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EA6135">
        <w:rPr>
          <w:rFonts w:ascii="Times New Roman" w:hAnsi="Times New Roman"/>
          <w:sz w:val="28"/>
          <w:szCs w:val="28"/>
        </w:rPr>
        <w:t>Preghiamo.</w:t>
      </w:r>
    </w:p>
    <w:p w:rsidR="00EA6135" w:rsidRPr="00EA6135" w:rsidRDefault="00EA6135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EA613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 ringraziamo, Signore, per tutte le visite che hai fatto a noi: ci hanno stupito per la forza dell’amore con cui sei venuto, per la speranza che hai ridestato, per la vita che hai fatto crescere.</w:t>
      </w:r>
    </w:p>
    <w:p w:rsidR="001F29F9" w:rsidRDefault="001F29F9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EA6135">
        <w:rPr>
          <w:rFonts w:ascii="Times New Roman" w:hAnsi="Times New Roman"/>
          <w:sz w:val="28"/>
          <w:szCs w:val="28"/>
        </w:rPr>
        <w:t>Preghiamo.</w:t>
      </w:r>
    </w:p>
    <w:p w:rsidR="00EA6135" w:rsidRPr="00EA6135" w:rsidRDefault="00EA6135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EA613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Fa’ che restiamo afferrati da te, che sei l’unico necessario. Liberaci dalla tentazione del protagonismo e dell’affanno.</w:t>
      </w:r>
    </w:p>
    <w:p w:rsidR="001F29F9" w:rsidRDefault="001F29F9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EA6135">
        <w:rPr>
          <w:rFonts w:ascii="Times New Roman" w:hAnsi="Times New Roman"/>
          <w:sz w:val="28"/>
          <w:szCs w:val="28"/>
        </w:rPr>
        <w:t>Preghiamo.</w:t>
      </w:r>
    </w:p>
    <w:p w:rsidR="00EA6135" w:rsidRPr="00EA6135" w:rsidRDefault="00EA6135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EA613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Fa’ che i responsabili dei popoli siano più solidali con il mondo intero, e i diritti dei poveri siano difesi nella verità e nella giustizia.</w:t>
      </w:r>
    </w:p>
    <w:p w:rsidR="001F29F9" w:rsidRDefault="001F29F9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EA6135">
        <w:rPr>
          <w:rFonts w:ascii="Times New Roman" w:hAnsi="Times New Roman"/>
          <w:sz w:val="28"/>
          <w:szCs w:val="28"/>
        </w:rPr>
        <w:t>Preghiamo.</w:t>
      </w:r>
    </w:p>
    <w:p w:rsidR="00EA6135" w:rsidRPr="00EA6135" w:rsidRDefault="00EA6135" w:rsidP="00EA6135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Pr="00EA6135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Pa</w:t>
      </w:r>
      <w:bookmarkStart w:id="0" w:name="_GoBack"/>
      <w:bookmarkEnd w:id="0"/>
      <w:r w:rsidRPr="00EA6135">
        <w:rPr>
          <w:rFonts w:ascii="Times New Roman" w:hAnsi="Times New Roman"/>
          <w:b/>
          <w:sz w:val="28"/>
          <w:szCs w:val="28"/>
        </w:rPr>
        <w:t>dre sapiente e misericordioso,</w:t>
      </w:r>
    </w:p>
    <w:p w:rsidR="001F29F9" w:rsidRPr="00EA6135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donaci un cuore umile e mite,</w:t>
      </w:r>
    </w:p>
    <w:p w:rsidR="001F29F9" w:rsidRPr="00EA6135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per ascoltare la parola del tuo Figlio</w:t>
      </w:r>
    </w:p>
    <w:p w:rsidR="001F29F9" w:rsidRPr="00EA6135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che risuona ancora nella Chiesa,</w:t>
      </w:r>
    </w:p>
    <w:p w:rsidR="001F29F9" w:rsidRPr="00EA6135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radunata nel tuo nome,</w:t>
      </w:r>
    </w:p>
    <w:p w:rsidR="001F29F9" w:rsidRPr="00EA6135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e per accoglierlo e servirlo come ospite.</w:t>
      </w:r>
    </w:p>
    <w:p w:rsidR="001F29F9" w:rsidRDefault="00EA6135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EA6135">
        <w:rPr>
          <w:rFonts w:ascii="Times New Roman" w:hAnsi="Times New Roman"/>
          <w:b/>
          <w:sz w:val="28"/>
          <w:szCs w:val="28"/>
        </w:rPr>
        <w:t>P</w:t>
      </w:r>
      <w:r w:rsidR="001F29F9" w:rsidRPr="00EA6135">
        <w:rPr>
          <w:rFonts w:ascii="Times New Roman" w:hAnsi="Times New Roman"/>
          <w:b/>
          <w:sz w:val="28"/>
          <w:szCs w:val="28"/>
        </w:rPr>
        <w:t>er Cristo nostro Signore.</w:t>
      </w:r>
    </w:p>
    <w:p w:rsidR="00EA6135" w:rsidRPr="00EA6135" w:rsidRDefault="00EA6135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EA6135">
        <w:rPr>
          <w:rFonts w:ascii="Times New Roman" w:hAnsi="Times New Roman"/>
          <w:sz w:val="28"/>
          <w:szCs w:val="28"/>
        </w:rPr>
        <w:t>Amen</w:t>
      </w:r>
    </w:p>
    <w:p w:rsidR="001F29F9" w:rsidRDefault="001F29F9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4C1FDF" w:rsidRDefault="004C1FDF" w:rsidP="001F29F9"/>
    <w:sectPr w:rsidR="004C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372"/>
    <w:multiLevelType w:val="hybridMultilevel"/>
    <w:tmpl w:val="80A8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F9"/>
    <w:rsid w:val="001F29F9"/>
    <w:rsid w:val="004C1FDF"/>
    <w:rsid w:val="00E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2</cp:revision>
  <dcterms:created xsi:type="dcterms:W3CDTF">2022-07-02T07:20:00Z</dcterms:created>
  <dcterms:modified xsi:type="dcterms:W3CDTF">2022-07-02T07:20:00Z</dcterms:modified>
</cp:coreProperties>
</file>