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DFB3" w14:textId="77777777" w:rsidR="001F29F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XV DOMENICA DEL TEMPO ORDINARIO</w:t>
      </w:r>
      <w:r w:rsidR="005A5493">
        <w:rPr>
          <w:rFonts w:ascii="Times New Roman" w:hAnsi="Times New Roman"/>
          <w:sz w:val="32"/>
          <w:szCs w:val="32"/>
        </w:rPr>
        <w:t xml:space="preserve"> ANNO C</w:t>
      </w:r>
    </w:p>
    <w:p w14:paraId="6BCC9F9B" w14:textId="77777777" w:rsidR="005A5493" w:rsidRDefault="005A5493" w:rsidP="005A5493">
      <w:pPr>
        <w:jc w:val="center"/>
      </w:pPr>
      <w:r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2413E563" w14:textId="77777777" w:rsidR="005A5493" w:rsidRDefault="005A5493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</w:p>
    <w:p w14:paraId="5A0CD10B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>Il Signore Gesù, primogenito tra molti fratelli,</w:t>
      </w:r>
    </w:p>
    <w:p w14:paraId="30013B68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interceda per noi presso il Padre. </w:t>
      </w:r>
    </w:p>
    <w:p w14:paraId="49824211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La preghiera per le necessità della Chiesa e del mondo </w:t>
      </w:r>
    </w:p>
    <w:p w14:paraId="578FF938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ci insegni la concretezza e la semplicità dell’amore. </w:t>
      </w:r>
    </w:p>
    <w:p w14:paraId="6EE11593" w14:textId="77777777" w:rsidR="00FD4A83" w:rsidRDefault="00FD4A83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6ADEFECE" w14:textId="77777777"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14:paraId="07E20FC3" w14:textId="77777777" w:rsidR="005A5493" w:rsidRDefault="001F29F9" w:rsidP="005A5493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dicendo:</w:t>
      </w:r>
    </w:p>
    <w:p w14:paraId="0683671D" w14:textId="2DC460A8" w:rsidR="001F29F9" w:rsidRDefault="001F29F9" w:rsidP="005A5493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NELLA TUA BONTÀ, ASCOLTACI O </w:t>
      </w:r>
      <w:r w:rsidR="00FD4A83">
        <w:rPr>
          <w:rFonts w:ascii="Times New Roman" w:hAnsi="Times New Roman"/>
          <w:b/>
          <w:bCs/>
          <w:sz w:val="28"/>
          <w:szCs w:val="28"/>
        </w:rPr>
        <w:t>SIGNORE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14:paraId="7A176AA5" w14:textId="77777777"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14:paraId="472F3A55" w14:textId="77777777" w:rsidR="00FD4A83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>Cristo Gesù, capo del corpo, che è la Chiesa, fa’ che la comunità dei credenti, con i pastori che la guidano, non si stanchi di percorrere le strade della storia, soccorrendo e raccogliendo l’umanità ferita.</w:t>
      </w:r>
    </w:p>
    <w:p w14:paraId="59C95314" w14:textId="7C6EF162" w:rsidR="0020150C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 xml:space="preserve"> Ti preghiamo.</w:t>
      </w:r>
    </w:p>
    <w:p w14:paraId="467379F7" w14:textId="77777777" w:rsidR="00FD4A83" w:rsidRPr="00FD4A83" w:rsidRDefault="00FD4A83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3BFE71D9" w14:textId="77777777" w:rsidR="00FD4A83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 xml:space="preserve">Cristo Gesù, nostra pace e riconciliazione, guida i responsabili delle nazioni perché lavorino in unità di intenti, al servizio del bene comune, nella vera libertà e nella vera pace. </w:t>
      </w:r>
    </w:p>
    <w:p w14:paraId="1B84FB03" w14:textId="571AD8DD" w:rsidR="0020150C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>Ti preghiamo.</w:t>
      </w:r>
    </w:p>
    <w:p w14:paraId="7995B97B" w14:textId="77777777" w:rsidR="00FD4A83" w:rsidRPr="00FD4A83" w:rsidRDefault="00FD4A83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269E1263" w14:textId="77777777" w:rsidR="00FD4A83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 xml:space="preserve">Cristo Gesù, buon samaritano del mondo, rendici in tutto simili a te, pronti a farci prossimo delle sofferenze e delle miserie altrui, generosi nel versare sulle ferite dell’umanità l’olio della consolazione e il vino della speranza. </w:t>
      </w:r>
    </w:p>
    <w:p w14:paraId="579E6646" w14:textId="7FF9A0E3" w:rsidR="0020150C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>Ti preghiamo.</w:t>
      </w:r>
    </w:p>
    <w:p w14:paraId="008C88B0" w14:textId="77777777" w:rsidR="00FD4A83" w:rsidRPr="00FD4A83" w:rsidRDefault="00FD4A83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6D101578" w14:textId="21D30F66" w:rsidR="00FD4A83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 xml:space="preserve">Cristo Gesù, primogenito di coloro che risuscitano dai morti, apri alla luce pasquale i nostri fratelli </w:t>
      </w:r>
      <w:r w:rsidR="00FD4A83">
        <w:rPr>
          <w:rFonts w:ascii="Times New Roman" w:hAnsi="Times New Roman"/>
          <w:sz w:val="28"/>
          <w:szCs w:val="28"/>
        </w:rPr>
        <w:t xml:space="preserve">e sorelle […] </w:t>
      </w:r>
      <w:r w:rsidRPr="00FD4A83">
        <w:rPr>
          <w:rFonts w:ascii="Times New Roman" w:hAnsi="Times New Roman"/>
          <w:sz w:val="28"/>
          <w:szCs w:val="28"/>
        </w:rPr>
        <w:t xml:space="preserve">che hai chiamato a te da questa vita. </w:t>
      </w:r>
    </w:p>
    <w:p w14:paraId="72C67081" w14:textId="2A64835B" w:rsidR="0020150C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>Ti preghiamo.</w:t>
      </w:r>
    </w:p>
    <w:p w14:paraId="3A3EE66D" w14:textId="77777777" w:rsidR="00FD4A83" w:rsidRPr="00FD4A83" w:rsidRDefault="00FD4A83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0D13782F" w14:textId="77777777" w:rsidR="00FD4A83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 xml:space="preserve">Cristo Gesù, immagine del Dio invisibile, aiuta noi qui riuniti a riconoscerti nella parola che ci rivolgi, nei sacramenti della salvezza che ancora ci offri, nel volto di chi ci soffre accanto. </w:t>
      </w:r>
    </w:p>
    <w:p w14:paraId="41D70657" w14:textId="1A1AB160" w:rsidR="0020150C" w:rsidRDefault="0020150C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FD4A83">
        <w:rPr>
          <w:rFonts w:ascii="Times New Roman" w:hAnsi="Times New Roman"/>
          <w:sz w:val="28"/>
          <w:szCs w:val="28"/>
        </w:rPr>
        <w:t>Ti preghiamo.</w:t>
      </w:r>
    </w:p>
    <w:p w14:paraId="0D03FE25" w14:textId="77777777" w:rsidR="00FD4A83" w:rsidRPr="00FD4A83" w:rsidRDefault="00FD4A83" w:rsidP="00FD4A83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711B0CA5" w14:textId="77777777" w:rsidR="0020150C" w:rsidRPr="0020150C" w:rsidRDefault="0020150C" w:rsidP="0020150C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0B8A2A82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Cristo Gesù, </w:t>
      </w:r>
    </w:p>
    <w:p w14:paraId="24B90917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parola per mezzo della quale Dio si è fatto vicino a noi, </w:t>
      </w:r>
    </w:p>
    <w:p w14:paraId="7DC89B4C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liberaci dalla schiavitù dell’egoismo, </w:t>
      </w:r>
    </w:p>
    <w:p w14:paraId="12EFCFCB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per mettere in pratica quella legge di libertà che ci hai insegnato </w:t>
      </w:r>
    </w:p>
    <w:p w14:paraId="3D61B044" w14:textId="77777777" w:rsidR="00FD4A83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con la tua vita: «Amatevi gli uni gli altri come io ho amato voi». </w:t>
      </w:r>
    </w:p>
    <w:p w14:paraId="2021FE4D" w14:textId="15035F0A" w:rsidR="0020150C" w:rsidRDefault="0020150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20150C">
        <w:rPr>
          <w:rFonts w:ascii="Times New Roman" w:hAnsi="Times New Roman"/>
          <w:b/>
          <w:sz w:val="28"/>
          <w:szCs w:val="28"/>
        </w:rPr>
        <w:t xml:space="preserve">Tu che vivi e regni nei secoli dei secoli. </w:t>
      </w:r>
    </w:p>
    <w:p w14:paraId="053EFB0F" w14:textId="67B3EBEE" w:rsidR="001F29F9" w:rsidRDefault="001135AC" w:rsidP="00FD4A83">
      <w:pPr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Amen</w:t>
      </w:r>
    </w:p>
    <w:p w14:paraId="5C321F14" w14:textId="77777777"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346"/>
    <w:multiLevelType w:val="hybridMultilevel"/>
    <w:tmpl w:val="106E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3742"/>
    <w:multiLevelType w:val="hybridMultilevel"/>
    <w:tmpl w:val="39A6FA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3481B"/>
    <w:multiLevelType w:val="hybridMultilevel"/>
    <w:tmpl w:val="F3745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753E203C"/>
    <w:multiLevelType w:val="hybridMultilevel"/>
    <w:tmpl w:val="B30E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6362">
    <w:abstractNumId w:val="4"/>
  </w:num>
  <w:num w:numId="2" w16cid:durableId="1476801850">
    <w:abstractNumId w:val="1"/>
  </w:num>
  <w:num w:numId="3" w16cid:durableId="1068502810">
    <w:abstractNumId w:val="5"/>
  </w:num>
  <w:num w:numId="4" w16cid:durableId="1663971886">
    <w:abstractNumId w:val="0"/>
  </w:num>
  <w:num w:numId="5" w16cid:durableId="1478885552">
    <w:abstractNumId w:val="2"/>
  </w:num>
  <w:num w:numId="6" w16cid:durableId="658269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135AC"/>
    <w:rsid w:val="001F29F9"/>
    <w:rsid w:val="0020150C"/>
    <w:rsid w:val="004C1FDF"/>
    <w:rsid w:val="004D31C6"/>
    <w:rsid w:val="005A5493"/>
    <w:rsid w:val="00662F8F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42B"/>
  <w15:docId w15:val="{C515A4D9-5D7A-45E6-B97B-E0C712FE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2025-07-07T07:51:00Z</dcterms:created>
  <dcterms:modified xsi:type="dcterms:W3CDTF">2025-07-07T07:57:00Z</dcterms:modified>
</cp:coreProperties>
</file>