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F9" w:rsidRDefault="001F29F9" w:rsidP="001F29F9">
      <w:pPr>
        <w:ind w:left="283" w:right="28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XV DOMENICA DEL TEMPO ORDINARIO</w:t>
      </w:r>
      <w:r w:rsidR="005A5493">
        <w:rPr>
          <w:rFonts w:ascii="Times New Roman" w:hAnsi="Times New Roman"/>
          <w:sz w:val="32"/>
          <w:szCs w:val="32"/>
        </w:rPr>
        <w:t xml:space="preserve"> </w:t>
      </w:r>
      <w:r w:rsidR="005A5493">
        <w:rPr>
          <w:rFonts w:ascii="Times New Roman" w:hAnsi="Times New Roman"/>
          <w:sz w:val="32"/>
          <w:szCs w:val="32"/>
        </w:rPr>
        <w:t>ANNO C</w:t>
      </w:r>
    </w:p>
    <w:p w:rsidR="005A5493" w:rsidRDefault="005A5493" w:rsidP="005A5493">
      <w:pPr>
        <w:jc w:val="center"/>
      </w:pPr>
      <w:r>
        <w:rPr>
          <w:rFonts w:ascii="Times New Roman" w:hAnsi="Times New Roman"/>
          <w:sz w:val="32"/>
          <w:szCs w:val="32"/>
        </w:rPr>
        <w:t xml:space="preserve">PREGHIERA DEI FEDELI          </w:t>
      </w:r>
    </w:p>
    <w:p w:rsidR="005A5493" w:rsidRDefault="005A5493" w:rsidP="001F29F9">
      <w:pPr>
        <w:ind w:left="283" w:right="283"/>
        <w:jc w:val="center"/>
        <w:rPr>
          <w:rFonts w:ascii="Times New Roman" w:hAnsi="Times New Roman"/>
          <w:sz w:val="28"/>
          <w:szCs w:val="28"/>
        </w:rPr>
      </w:pPr>
    </w:p>
    <w:p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Il nostro Dio e Padre ha posto la sua Parola accanto a noi, ha inciso la sua legge nella nostra coscienza. Grande è la sua bontà e fedele ogni sua promessa. Animati da queste convinzioni, rivolgiamoci a Lui.</w:t>
      </w:r>
    </w:p>
    <w:p w:rsidR="005A5493" w:rsidRDefault="005A5493" w:rsidP="001F29F9">
      <w:pPr>
        <w:ind w:left="567" w:right="567"/>
        <w:jc w:val="both"/>
        <w:rPr>
          <w:rFonts w:ascii="Times New Roman" w:hAnsi="Times New Roman"/>
          <w:sz w:val="28"/>
          <w:szCs w:val="28"/>
        </w:rPr>
      </w:pPr>
    </w:p>
    <w:p w:rsidR="005A5493" w:rsidRDefault="001F29F9" w:rsidP="005A5493">
      <w:pPr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Preghiamo dicendo:</w:t>
      </w:r>
    </w:p>
    <w:p w:rsidR="001F29F9" w:rsidRDefault="001F29F9" w:rsidP="005A5493">
      <w:pPr>
        <w:ind w:left="567" w:righ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NELLA TUA BONTÀ, ASCOLTACI O SIGNORE!</w:t>
      </w:r>
    </w:p>
    <w:p w:rsidR="005A5493" w:rsidRDefault="005A5493" w:rsidP="001F29F9">
      <w:pPr>
        <w:ind w:left="567" w:right="567"/>
        <w:jc w:val="both"/>
        <w:rPr>
          <w:rFonts w:ascii="Times New Roman" w:hAnsi="Times New Roman"/>
          <w:sz w:val="28"/>
          <w:szCs w:val="28"/>
        </w:rPr>
      </w:pPr>
    </w:p>
    <w:p w:rsidR="001F29F9" w:rsidRDefault="001F29F9" w:rsidP="005A5493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la Chiesa, perché, convertendosi a te con tutto il cuore, come Cristo suo capo sia in mezzo agli uomini tua vera immagine.</w:t>
      </w:r>
    </w:p>
    <w:p w:rsidR="001F29F9" w:rsidRDefault="001F29F9" w:rsidP="005A5493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5A5493">
        <w:rPr>
          <w:rFonts w:ascii="Times New Roman" w:hAnsi="Times New Roman"/>
          <w:sz w:val="28"/>
          <w:szCs w:val="28"/>
        </w:rPr>
        <w:t>Noi ti preghiamo.</w:t>
      </w:r>
    </w:p>
    <w:p w:rsidR="005A5493" w:rsidRPr="005A5493" w:rsidRDefault="005A5493" w:rsidP="005A5493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1F29F9" w:rsidRDefault="001F29F9" w:rsidP="005A5493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gli infelici, i sofferenti, i disperati, perché nelle loro prove sentano che tu sei vicino e ti manifesti nella sollecitudine dei fratelli.</w:t>
      </w:r>
    </w:p>
    <w:p w:rsidR="001F29F9" w:rsidRDefault="001F29F9" w:rsidP="005A5493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5A5493">
        <w:rPr>
          <w:rFonts w:ascii="Times New Roman" w:hAnsi="Times New Roman"/>
          <w:sz w:val="28"/>
          <w:szCs w:val="28"/>
        </w:rPr>
        <w:t>Noi ti preghiamo.</w:t>
      </w:r>
    </w:p>
    <w:p w:rsidR="005A5493" w:rsidRPr="005A5493" w:rsidRDefault="005A5493" w:rsidP="005A5493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1F29F9" w:rsidRDefault="001F29F9" w:rsidP="005A5493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gli operatori del mondo ospedaliero, perché sappiano far fronte con competenza e attenzione umana ai molti problemi dei ricoverati.</w:t>
      </w:r>
    </w:p>
    <w:p w:rsidR="001F29F9" w:rsidRDefault="001F29F9" w:rsidP="005A5493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5A5493">
        <w:rPr>
          <w:rFonts w:ascii="Times New Roman" w:hAnsi="Times New Roman"/>
          <w:sz w:val="28"/>
          <w:szCs w:val="28"/>
        </w:rPr>
        <w:t>Noi ti preghiamo.</w:t>
      </w:r>
    </w:p>
    <w:p w:rsidR="005A5493" w:rsidRPr="005A5493" w:rsidRDefault="005A5493" w:rsidP="005A5493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1F29F9" w:rsidRDefault="001F29F9" w:rsidP="005A5493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chi è in viaggio, per chi guida sulle strade, per chi è lontano da casa, perché tutti mostrino e ricevano cortesia e attenzione, e siano “prossimo” l’uno dell’altro.</w:t>
      </w:r>
    </w:p>
    <w:p w:rsidR="001F29F9" w:rsidRDefault="001F29F9" w:rsidP="001F29F9">
      <w:pPr>
        <w:ind w:left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Noi ti preghiamo.</w:t>
      </w:r>
    </w:p>
    <w:p w:rsidR="005A5493" w:rsidRDefault="005A5493" w:rsidP="001F29F9">
      <w:pPr>
        <w:ind w:left="907"/>
        <w:jc w:val="both"/>
        <w:rPr>
          <w:rFonts w:ascii="Times New Roman" w:hAnsi="Times New Roman"/>
          <w:sz w:val="28"/>
          <w:szCs w:val="28"/>
        </w:rPr>
      </w:pPr>
    </w:p>
    <w:p w:rsidR="001F29F9" w:rsidRDefault="001F29F9" w:rsidP="005A5493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i peccatori, tra cui noi siamo, perché l’amore prevalga sull’odio, la comunione sulla divisione, la tua forza sulla nostra debolezza.</w:t>
      </w:r>
    </w:p>
    <w:p w:rsidR="001F29F9" w:rsidRDefault="001F29F9" w:rsidP="005A5493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5A5493">
        <w:rPr>
          <w:rFonts w:ascii="Times New Roman" w:hAnsi="Times New Roman"/>
          <w:sz w:val="28"/>
          <w:szCs w:val="28"/>
        </w:rPr>
        <w:t>Noi ti preghiamo.</w:t>
      </w:r>
    </w:p>
    <w:p w:rsidR="005A5493" w:rsidRPr="005A5493" w:rsidRDefault="005A5493" w:rsidP="005A5493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Padre misericordioso,</w:t>
      </w:r>
    </w:p>
    <w:p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che nel comandamento dell’amore</w:t>
      </w:r>
    </w:p>
    <w:p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hai posto il compendio e l’anima di tutta la legge,</w:t>
      </w:r>
    </w:p>
    <w:p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donaci un cuore attento e generoso</w:t>
      </w:r>
    </w:p>
    <w:p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verso le sofferenze e le miserie dei fratelli,</w:t>
      </w:r>
    </w:p>
    <w:p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per essere simili a Cristo,</w:t>
      </w:r>
    </w:p>
    <w:p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buon Samaritano del mondo.</w:t>
      </w:r>
    </w:p>
    <w:p w:rsidR="001F29F9" w:rsidRPr="005A5493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5A5493">
        <w:rPr>
          <w:rFonts w:ascii="Times New Roman" w:hAnsi="Times New Roman"/>
          <w:b/>
          <w:sz w:val="28"/>
          <w:szCs w:val="28"/>
        </w:rPr>
        <w:t>Egli vive e regna nei secoli dei secoli.</w:t>
      </w:r>
    </w:p>
    <w:p w:rsidR="001F29F9" w:rsidRDefault="005A5493" w:rsidP="005A5493">
      <w:pPr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5A5493">
        <w:rPr>
          <w:rFonts w:ascii="Times New Roman" w:hAnsi="Times New Roman"/>
          <w:sz w:val="28"/>
          <w:szCs w:val="28"/>
        </w:rPr>
        <w:t>Amen</w:t>
      </w:r>
      <w:bookmarkStart w:id="0" w:name="_GoBack"/>
      <w:bookmarkEnd w:id="0"/>
    </w:p>
    <w:p w:rsidR="004C1FDF" w:rsidRDefault="004C1FDF" w:rsidP="001F29F9"/>
    <w:sectPr w:rsidR="004C1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346"/>
    <w:multiLevelType w:val="hybridMultilevel"/>
    <w:tmpl w:val="106E9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230EC"/>
    <w:multiLevelType w:val="hybridMultilevel"/>
    <w:tmpl w:val="04E40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0FF8"/>
    <w:multiLevelType w:val="multilevel"/>
    <w:tmpl w:val="9A1A50F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>
    <w:nsid w:val="753E203C"/>
    <w:multiLevelType w:val="hybridMultilevel"/>
    <w:tmpl w:val="B30EC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F9"/>
    <w:rsid w:val="001F29F9"/>
    <w:rsid w:val="004C1FDF"/>
    <w:rsid w:val="005A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9F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9F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9F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9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Ufficio per la Liturgia</cp:lastModifiedBy>
  <cp:revision>2</cp:revision>
  <dcterms:created xsi:type="dcterms:W3CDTF">2022-07-02T07:18:00Z</dcterms:created>
  <dcterms:modified xsi:type="dcterms:W3CDTF">2022-07-02T07:18:00Z</dcterms:modified>
</cp:coreProperties>
</file>