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01D8" w14:textId="77777777" w:rsidR="001F29F9" w:rsidRDefault="001F29F9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XIV DOMENICA DEL TEMPO ORDINARIO ANNO C</w:t>
      </w:r>
    </w:p>
    <w:p w14:paraId="47138306" w14:textId="77777777" w:rsidR="001F29F9" w:rsidRDefault="001F29F9" w:rsidP="001F29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PREGHIERA DEI FEDELI     </w:t>
      </w:r>
    </w:p>
    <w:p w14:paraId="529668ED" w14:textId="77777777" w:rsidR="001F29F9" w:rsidRDefault="001F29F9" w:rsidP="001F29F9">
      <w:pPr>
        <w:jc w:val="center"/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6E1D5F3F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Fratelli e sorelle, ora preghiamo il Signore. </w:t>
      </w:r>
    </w:p>
    <w:p w14:paraId="4C2D084E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Dopo aver ascoltato la Parola di Dio, mettiamoci in ascolto </w:t>
      </w:r>
    </w:p>
    <w:p w14:paraId="20635B80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delle miserie e delle povertà del mondo. </w:t>
      </w:r>
    </w:p>
    <w:p w14:paraId="620D4E12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Supplichiamo il Padre, perché anche su di esse si possa udire presto </w:t>
      </w:r>
    </w:p>
    <w:p w14:paraId="43E702FE" w14:textId="77777777" w:rsidR="008E174F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la parola del Maestro, </w:t>
      </w:r>
    </w:p>
    <w:p w14:paraId="781CE403" w14:textId="3378FF4D" w:rsidR="00AE262C" w:rsidRPr="00AE262C" w:rsidRDefault="00AE262C" w:rsidP="008E174F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che proclama che oggi la parola di salvezza si è realizzata. </w:t>
      </w:r>
    </w:p>
    <w:p w14:paraId="25956CAC" w14:textId="77777777" w:rsidR="001F29F9" w:rsidRPr="001F29F9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7076B728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insieme e diciamo:</w:t>
      </w:r>
    </w:p>
    <w:p w14:paraId="35521300" w14:textId="714DB9FE" w:rsidR="008E174F" w:rsidRDefault="008E174F" w:rsidP="001F29F9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74F">
        <w:rPr>
          <w:rFonts w:ascii="Times New Roman" w:hAnsi="Times New Roman"/>
          <w:b/>
          <w:bCs/>
          <w:sz w:val="28"/>
          <w:szCs w:val="28"/>
        </w:rPr>
        <w:t xml:space="preserve">NON RESTARE IN SILENZIO, SIGNORE! </w:t>
      </w:r>
    </w:p>
    <w:p w14:paraId="3C50A76C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14:paraId="1601637B" w14:textId="6D4006BE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Dio nascosto, ormai non hai altra Parola </w:t>
      </w:r>
    </w:p>
    <w:p w14:paraId="4E521E7B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che il tuo Figlio, nato nel tempo, nato da Donna: </w:t>
      </w:r>
    </w:p>
    <w:p w14:paraId="3F682262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quanti credono in lui siano tutti profeti </w:t>
      </w:r>
    </w:p>
    <w:p w14:paraId="18FBF14E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e lo annuncino presente nella storia degli uomini. </w:t>
      </w:r>
    </w:p>
    <w:p w14:paraId="1464FFCD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Noi ti preghiamo.</w:t>
      </w:r>
    </w:p>
    <w:p w14:paraId="01B61360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4111EA52" w14:textId="4C8E6489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Dio segreto, ormai non hai altra Parola </w:t>
      </w:r>
    </w:p>
    <w:p w14:paraId="67571837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che un libro incompreso, divine Scritture proclamate sul mondo: </w:t>
      </w:r>
    </w:p>
    <w:p w14:paraId="1348F151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l’Agnello immolato, segreto del cosmo, </w:t>
      </w:r>
    </w:p>
    <w:p w14:paraId="705E6326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illumini ancora il mistero della vita dell’uomo,</w:t>
      </w:r>
    </w:p>
    <w:p w14:paraId="700EA7E1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dalla bellezza del suo nascere fino alla fatica del morire. </w:t>
      </w:r>
    </w:p>
    <w:p w14:paraId="7D4B6556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Noi ti preghiamo.</w:t>
      </w:r>
    </w:p>
    <w:p w14:paraId="507B8529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2DB0458B" w14:textId="0129B90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Dio ferito, ormai non hai altra Parola </w:t>
      </w:r>
    </w:p>
    <w:p w14:paraId="5E68C28E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che un uomo umiliato sul legno esposto al Calvario: </w:t>
      </w:r>
    </w:p>
    <w:p w14:paraId="73FCB25A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o Dio che condividi il dolore, ascolta il grido straziato </w:t>
      </w:r>
    </w:p>
    <w:p w14:paraId="40530EB2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di chi è provato dalla malattia e dall’angoscia.</w:t>
      </w:r>
    </w:p>
    <w:p w14:paraId="4D67A100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Noi ti preghiamo.</w:t>
      </w:r>
    </w:p>
    <w:p w14:paraId="1B984AC7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3C797C99" w14:textId="45FF0880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Dio tradito, ormai non hai altra Parola </w:t>
      </w:r>
    </w:p>
    <w:p w14:paraId="1BADDE4A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che un corpo donato nel pane </w:t>
      </w:r>
    </w:p>
    <w:p w14:paraId="78357527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di cui tu ora nutri questa assemblea</w:t>
      </w:r>
    </w:p>
    <w:p w14:paraId="35DC42D1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donaci la forza di far risuonare alta la nostra voce:</w:t>
      </w:r>
    </w:p>
    <w:p w14:paraId="5DFC2A42" w14:textId="77777777" w:rsidR="00AE262C" w:rsidRP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 xml:space="preserve">sia un grido di giustizia alle orecchie sorde dei potenti. </w:t>
      </w:r>
    </w:p>
    <w:p w14:paraId="4009E498" w14:textId="77777777" w:rsid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AE262C">
        <w:rPr>
          <w:rFonts w:ascii="Times New Roman" w:hAnsi="Times New Roman"/>
          <w:sz w:val="28"/>
          <w:szCs w:val="28"/>
        </w:rPr>
        <w:t>Noi ti preghiamo.</w:t>
      </w:r>
    </w:p>
    <w:p w14:paraId="72B689D7" w14:textId="77777777" w:rsidR="00AE262C" w:rsidRDefault="00AE262C" w:rsidP="00AE262C">
      <w:pPr>
        <w:ind w:right="567"/>
        <w:jc w:val="both"/>
        <w:rPr>
          <w:rFonts w:ascii="Times New Roman" w:hAnsi="Times New Roman"/>
          <w:sz w:val="28"/>
          <w:szCs w:val="28"/>
        </w:rPr>
      </w:pPr>
    </w:p>
    <w:p w14:paraId="73A3A6B0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O Dio, </w:t>
      </w:r>
    </w:p>
    <w:p w14:paraId="47D96AC1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che nel tuo Figlio fatto uomo </w:t>
      </w:r>
    </w:p>
    <w:p w14:paraId="322A2F70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ci hai detto tutto e ci hai dato tutto, </w:t>
      </w:r>
    </w:p>
    <w:p w14:paraId="74C58213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poiché nel disegno della tua provvidenza </w:t>
      </w:r>
    </w:p>
    <w:p w14:paraId="442D7190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tu hai bisogno anche degli uomini per rivelarti </w:t>
      </w:r>
    </w:p>
    <w:p w14:paraId="73711674" w14:textId="77777777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lastRenderedPageBreak/>
        <w:t xml:space="preserve">e resti muto senza la nostra voce, </w:t>
      </w:r>
    </w:p>
    <w:p w14:paraId="63695DC3" w14:textId="1E6A69FF" w:rsidR="008E174F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 xml:space="preserve">rendici degni annunciatori e testimoni della parola che salva. </w:t>
      </w:r>
    </w:p>
    <w:p w14:paraId="4DB385F0" w14:textId="106A91D5" w:rsidR="00AE262C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AE262C">
        <w:rPr>
          <w:rFonts w:ascii="Times New Roman" w:hAnsi="Times New Roman"/>
          <w:b/>
          <w:sz w:val="28"/>
          <w:szCs w:val="28"/>
        </w:rPr>
        <w:t>Per Cristo nostro Signore.</w:t>
      </w:r>
    </w:p>
    <w:p w14:paraId="7F4EE309" w14:textId="77777777" w:rsidR="008E174F" w:rsidRDefault="008E174F" w:rsidP="008E174F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03BD1825" w14:textId="77777777" w:rsidR="00AE262C" w:rsidRDefault="00AE262C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6B7D7A4F" w14:textId="2E0F2004" w:rsidR="00AE262C" w:rsidRPr="008E174F" w:rsidRDefault="00AE262C" w:rsidP="00ED4DA3">
      <w:pPr>
        <w:ind w:right="567"/>
        <w:jc w:val="both"/>
        <w:rPr>
          <w:rFonts w:ascii="Times New Roman" w:hAnsi="Times New Roman"/>
          <w:bCs/>
          <w:sz w:val="28"/>
          <w:szCs w:val="28"/>
        </w:rPr>
      </w:pPr>
      <w:r w:rsidRPr="008E174F">
        <w:rPr>
          <w:rFonts w:ascii="Times New Roman" w:hAnsi="Times New Roman"/>
          <w:bCs/>
          <w:sz w:val="28"/>
          <w:szCs w:val="28"/>
        </w:rPr>
        <w:t>oppure:</w:t>
      </w:r>
    </w:p>
    <w:p w14:paraId="75C9EE4D" w14:textId="763F0A5D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O Dio, che nella vocazione battesimale</w:t>
      </w:r>
    </w:p>
    <w:p w14:paraId="5EC806C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ci chiami ad essere pienamente disponibili</w:t>
      </w:r>
    </w:p>
    <w:p w14:paraId="3AB884B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all’annunzio del tuo Regno,</w:t>
      </w:r>
    </w:p>
    <w:p w14:paraId="53C82F7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donaci il coraggio apostolico e la libertà evangelica,</w:t>
      </w:r>
    </w:p>
    <w:p w14:paraId="41D1603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perché rendiamo presente in ogni ambiente di vita</w:t>
      </w:r>
    </w:p>
    <w:p w14:paraId="1864E71D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la tua Parola di amore e di pace.</w:t>
      </w:r>
    </w:p>
    <w:p w14:paraId="720301CC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 Cristo nostro Signore.</w:t>
      </w:r>
    </w:p>
    <w:p w14:paraId="6C5E45A2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77A243AC" w14:textId="77777777"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361664899">
    <w:abstractNumId w:val="1"/>
  </w:num>
  <w:num w:numId="2" w16cid:durableId="14124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F29F9"/>
    <w:rsid w:val="004C1FDF"/>
    <w:rsid w:val="008E174F"/>
    <w:rsid w:val="009A0A43"/>
    <w:rsid w:val="00A1307E"/>
    <w:rsid w:val="00AE262C"/>
    <w:rsid w:val="00ED4DA3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67C"/>
  <w15:docId w15:val="{47B855CB-9950-4A3D-8D1B-3EC939F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2025-06-26T07:53:00Z</dcterms:created>
  <dcterms:modified xsi:type="dcterms:W3CDTF">2025-06-26T07:56:00Z</dcterms:modified>
</cp:coreProperties>
</file>