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F16" w14:textId="77643AC2" w:rsidR="004D451A" w:rsidRPr="007221C6" w:rsidRDefault="004D451A" w:rsidP="007221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SANTISSIMO CORPO E SANGUE DI CRISTO</w:t>
      </w:r>
    </w:p>
    <w:p w14:paraId="3C45D5EC" w14:textId="77777777" w:rsidR="007221C6" w:rsidRPr="007221C6" w:rsidRDefault="007221C6" w:rsidP="007221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PREGHIERA DEI FEDELI</w:t>
      </w:r>
    </w:p>
    <w:p w14:paraId="714D4465" w14:textId="77777777" w:rsidR="007221C6" w:rsidRPr="007221C6" w:rsidRDefault="007221C6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3CCC05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C9EB6D6" w14:textId="77777777" w:rsidR="007221C6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Riuniti dalla carità che sgorga dalla carne di Cristo, vero cibo, </w:t>
      </w:r>
    </w:p>
    <w:p w14:paraId="216BE264" w14:textId="5E2C82B1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e dal suo sangue, vera bevanda, </w:t>
      </w:r>
    </w:p>
    <w:p w14:paraId="42D8D27F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chiediamo l’aiuto di Dio Padre </w:t>
      </w:r>
    </w:p>
    <w:p w14:paraId="13102682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per essere plasmati dal sacrificio della nuova ed eterna Alleanza.</w:t>
      </w:r>
    </w:p>
    <w:p w14:paraId="6DA210EE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5C9356" w14:textId="5B2F249A" w:rsidR="007221C6" w:rsidRPr="007221C6" w:rsidRDefault="004D451A" w:rsidP="007221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7D707424" w14:textId="1FD91738" w:rsidR="004D451A" w:rsidRPr="007221C6" w:rsidRDefault="004D451A" w:rsidP="007221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5E2488AE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DD34A1E" w14:textId="77777777" w:rsidR="006B29B6" w:rsidRDefault="006B29B6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A9C61F0" w14:textId="38299203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Per il nostro Vescovo Oscar e i suoi presbiteri, perché, secondo l’impegno assunto nel giorno dell’ordinazione, conformino sempre più la loro vita a quella di Cristo sommo sacerdote.</w:t>
      </w:r>
    </w:p>
    <w:p w14:paraId="1C660F27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Preghiamo.</w:t>
      </w:r>
    </w:p>
    <w:p w14:paraId="12601247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AA9EFBC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Per i cristiani perseguitati, per i missionari che rischiano la vita a causa del Vangelo, perché trovino sempre nell’Eucaristia la forza di perseverare nella testimonianza.</w:t>
      </w:r>
    </w:p>
    <w:p w14:paraId="345EACC8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Preghiamo.</w:t>
      </w:r>
    </w:p>
    <w:p w14:paraId="2F1731F3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7E40115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Per le famiglie, perché la partecipazione all’Eucaristia consolidi i legami di amore reciproco tra i coniugi e doni ai figli un ambiente capace di favorire la risposta alla propria vocazione.</w:t>
      </w:r>
    </w:p>
    <w:p w14:paraId="710A593E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Preghiamo.</w:t>
      </w:r>
    </w:p>
    <w:p w14:paraId="350E9ED4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EFF5DF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Per le nazioni stremate dalla scarsità di cibo e di acqua, perché ricevano adeguato aiuto specialmente dai cristiani, a motivo della carità alimentata in essi dall’Eucaristia.</w:t>
      </w:r>
    </w:p>
    <w:p w14:paraId="6CB83118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Preghiamo.</w:t>
      </w:r>
    </w:p>
    <w:p w14:paraId="714051B0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8AC366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Per le popolazioni scon</w:t>
      </w:r>
      <w:r w:rsidR="002E1470" w:rsidRPr="007221C6">
        <w:rPr>
          <w:rFonts w:ascii="Times New Roman" w:hAnsi="Times New Roman" w:cs="Times New Roman"/>
          <w:sz w:val="32"/>
          <w:szCs w:val="32"/>
        </w:rPr>
        <w:t>vo</w:t>
      </w:r>
      <w:r w:rsidRPr="007221C6">
        <w:rPr>
          <w:rFonts w:ascii="Times New Roman" w:hAnsi="Times New Roman" w:cs="Times New Roman"/>
          <w:sz w:val="32"/>
          <w:szCs w:val="32"/>
        </w:rPr>
        <w:t>lte da tragici conflitti, perché nel rispetto di ogni vita, specie dei civili inermi, si eviti il ricorso a forme di cieca violenza.</w:t>
      </w:r>
    </w:p>
    <w:p w14:paraId="257700A4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Preghiamo.</w:t>
      </w:r>
    </w:p>
    <w:p w14:paraId="61604C39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6590CD6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 xml:space="preserve">Per noi, perché, celebrando il memoriale della Pasqua del Signore, impariamo </w:t>
      </w:r>
      <w:proofErr w:type="gramStart"/>
      <w:r w:rsidRPr="007221C6">
        <w:rPr>
          <w:rFonts w:ascii="Times New Roman" w:hAnsi="Times New Roman" w:cs="Times New Roman"/>
          <w:sz w:val="32"/>
          <w:szCs w:val="32"/>
        </w:rPr>
        <w:t>a  edificarci</w:t>
      </w:r>
      <w:proofErr w:type="gramEnd"/>
      <w:r w:rsidRPr="007221C6">
        <w:rPr>
          <w:rFonts w:ascii="Times New Roman" w:hAnsi="Times New Roman" w:cs="Times New Roman"/>
          <w:sz w:val="32"/>
          <w:szCs w:val="32"/>
        </w:rPr>
        <w:t xml:space="preserve"> giorno dopo giorno come corpo di Cristo e famiglia di Dio, e a soccorrere i fratelli più deboli.</w:t>
      </w:r>
    </w:p>
    <w:p w14:paraId="614E3752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1C6">
        <w:rPr>
          <w:rFonts w:ascii="Times New Roman" w:hAnsi="Times New Roman" w:cs="Times New Roman"/>
          <w:sz w:val="32"/>
          <w:szCs w:val="32"/>
        </w:rPr>
        <w:t>Preghiamo.</w:t>
      </w:r>
    </w:p>
    <w:p w14:paraId="10AD2CDE" w14:textId="77777777" w:rsidR="004D451A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A1F6FC" w14:textId="77777777" w:rsidR="007221C6" w:rsidRDefault="007221C6" w:rsidP="007221C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44AEB579" w14:textId="77777777" w:rsidR="007221C6" w:rsidRPr="007221C6" w:rsidRDefault="007221C6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F6B6694" w14:textId="77777777" w:rsidR="007221C6" w:rsidRDefault="007221C6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CFCEF40" w14:textId="117E2558" w:rsidR="00AB0E84" w:rsidRPr="007221C6" w:rsidRDefault="00AB0E84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Dio fedele, </w:t>
      </w:r>
    </w:p>
    <w:p w14:paraId="5E733447" w14:textId="77777777" w:rsidR="00AB0E84" w:rsidRPr="007221C6" w:rsidRDefault="00AB0E84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che nutri il tuo popolo</w:t>
      </w:r>
    </w:p>
    <w:p w14:paraId="04A97352" w14:textId="77777777" w:rsidR="00AB0E84" w:rsidRPr="007221C6" w:rsidRDefault="00AB0E84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con amore di Padre,</w:t>
      </w:r>
    </w:p>
    <w:p w14:paraId="73B9B700" w14:textId="77777777" w:rsidR="00AB0E84" w:rsidRPr="007221C6" w:rsidRDefault="00AB0E84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ravviva in noi il desiderio di te,</w:t>
      </w:r>
    </w:p>
    <w:p w14:paraId="36AE6D44" w14:textId="77777777" w:rsidR="00AB0E84" w:rsidRPr="007221C6" w:rsidRDefault="00AB0E84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fonte inesauribile di ogni bene</w:t>
      </w:r>
    </w:p>
    <w:p w14:paraId="5CA2A3B1" w14:textId="77777777" w:rsidR="00AB0E84" w:rsidRPr="007221C6" w:rsidRDefault="00AB0E84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fa’ che, sostenuti dal sacramento del Corpo e Sangue di Cristo, </w:t>
      </w:r>
    </w:p>
    <w:p w14:paraId="666E9CE8" w14:textId="77777777" w:rsidR="00AB0E84" w:rsidRPr="007221C6" w:rsidRDefault="00AB0E84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compiamo il viaggio della nostra vita,</w:t>
      </w:r>
    </w:p>
    <w:p w14:paraId="3C8667CB" w14:textId="77777777" w:rsidR="00AB0E84" w:rsidRPr="007221C6" w:rsidRDefault="00AB0E84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 xml:space="preserve">fino ad entrare nella gioia dei santi, </w:t>
      </w:r>
    </w:p>
    <w:p w14:paraId="0B48A5B9" w14:textId="77777777" w:rsidR="00AB0E84" w:rsidRPr="007221C6" w:rsidRDefault="00AB0E84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tuoi convitati alla mensa del regno.</w:t>
      </w:r>
    </w:p>
    <w:p w14:paraId="7D0A6EEA" w14:textId="77777777" w:rsidR="00B2450F" w:rsidRPr="007221C6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1C6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144DF681" w14:textId="77777777" w:rsidR="004D451A" w:rsidRDefault="004D451A" w:rsidP="007221C6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7221C6">
        <w:rPr>
          <w:rFonts w:ascii="Times New Roman" w:hAnsi="Times New Roman" w:cs="Times New Roman"/>
          <w:iCs/>
          <w:sz w:val="32"/>
          <w:szCs w:val="32"/>
        </w:rPr>
        <w:t>Amen</w:t>
      </w:r>
    </w:p>
    <w:p w14:paraId="0D50A458" w14:textId="77777777" w:rsidR="003D198E" w:rsidRDefault="003D198E" w:rsidP="007221C6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5149F987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D198E">
        <w:rPr>
          <w:rFonts w:ascii="Times New Roman" w:hAnsi="Times New Roman" w:cs="Times New Roman"/>
          <w:iCs/>
          <w:sz w:val="32"/>
          <w:szCs w:val="32"/>
        </w:rPr>
        <w:t>oppure:</w:t>
      </w:r>
    </w:p>
    <w:p w14:paraId="1DF69ECA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93670B2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3D198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O Dio nostro Padre, </w:t>
      </w:r>
    </w:p>
    <w:p w14:paraId="588E10D0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3D198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tu che nutri i credenti con il Corpo e il Sangue del tuo Figlio, </w:t>
      </w:r>
    </w:p>
    <w:p w14:paraId="5D27E596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3D198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donaci il tuo pane e la tua parola, perché, uniti a te e ai nostri fratelli, </w:t>
      </w:r>
    </w:p>
    <w:p w14:paraId="5E9F8627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3D198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possiamo, nella vita di ogni giorno, </w:t>
      </w:r>
    </w:p>
    <w:p w14:paraId="28EA7E21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3D198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compiere la tua volontà, glorificare il tuo nome </w:t>
      </w:r>
    </w:p>
    <w:p w14:paraId="46F58A69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3D198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e affrettare la venuta del tuo regno. </w:t>
      </w:r>
    </w:p>
    <w:p w14:paraId="54CBB07D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3D198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Per Cristo nostro Signore.   </w:t>
      </w:r>
    </w:p>
    <w:p w14:paraId="253E9D27" w14:textId="77777777" w:rsidR="003D198E" w:rsidRPr="003D198E" w:rsidRDefault="003D198E" w:rsidP="003D198E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D198E">
        <w:rPr>
          <w:rFonts w:ascii="Times New Roman" w:hAnsi="Times New Roman" w:cs="Times New Roman"/>
          <w:iCs/>
          <w:sz w:val="32"/>
          <w:szCs w:val="32"/>
        </w:rPr>
        <w:t>Amen.</w:t>
      </w:r>
    </w:p>
    <w:p w14:paraId="26B2CA08" w14:textId="77777777" w:rsidR="003D198E" w:rsidRPr="007221C6" w:rsidRDefault="003D198E" w:rsidP="007221C6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sectPr w:rsidR="003D198E" w:rsidRPr="007221C6" w:rsidSect="00722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2378A"/>
    <w:multiLevelType w:val="hybridMultilevel"/>
    <w:tmpl w:val="55A64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6632E">
      <w:numFmt w:val="bullet"/>
      <w:lvlText w:val="•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83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51A"/>
    <w:rsid w:val="00125430"/>
    <w:rsid w:val="002E1470"/>
    <w:rsid w:val="003D198E"/>
    <w:rsid w:val="004D451A"/>
    <w:rsid w:val="006B29B6"/>
    <w:rsid w:val="007221C6"/>
    <w:rsid w:val="00A62689"/>
    <w:rsid w:val="00AB0E84"/>
    <w:rsid w:val="00B2450F"/>
    <w:rsid w:val="00C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D6A8"/>
  <w15:docId w15:val="{8651F4E0-3567-422C-B6B1-437C2A33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7</cp:revision>
  <dcterms:created xsi:type="dcterms:W3CDTF">2018-05-30T09:29:00Z</dcterms:created>
  <dcterms:modified xsi:type="dcterms:W3CDTF">2025-06-19T13:32:00Z</dcterms:modified>
</cp:coreProperties>
</file>