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CD63" w14:textId="44F2CD6F" w:rsidR="002C0E75" w:rsidRPr="002C0E75" w:rsidRDefault="002C0E75" w:rsidP="002C0E75">
      <w:pPr>
        <w:spacing w:before="227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2C0E75">
        <w:rPr>
          <w:rFonts w:ascii="Times New Roman" w:hAnsi="Times New Roman"/>
          <w:smallCaps/>
          <w:sz w:val="32"/>
          <w:szCs w:val="32"/>
        </w:rPr>
        <w:t>II Domenica di Pasqua</w:t>
      </w:r>
      <w:r>
        <w:rPr>
          <w:rFonts w:ascii="Times New Roman" w:hAnsi="Times New Roman"/>
          <w:smallCaps/>
          <w:sz w:val="32"/>
          <w:szCs w:val="32"/>
        </w:rPr>
        <w:t xml:space="preserve"> </w:t>
      </w:r>
      <w:r w:rsidRPr="002C0E75">
        <w:rPr>
          <w:rFonts w:ascii="Times New Roman" w:hAnsi="Times New Roman"/>
          <w:smallCaps/>
          <w:sz w:val="32"/>
          <w:szCs w:val="32"/>
        </w:rPr>
        <w:t>o della Divina Misericordia</w:t>
      </w:r>
    </w:p>
    <w:p w14:paraId="743D02E3" w14:textId="77777777" w:rsidR="002C0E75" w:rsidRPr="002C0E75" w:rsidRDefault="002C0E75" w:rsidP="002C0E75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Fratelli e sorelle,</w:t>
      </w:r>
    </w:p>
    <w:p w14:paraId="63A4B9F2" w14:textId="77777777" w:rsidR="002C0E75" w:rsidRPr="002C0E75" w:rsidRDefault="002C0E75" w:rsidP="002C0E75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sia benedetto Dio che nella sua grande misericordia</w:t>
      </w:r>
    </w:p>
    <w:p w14:paraId="417E5FF1" w14:textId="77777777" w:rsidR="002C0E75" w:rsidRPr="002C0E75" w:rsidRDefault="002C0E75" w:rsidP="002C0E75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ci ha rigenerati, mediante la risurrezione del suo Figlio,</w:t>
      </w:r>
    </w:p>
    <w:p w14:paraId="28337107" w14:textId="77777777" w:rsidR="002C0E75" w:rsidRPr="002C0E75" w:rsidRDefault="002C0E75" w:rsidP="002C0E75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per una speranza viva.</w:t>
      </w:r>
    </w:p>
    <w:p w14:paraId="5883D02A" w14:textId="77777777" w:rsidR="002C0E75" w:rsidRPr="002C0E75" w:rsidRDefault="002C0E75" w:rsidP="002C0E75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Rivolgiamo a lui la nostra supplica</w:t>
      </w:r>
    </w:p>
    <w:p w14:paraId="53D5C50E" w14:textId="77777777" w:rsidR="002C0E75" w:rsidRPr="002C0E75" w:rsidRDefault="002C0E75" w:rsidP="002C0E75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perché tutta la terra possa accogliere il frutto della Pasqua.</w:t>
      </w:r>
    </w:p>
    <w:p w14:paraId="4AF59635" w14:textId="33053B81" w:rsidR="002C0E75" w:rsidRPr="002C0E75" w:rsidRDefault="002C0E75" w:rsidP="002C0E75">
      <w:pPr>
        <w:spacing w:before="28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℟. DIO DELLA MISERICORDIA E DELLA PACE, ASCOLTACI.</w:t>
      </w:r>
    </w:p>
    <w:p w14:paraId="4A904D37" w14:textId="77777777" w:rsidR="002C0E75" w:rsidRPr="002C0E75" w:rsidRDefault="002C0E75" w:rsidP="002C0E75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Per il popolo cristiano,</w:t>
      </w:r>
    </w:p>
    <w:p w14:paraId="1CEF0848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convocato nel giorno del Signore, Pasqua della settimana:</w:t>
      </w:r>
    </w:p>
    <w:p w14:paraId="191D68B5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celebrando nella gioia e nell’unità il memoriale eucaristico,</w:t>
      </w:r>
    </w:p>
    <w:p w14:paraId="6916E896" w14:textId="2CA49C15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manifesti a tutti la presenza di Gesù risorto.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C0E75">
        <w:rPr>
          <w:rFonts w:ascii="Times New Roman" w:hAnsi="Times New Roman"/>
          <w:sz w:val="32"/>
          <w:szCs w:val="32"/>
        </w:rPr>
        <w:t>Preghiamo. ℟.</w:t>
      </w:r>
    </w:p>
    <w:p w14:paraId="2EE5A014" w14:textId="77777777" w:rsidR="002C0E75" w:rsidRPr="002C0E75" w:rsidRDefault="002C0E75" w:rsidP="002C0E75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Per i nuovi battezzati:</w:t>
      </w:r>
    </w:p>
    <w:p w14:paraId="3A3AF416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accolti dalla comunità, crescano nell’ascolto della Parola,</w:t>
      </w:r>
    </w:p>
    <w:p w14:paraId="1DC25B67" w14:textId="462D838B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nella preghiera assidua e nella carità operosa.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C0E75">
        <w:rPr>
          <w:rFonts w:ascii="Times New Roman" w:hAnsi="Times New Roman"/>
          <w:sz w:val="32"/>
          <w:szCs w:val="32"/>
        </w:rPr>
        <w:t>Preghiamo. ℟.</w:t>
      </w:r>
    </w:p>
    <w:p w14:paraId="4439338B" w14:textId="77777777" w:rsidR="002C0E75" w:rsidRPr="002C0E75" w:rsidRDefault="002C0E75" w:rsidP="002C0E75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Per i popoli della terra:</w:t>
      </w:r>
    </w:p>
    <w:p w14:paraId="617B4405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il dono della pace, frutto della vittoria di Cristo sul peccato e sulla morte,</w:t>
      </w:r>
    </w:p>
    <w:p w14:paraId="50ED5C91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raggiunga il cuore di ogni uomo,</w:t>
      </w:r>
    </w:p>
    <w:p w14:paraId="038FDE07" w14:textId="6879F072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e ciascuno sperimenti tempi di giustizia e di amore.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C0E75">
        <w:rPr>
          <w:rFonts w:ascii="Times New Roman" w:hAnsi="Times New Roman"/>
          <w:sz w:val="32"/>
          <w:szCs w:val="32"/>
        </w:rPr>
        <w:t>Preghiamo. ℟.</w:t>
      </w:r>
    </w:p>
    <w:p w14:paraId="4145583B" w14:textId="77777777" w:rsidR="002C0E75" w:rsidRPr="002C0E75" w:rsidRDefault="002C0E75" w:rsidP="002C0E75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Per il cristiano che dubita,</w:t>
      </w:r>
    </w:p>
    <w:p w14:paraId="1C56B749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l’incredulo che vorrebbe credere,</w:t>
      </w:r>
    </w:p>
    <w:p w14:paraId="45C23BEB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e quanti cercano con amore la verità:</w:t>
      </w:r>
    </w:p>
    <w:p w14:paraId="47817C63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illuminati dalla grazia pasquale, riconoscano che non vi è altro nome</w:t>
      </w:r>
    </w:p>
    <w:p w14:paraId="546CFCD9" w14:textId="0543C7F1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al di fuori di Cristo in cui essere salvi.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C0E75">
        <w:rPr>
          <w:rFonts w:ascii="Times New Roman" w:hAnsi="Times New Roman"/>
          <w:sz w:val="32"/>
          <w:szCs w:val="32"/>
        </w:rPr>
        <w:t>Preghiamo. ℟.</w:t>
      </w:r>
    </w:p>
    <w:p w14:paraId="742CF250" w14:textId="77777777" w:rsidR="002C0E75" w:rsidRPr="002C0E75" w:rsidRDefault="002C0E75" w:rsidP="002C0E75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Per noi che celebriamo con fede i giorni santi della Pasqua:</w:t>
      </w:r>
    </w:p>
    <w:p w14:paraId="7B58CCF6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rinnovati dalla grazia dei Sacramenti,</w:t>
      </w:r>
    </w:p>
    <w:p w14:paraId="18BBFAC5" w14:textId="7777777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possiamo custodire la veste candida del Battesimo</w:t>
      </w:r>
    </w:p>
    <w:p w14:paraId="7B03C8A0" w14:textId="6236B017" w:rsidR="002C0E75" w:rsidRPr="002C0E75" w:rsidRDefault="002C0E75" w:rsidP="002C0E75">
      <w:pPr>
        <w:ind w:left="567"/>
        <w:rPr>
          <w:rFonts w:ascii="Times New Roman" w:hAnsi="Times New Roman"/>
          <w:sz w:val="32"/>
          <w:szCs w:val="32"/>
        </w:rPr>
      </w:pPr>
      <w:r w:rsidRPr="002C0E75">
        <w:rPr>
          <w:rFonts w:ascii="Times New Roman" w:hAnsi="Times New Roman"/>
          <w:sz w:val="32"/>
          <w:szCs w:val="32"/>
        </w:rPr>
        <w:t>fino al termine del nostro pellegrinaggio terreno.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C0E75">
        <w:rPr>
          <w:rFonts w:ascii="Times New Roman" w:hAnsi="Times New Roman"/>
          <w:sz w:val="32"/>
          <w:szCs w:val="32"/>
        </w:rPr>
        <w:t>Preghiamo. ℟.</w:t>
      </w:r>
    </w:p>
    <w:p w14:paraId="5B3498BC" w14:textId="77777777" w:rsidR="002C0E75" w:rsidRPr="002C0E75" w:rsidRDefault="002C0E75" w:rsidP="002C0E75">
      <w:pPr>
        <w:spacing w:before="227"/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O Dio, nostro Padre, principio e fonte di ogni dono,</w:t>
      </w:r>
    </w:p>
    <w:p w14:paraId="0BD452D2" w14:textId="77777777" w:rsidR="002C0E75" w:rsidRPr="002C0E75" w:rsidRDefault="002C0E75" w:rsidP="002C0E75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lo Spirito del tuo Figlio risorto</w:t>
      </w:r>
    </w:p>
    <w:p w14:paraId="6B79F2B1" w14:textId="77777777" w:rsidR="002C0E75" w:rsidRPr="002C0E75" w:rsidRDefault="002C0E75" w:rsidP="002C0E75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ci introduca nella pienezza del mistero pasquale</w:t>
      </w:r>
    </w:p>
    <w:p w14:paraId="4060572D" w14:textId="77777777" w:rsidR="002C0E75" w:rsidRPr="002C0E75" w:rsidRDefault="002C0E75" w:rsidP="002C0E75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perché, in gesti e parole, ne diventiamo gioiosi testimoni.</w:t>
      </w:r>
    </w:p>
    <w:p w14:paraId="4AFD4252" w14:textId="77777777" w:rsidR="002C0E75" w:rsidRPr="002C0E75" w:rsidRDefault="002C0E75" w:rsidP="002C0E75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C0E75">
        <w:rPr>
          <w:rFonts w:ascii="Times New Roman" w:hAnsi="Times New Roman"/>
          <w:b/>
          <w:bCs/>
          <w:sz w:val="32"/>
          <w:szCs w:val="32"/>
        </w:rPr>
        <w:t>Per Cristo nostro Signore.</w:t>
      </w:r>
    </w:p>
    <w:p w14:paraId="674BBA0A" w14:textId="70E62FFC" w:rsidR="004D5281" w:rsidRPr="002C0E75" w:rsidRDefault="002C0E75" w:rsidP="002C0E75">
      <w:pPr>
        <w:ind w:firstLine="567"/>
        <w:rPr>
          <w:sz w:val="32"/>
          <w:szCs w:val="32"/>
        </w:rPr>
      </w:pPr>
      <w:r w:rsidRPr="002C0E75">
        <w:rPr>
          <w:rFonts w:ascii="Times New Roman" w:hAnsi="Times New Roman"/>
          <w:kern w:val="0"/>
          <w:sz w:val="32"/>
          <w:szCs w:val="32"/>
        </w:rPr>
        <w:t>℟. Amen.</w:t>
      </w:r>
    </w:p>
    <w:sectPr w:rsidR="004D5281" w:rsidRPr="002C0E75" w:rsidSect="00CF2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75"/>
    <w:rsid w:val="002C0E75"/>
    <w:rsid w:val="004D5281"/>
    <w:rsid w:val="00C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99F2"/>
  <w15:chartTrackingRefBased/>
  <w15:docId w15:val="{6A56A907-0170-42B1-9AAD-E94A940A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E75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0E7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0E7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0E7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0E7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0E7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0E7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0E7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0E7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0E7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0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0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0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0E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0E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0E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0E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0E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0E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0E7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C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0E7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0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0E7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0E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0E7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C0E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0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0E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0E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2024-04-03T09:33:00Z</dcterms:created>
  <dcterms:modified xsi:type="dcterms:W3CDTF">2024-04-03T09:35:00Z</dcterms:modified>
</cp:coreProperties>
</file>