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5D90" w14:textId="77777777" w:rsidR="005B7397" w:rsidRDefault="005B7397" w:rsidP="005B7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7397">
        <w:rPr>
          <w:rFonts w:ascii="Times New Roman" w:hAnsi="Times New Roman" w:cs="Times New Roman"/>
          <w:sz w:val="32"/>
          <w:szCs w:val="32"/>
        </w:rPr>
        <w:t>III DOMENICA DI PASQUA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7397">
        <w:rPr>
          <w:rFonts w:ascii="Times New Roman" w:hAnsi="Times New Roman" w:cs="Times New Roman"/>
          <w:sz w:val="32"/>
          <w:szCs w:val="32"/>
        </w:rPr>
        <w:t>ANNO C</w:t>
      </w:r>
    </w:p>
    <w:p w14:paraId="08F4507B" w14:textId="77777777" w:rsidR="007040B3" w:rsidRPr="005B7397" w:rsidRDefault="007040B3" w:rsidP="005B7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7397">
        <w:rPr>
          <w:rFonts w:ascii="Times New Roman" w:hAnsi="Times New Roman" w:cs="Times New Roman"/>
          <w:sz w:val="32"/>
          <w:szCs w:val="32"/>
        </w:rPr>
        <w:t>PREGHIERA DEI FEDELI</w:t>
      </w:r>
    </w:p>
    <w:p w14:paraId="1FC03921" w14:textId="77777777" w:rsidR="005B7397" w:rsidRPr="005B7397" w:rsidRDefault="005B7397" w:rsidP="005B7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7526A01" w14:textId="77777777" w:rsidR="00A9266A" w:rsidRDefault="00A9266A" w:rsidP="005B73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 xml:space="preserve">Dio, il Signore è nostra luce. </w:t>
      </w:r>
    </w:p>
    <w:p w14:paraId="63008FF2" w14:textId="3FA991FD" w:rsidR="00A9266A" w:rsidRDefault="00A9266A" w:rsidP="005B73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>Poiché eterna è la sua misericordia, sia grande la nostra fiducia nell’affidare a lui la preghiera della Chiesa universale.</w:t>
      </w:r>
    </w:p>
    <w:p w14:paraId="1C77EC1B" w14:textId="77777777" w:rsidR="00A9266A" w:rsidRDefault="00A9266A" w:rsidP="005B73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2A26143" w14:textId="77777777" w:rsidR="005B7397" w:rsidRPr="005B7397" w:rsidRDefault="005B7397" w:rsidP="005B7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A79FE8F" w14:textId="77777777" w:rsidR="005B7397" w:rsidRDefault="007040B3" w:rsidP="005B7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7397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527AF22" w14:textId="77777777" w:rsidR="007040B3" w:rsidRPr="005B7397" w:rsidRDefault="007040B3" w:rsidP="005B7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397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4E767681" w14:textId="77777777" w:rsidR="005B7397" w:rsidRPr="005B7397" w:rsidRDefault="005B7397" w:rsidP="005B7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4C6C155" w14:textId="7ADCBCF4" w:rsid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9266A">
        <w:rPr>
          <w:rFonts w:ascii="Times New Roman" w:hAnsi="Times New Roman" w:cs="Times New Roman"/>
          <w:sz w:val="32"/>
          <w:szCs w:val="32"/>
        </w:rPr>
        <w:t>Perché la Chiesa accolga dal Cristo i doni pasquali della pace e dello Spirito Santo, per trasmetterli con entusiasmo all’umanità bisognosa di riconciliazione e rinnovamento, preghiamo.</w:t>
      </w:r>
    </w:p>
    <w:p w14:paraId="2C6317C3" w14:textId="77777777" w:rsidR="00A9266A" w:rsidRP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77F3A9E6" w14:textId="4A9EA27F" w:rsid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Perché </w:t>
      </w:r>
      <w:r w:rsidRPr="00A9266A">
        <w:rPr>
          <w:rFonts w:ascii="Times New Roman" w:hAnsi="Times New Roman" w:cs="Times New Roman"/>
          <w:sz w:val="32"/>
          <w:szCs w:val="32"/>
        </w:rPr>
        <w:t xml:space="preserve"> i responsabili della vita politica e sociale trovino le strade di una reciproca intesa per il progresso nella pace e per la costruzione di una società più libera e giusta, preghiamo.</w:t>
      </w:r>
    </w:p>
    <w:p w14:paraId="5E48F2E8" w14:textId="77777777" w:rsidR="00A9266A" w:rsidRP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59C9DC75" w14:textId="57C4EB39" w:rsid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9266A">
        <w:rPr>
          <w:rFonts w:ascii="Times New Roman" w:hAnsi="Times New Roman" w:cs="Times New Roman"/>
          <w:sz w:val="32"/>
          <w:szCs w:val="32"/>
        </w:rPr>
        <w:t>Perché il Padre, per mezzo dello Spirito Santo, sostenga nel cammino di fede i cristiani che dubitano e gli increduli che vorrebbero credere, conducendoli a riconoscere solo in Gesù risorto il loro Signore e il loro Dio, preghiamo.</w:t>
      </w:r>
    </w:p>
    <w:p w14:paraId="7CEFDCDC" w14:textId="77777777" w:rsidR="00A9266A" w:rsidRP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301B50BE" w14:textId="1A6A43FB" w:rsidR="00A9266A" w:rsidRP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9266A">
        <w:rPr>
          <w:rFonts w:ascii="Times New Roman" w:hAnsi="Times New Roman" w:cs="Times New Roman"/>
          <w:sz w:val="32"/>
          <w:szCs w:val="32"/>
        </w:rPr>
        <w:t xml:space="preserve">Perché in ogni famiglia la domenica sia veramente considerata come il giorno del Signore risorto, occasione privilegiata di incontro con il Primo e </w:t>
      </w:r>
      <w:proofErr w:type="spellStart"/>
      <w:r w:rsidRPr="00A9266A">
        <w:rPr>
          <w:rFonts w:ascii="Times New Roman" w:hAnsi="Times New Roman" w:cs="Times New Roman"/>
          <w:sz w:val="32"/>
          <w:szCs w:val="32"/>
        </w:rPr>
        <w:t>l’Ultimo</w:t>
      </w:r>
      <w:proofErr w:type="spellEnd"/>
      <w:r w:rsidRPr="00A9266A">
        <w:rPr>
          <w:rFonts w:ascii="Times New Roman" w:hAnsi="Times New Roman" w:cs="Times New Roman"/>
          <w:sz w:val="32"/>
          <w:szCs w:val="32"/>
        </w:rPr>
        <w:t>, con il Vivente che era morto ma ora vive per sempre, preghiamo.</w:t>
      </w:r>
    </w:p>
    <w:p w14:paraId="22F55381" w14:textId="77777777" w:rsidR="00A9266A" w:rsidRP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18C4797B" w14:textId="27BC5DD0" w:rsidR="00A9266A" w:rsidRP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9266A">
        <w:rPr>
          <w:rFonts w:ascii="Times New Roman" w:hAnsi="Times New Roman" w:cs="Times New Roman"/>
          <w:sz w:val="32"/>
          <w:szCs w:val="32"/>
        </w:rPr>
        <w:t>Perché anche noi, come gli apostoli nella prima comunità cristiana, sappiamo rendere evidente la presenza del Risorto facendo sorridere i volti contratti dal dolore, confortando i cuori inaspriti con gesti d’amicizia, impegnandoci seriamente nella nostra conversione, preghiamo.</w:t>
      </w:r>
    </w:p>
    <w:p w14:paraId="5F561FE7" w14:textId="77777777" w:rsidR="00A9266A" w:rsidRDefault="00A9266A" w:rsidP="00A9266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38079261" w14:textId="43C783CE" w:rsidR="007040B3" w:rsidRPr="00A9266A" w:rsidRDefault="00A9266A" w:rsidP="005B7397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A9266A">
        <w:rPr>
          <w:rFonts w:ascii="Times New Roman" w:hAnsi="Times New Roman" w:cs="Times New Roman"/>
          <w:sz w:val="32"/>
          <w:szCs w:val="32"/>
          <w:u w:val="single"/>
        </w:rPr>
        <w:t>Si prega per il defunto Papa Francesco</w:t>
      </w:r>
    </w:p>
    <w:p w14:paraId="15875EFE" w14:textId="77777777" w:rsidR="005B7397" w:rsidRPr="005B7397" w:rsidRDefault="005B7397" w:rsidP="005B7397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39591EA3" w14:textId="77777777" w:rsidR="00A9266A" w:rsidRDefault="00A9266A" w:rsidP="00A92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 xml:space="preserve">O Dio, che dai la giusta ricompensa agli operai del Vangelo, </w:t>
      </w:r>
    </w:p>
    <w:p w14:paraId="4621FA92" w14:textId="58185A9D" w:rsidR="00A9266A" w:rsidRPr="00A9266A" w:rsidRDefault="00A9266A" w:rsidP="00A92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 xml:space="preserve">accogli nel tuo regno </w:t>
      </w:r>
    </w:p>
    <w:p w14:paraId="20969B44" w14:textId="77777777" w:rsidR="00A9266A" w:rsidRPr="00A9266A" w:rsidRDefault="00A9266A" w:rsidP="00A92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>il tuo servo, il papa Francesco,</w:t>
      </w:r>
    </w:p>
    <w:p w14:paraId="4CCF4C94" w14:textId="77777777" w:rsidR="00A9266A" w:rsidRPr="00A9266A" w:rsidRDefault="00A9266A" w:rsidP="00A92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 xml:space="preserve">che hai costituito successore di Pietro </w:t>
      </w:r>
    </w:p>
    <w:p w14:paraId="47B9B18B" w14:textId="77777777" w:rsidR="00A9266A" w:rsidRPr="00A9266A" w:rsidRDefault="00A9266A" w:rsidP="00A92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 xml:space="preserve">e pastore della tua Chiesa, </w:t>
      </w:r>
    </w:p>
    <w:p w14:paraId="39DCEAED" w14:textId="77777777" w:rsidR="00A9266A" w:rsidRPr="00A9266A" w:rsidRDefault="00A9266A" w:rsidP="00A92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>e donagli la gioia di contemplare in eterno</w:t>
      </w:r>
    </w:p>
    <w:p w14:paraId="6B2D603C" w14:textId="77777777" w:rsidR="00A9266A" w:rsidRPr="00A9266A" w:rsidRDefault="00A9266A" w:rsidP="00A92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t>i misteri della grazia e della misericordia</w:t>
      </w:r>
    </w:p>
    <w:p w14:paraId="46D1CB58" w14:textId="77777777" w:rsidR="00A9266A" w:rsidRPr="00A9266A" w:rsidRDefault="00A9266A" w:rsidP="00A926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266A">
        <w:rPr>
          <w:rFonts w:ascii="Times New Roman" w:hAnsi="Times New Roman" w:cs="Times New Roman"/>
          <w:b/>
          <w:sz w:val="32"/>
          <w:szCs w:val="32"/>
        </w:rPr>
        <w:lastRenderedPageBreak/>
        <w:t>che sulla terra ha fedelmente dispensato al tuo popolo.</w:t>
      </w:r>
    </w:p>
    <w:p w14:paraId="0A464A76" w14:textId="77777777" w:rsidR="00AC4F39" w:rsidRDefault="00AC4F39" w:rsidP="00AC4F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45A34AF0" w14:textId="77777777" w:rsidR="00AC4F39" w:rsidRDefault="00AC4F39" w:rsidP="00AC4F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3CAE">
        <w:rPr>
          <w:rFonts w:ascii="Times New Roman" w:hAnsi="Times New Roman" w:cs="Times New Roman"/>
          <w:sz w:val="32"/>
          <w:szCs w:val="32"/>
        </w:rPr>
        <w:t>Amen</w:t>
      </w:r>
    </w:p>
    <w:p w14:paraId="247EAA43" w14:textId="77777777" w:rsidR="00AC4F39" w:rsidRDefault="00AC4F39" w:rsidP="00AC4F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A569459" w14:textId="77777777" w:rsidR="00AC4F39" w:rsidRDefault="00AC4F39" w:rsidP="00AC4F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DC0AB85" w14:textId="2AF938BF" w:rsidR="00683CAE" w:rsidRPr="00683CAE" w:rsidRDefault="00683CAE" w:rsidP="005B7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83CAE" w:rsidRPr="00683CAE" w:rsidSect="005B7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A47"/>
    <w:multiLevelType w:val="hybridMultilevel"/>
    <w:tmpl w:val="D6425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A4D"/>
    <w:multiLevelType w:val="hybridMultilevel"/>
    <w:tmpl w:val="B7500D76"/>
    <w:lvl w:ilvl="0" w:tplc="068A211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60C8"/>
    <w:multiLevelType w:val="hybridMultilevel"/>
    <w:tmpl w:val="0CA0B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44230"/>
    <w:multiLevelType w:val="hybridMultilevel"/>
    <w:tmpl w:val="FB22D93E"/>
    <w:lvl w:ilvl="0" w:tplc="068A211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0729"/>
    <w:multiLevelType w:val="hybridMultilevel"/>
    <w:tmpl w:val="B9FCB3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8797264">
    <w:abstractNumId w:val="0"/>
  </w:num>
  <w:num w:numId="2" w16cid:durableId="569969732">
    <w:abstractNumId w:val="3"/>
  </w:num>
  <w:num w:numId="3" w16cid:durableId="1028869578">
    <w:abstractNumId w:val="1"/>
  </w:num>
  <w:num w:numId="4" w16cid:durableId="1456756614">
    <w:abstractNumId w:val="4"/>
  </w:num>
  <w:num w:numId="5" w16cid:durableId="1330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0B3"/>
    <w:rsid w:val="00133BFC"/>
    <w:rsid w:val="0022032E"/>
    <w:rsid w:val="005B7397"/>
    <w:rsid w:val="00676CFE"/>
    <w:rsid w:val="00683CAE"/>
    <w:rsid w:val="007040B3"/>
    <w:rsid w:val="00A9266A"/>
    <w:rsid w:val="00A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D359"/>
  <w15:docId w15:val="{E81F2430-1553-41EF-B758-BC5F62A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6</cp:revision>
  <dcterms:created xsi:type="dcterms:W3CDTF">2022-04-20T10:04:00Z</dcterms:created>
  <dcterms:modified xsi:type="dcterms:W3CDTF">2025-04-25T15:22:00Z</dcterms:modified>
</cp:coreProperties>
</file>