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0247" w14:textId="77777777" w:rsidR="00461CA4" w:rsidRPr="00461CA4" w:rsidRDefault="00461CA4" w:rsidP="00461CA4">
      <w:pPr>
        <w:suppressAutoHyphens/>
        <w:spacing w:before="680" w:after="0" w:line="240" w:lineRule="auto"/>
        <w:ind w:left="567"/>
        <w:jc w:val="center"/>
        <w:rPr>
          <w:rFonts w:ascii="Times New Roman" w:eastAsia="Noto Serif CJK SC" w:hAnsi="Times New Roman" w:cs="Lucida Sans"/>
          <w:smallCaps/>
          <w:sz w:val="30"/>
          <w:szCs w:val="30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mallCaps/>
          <w:sz w:val="30"/>
          <w:szCs w:val="30"/>
          <w:lang w:eastAsia="zh-CN" w:bidi="hi-IN"/>
          <w14:ligatures w14:val="none"/>
        </w:rPr>
        <w:t>Tempo di Quaresima II</w:t>
      </w:r>
    </w:p>
    <w:p w14:paraId="7E54456A" w14:textId="77777777" w:rsidR="00461CA4" w:rsidRPr="00461CA4" w:rsidRDefault="00461CA4" w:rsidP="00461CA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Fratelli e sorelle,</w:t>
      </w:r>
    </w:p>
    <w:p w14:paraId="01F7FBBB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in questo Tempo di Quaresima</w:t>
      </w:r>
    </w:p>
    <w:p w14:paraId="2180F11A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il Signore ci invita a rinnovarci nei pensieri e nelle opere.</w:t>
      </w:r>
    </w:p>
    <w:p w14:paraId="6AAE46D1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Preghiamo insieme, perché egli accompagni</w:t>
      </w:r>
    </w:p>
    <w:p w14:paraId="3ADF9EA3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il cammino della nostra conversione</w:t>
      </w:r>
    </w:p>
    <w:p w14:paraId="2FD59D78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con l’abbondanza della sua grazia.</w:t>
      </w:r>
    </w:p>
    <w:p w14:paraId="3106DEA9" w14:textId="5F966F9F" w:rsidR="00461CA4" w:rsidRPr="00461CA4" w:rsidRDefault="00461CA4" w:rsidP="00461CA4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Lucida Sans"/>
          <w:b/>
          <w:bCs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 xml:space="preserve">℟. </w:t>
      </w:r>
      <w:r w:rsidRPr="00461CA4">
        <w:rPr>
          <w:rFonts w:ascii="Times New Roman" w:eastAsia="Noto Serif CJK SC" w:hAnsi="Times New Roman" w:cs="Lucida Sans"/>
          <w:b/>
          <w:bCs/>
          <w:sz w:val="26"/>
          <w:szCs w:val="26"/>
          <w:lang w:eastAsia="zh-CN" w:bidi="hi-IN"/>
          <w14:ligatures w14:val="none"/>
        </w:rPr>
        <w:t>RICORDATI, SIGNORE, DELLA TUA MISERICORDIA.</w:t>
      </w:r>
    </w:p>
    <w:p w14:paraId="6F98B99B" w14:textId="77777777" w:rsidR="00461CA4" w:rsidRPr="00461CA4" w:rsidRDefault="00461CA4" w:rsidP="00461CA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il popolo cristiano:</w:t>
      </w:r>
    </w:p>
    <w:p w14:paraId="511562B3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guidato dallo Spirito Santo,</w:t>
      </w:r>
    </w:p>
    <w:p w14:paraId="3C783C60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riscopra, con cuore umile e sapiente, le radici della propria fede.</w:t>
      </w:r>
    </w:p>
    <w:p w14:paraId="6BB1166C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03B62E7D" w14:textId="77777777" w:rsidR="00461CA4" w:rsidRPr="00461CA4" w:rsidRDefault="00461CA4" w:rsidP="00461CA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i nostri pastori:</w:t>
      </w:r>
    </w:p>
    <w:p w14:paraId="7F22319F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seguendo assiduamente il Signore Gesù,</w:t>
      </w:r>
    </w:p>
    <w:p w14:paraId="5DD69426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siano sostenuti, in tutte le prove, dal Dio sempre fedele.</w:t>
      </w:r>
    </w:p>
    <w:p w14:paraId="0BFE6B85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3A6F8E81" w14:textId="77777777" w:rsidR="00461CA4" w:rsidRPr="00461CA4" w:rsidRDefault="00461CA4" w:rsidP="00461CA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i governanti delle nazioni:</w:t>
      </w:r>
    </w:p>
    <w:p w14:paraId="64BAC5C0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mossi da pensieri e progetti di pace,</w:t>
      </w:r>
    </w:p>
    <w:p w14:paraId="6C413D40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utilizzino le immense energie della terra</w:t>
      </w:r>
    </w:p>
    <w:p w14:paraId="1DD7ACAC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soccorrere chi è oppresso dalla miseria.</w:t>
      </w:r>
    </w:p>
    <w:p w14:paraId="76081607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2F41F8B0" w14:textId="77777777" w:rsidR="00461CA4" w:rsidRPr="00461CA4" w:rsidRDefault="00461CA4" w:rsidP="00461CA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le nostre sorelle e i nostri fratelli malati:</w:t>
      </w:r>
    </w:p>
    <w:p w14:paraId="10EE5261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uniti a Cristo sofferente, ricevano forza e consolazione.</w:t>
      </w:r>
    </w:p>
    <w:p w14:paraId="21DB0FEF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6BFEFC3E" w14:textId="77777777" w:rsidR="00461CA4" w:rsidRPr="00461CA4" w:rsidRDefault="00461CA4" w:rsidP="00461CA4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Per noi qui riuniti:</w:t>
      </w:r>
    </w:p>
    <w:p w14:paraId="301FCE1C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con lo sguardo fisso sul volto di Cristo, risplendente di luce,</w:t>
      </w:r>
    </w:p>
    <w:p w14:paraId="4F32DE1D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possiamo condividere la pienezza della sua gloria.</w:t>
      </w:r>
    </w:p>
    <w:p w14:paraId="6D7FE57C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Preghiamo. ℟.</w:t>
      </w:r>
    </w:p>
    <w:p w14:paraId="5E93B5EA" w14:textId="77777777" w:rsidR="00461CA4" w:rsidRPr="00461CA4" w:rsidRDefault="00461CA4" w:rsidP="00461CA4">
      <w:pPr>
        <w:suppressAutoHyphens/>
        <w:spacing w:before="680"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O Padre, generoso verso quanti ti invocano,</w:t>
      </w:r>
    </w:p>
    <w:p w14:paraId="63B6B330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esaudisci la preghiera che ti rivolgiamo</w:t>
      </w:r>
    </w:p>
    <w:p w14:paraId="730528D4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e donaci di lasciar risuonare in noi la voce del tuo Figlio amato.</w:t>
      </w:r>
    </w:p>
    <w:p w14:paraId="27FC388A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b/>
          <w:bCs/>
          <w:sz w:val="28"/>
          <w:szCs w:val="28"/>
          <w:lang w:eastAsia="zh-CN" w:bidi="hi-IN"/>
          <w14:ligatures w14:val="none"/>
        </w:rPr>
        <w:t>Egli vive e regna nei secoli dei secoli.</w:t>
      </w:r>
    </w:p>
    <w:p w14:paraId="1211D2CA" w14:textId="77777777" w:rsidR="00461CA4" w:rsidRPr="00461CA4" w:rsidRDefault="00461CA4" w:rsidP="00461CA4">
      <w:pPr>
        <w:suppressAutoHyphens/>
        <w:spacing w:after="0" w:line="240" w:lineRule="auto"/>
        <w:ind w:left="567"/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</w:pPr>
      <w:r w:rsidRPr="00461CA4">
        <w:rPr>
          <w:rFonts w:ascii="Times New Roman" w:eastAsia="Noto Serif CJK SC" w:hAnsi="Times New Roman" w:cs="Lucida Sans"/>
          <w:sz w:val="26"/>
          <w:szCs w:val="26"/>
          <w:lang w:eastAsia="zh-CN" w:bidi="hi-IN"/>
          <w14:ligatures w14:val="none"/>
        </w:rPr>
        <w:t>℟. Amen.</w:t>
      </w:r>
    </w:p>
    <w:p w14:paraId="46C2951B" w14:textId="77777777" w:rsidR="004D5281" w:rsidRDefault="004D5281"/>
    <w:sectPr w:rsidR="004D5281" w:rsidSect="00461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A4"/>
    <w:rsid w:val="00461CA4"/>
    <w:rsid w:val="00484BD2"/>
    <w:rsid w:val="004D5281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9FFE"/>
  <w15:chartTrackingRefBased/>
  <w15:docId w15:val="{0AEC5F3F-A0F4-42DB-892C-144C4BDF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1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1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1C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1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1C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1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1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1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1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1C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1C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1C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1CA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1CA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1CA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1CA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1CA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1CA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1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1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1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1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1CA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1CA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1CA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1C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1CA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1C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1</cp:revision>
  <dcterms:created xsi:type="dcterms:W3CDTF">2025-03-17T08:34:00Z</dcterms:created>
  <dcterms:modified xsi:type="dcterms:W3CDTF">2025-03-17T08:35:00Z</dcterms:modified>
</cp:coreProperties>
</file>