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E94C" w14:textId="77777777" w:rsidR="000952EA" w:rsidRPr="000952EA" w:rsidRDefault="000952EA" w:rsidP="000952E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>IV DOMENICA DI QUARESIMA C</w:t>
      </w:r>
    </w:p>
    <w:p w14:paraId="744DC54C" w14:textId="77777777" w:rsidR="00BF1830" w:rsidRPr="000952EA" w:rsidRDefault="00BF1830" w:rsidP="00BF18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>PREGHIERA DEI FEDELI</w:t>
      </w:r>
    </w:p>
    <w:p w14:paraId="6696F9C1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48F858C6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0952EA">
        <w:rPr>
          <w:rFonts w:ascii="Times New Roman" w:hAnsi="Times New Roman" w:cs="Times New Roman"/>
          <w:b/>
          <w:sz w:val="36"/>
          <w:szCs w:val="32"/>
        </w:rPr>
        <w:t xml:space="preserve">Rivolgiamo al Padre della Misericordia le nostre intenzioni di preghiera, perché ascolti la voce dei Suoi figli, che ritornano a Lui, </w:t>
      </w:r>
    </w:p>
    <w:p w14:paraId="7A7280D6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0952EA">
        <w:rPr>
          <w:rFonts w:ascii="Times New Roman" w:hAnsi="Times New Roman" w:cs="Times New Roman"/>
          <w:b/>
          <w:sz w:val="36"/>
          <w:szCs w:val="32"/>
        </w:rPr>
        <w:t>fonte della Riconciliazione e della Grazia.</w:t>
      </w:r>
    </w:p>
    <w:p w14:paraId="15C59AF0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58D5B324" w14:textId="77777777" w:rsidR="00BF1830" w:rsidRPr="00BF1830" w:rsidRDefault="000952EA" w:rsidP="00BF183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2"/>
        </w:rPr>
      </w:pPr>
      <w:r w:rsidRPr="00BF1830">
        <w:rPr>
          <w:rFonts w:ascii="Times New Roman" w:hAnsi="Times New Roman" w:cs="Times New Roman"/>
          <w:sz w:val="36"/>
          <w:szCs w:val="32"/>
        </w:rPr>
        <w:t>Preghiamo insieme e diciamo:</w:t>
      </w:r>
    </w:p>
    <w:p w14:paraId="194650A2" w14:textId="77777777" w:rsidR="000952EA" w:rsidRPr="00BF1830" w:rsidRDefault="00BF1830" w:rsidP="00BF183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F1830">
        <w:rPr>
          <w:rFonts w:ascii="Times New Roman" w:hAnsi="Times New Roman" w:cs="Times New Roman"/>
          <w:b/>
          <w:sz w:val="36"/>
          <w:szCs w:val="32"/>
        </w:rPr>
        <w:t>DONACI LA TUA MISERICORDIA, O PADRE!</w:t>
      </w:r>
    </w:p>
    <w:p w14:paraId="3990278D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55E5BA33" w14:textId="77777777" w:rsidR="00C46542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 xml:space="preserve">I Vescovi e i sacerdoti, ministri di riconciliazione, annuncino e trasmettano il tuo perdono che trasforma e salva gli uomini. </w:t>
      </w:r>
    </w:p>
    <w:p w14:paraId="6A4A17C0" w14:textId="3048049D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>Preghiamo.</w:t>
      </w:r>
    </w:p>
    <w:p w14:paraId="377DFE30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4EA6CFAC" w14:textId="77777777" w:rsidR="00C46542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 xml:space="preserve">Sostieni i governanti perché si impegnino a trovare un’intesa </w:t>
      </w:r>
      <w:r w:rsidR="00BF1830">
        <w:rPr>
          <w:rFonts w:ascii="Times New Roman" w:hAnsi="Times New Roman" w:cs="Times New Roman"/>
          <w:sz w:val="36"/>
          <w:szCs w:val="32"/>
        </w:rPr>
        <w:t xml:space="preserve">per la pace </w:t>
      </w:r>
      <w:r w:rsidRPr="000952EA">
        <w:rPr>
          <w:rFonts w:ascii="Times New Roman" w:hAnsi="Times New Roman" w:cs="Times New Roman"/>
          <w:sz w:val="36"/>
          <w:szCs w:val="32"/>
        </w:rPr>
        <w:t xml:space="preserve">ed una collaborazione per il bene comune. </w:t>
      </w:r>
    </w:p>
    <w:p w14:paraId="778D3E51" w14:textId="69251516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>Preghiamo.</w:t>
      </w:r>
    </w:p>
    <w:p w14:paraId="009CA330" w14:textId="77777777" w:rsidR="000952EA" w:rsidRPr="000952EA" w:rsidRDefault="000952EA" w:rsidP="000952EA">
      <w:pPr>
        <w:spacing w:after="0" w:line="240" w:lineRule="auto"/>
        <w:ind w:left="360"/>
        <w:rPr>
          <w:rFonts w:ascii="Times New Roman" w:hAnsi="Times New Roman" w:cs="Times New Roman"/>
          <w:sz w:val="36"/>
          <w:szCs w:val="32"/>
        </w:rPr>
      </w:pPr>
    </w:p>
    <w:p w14:paraId="0DF1BA37" w14:textId="77777777" w:rsidR="00C46542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 xml:space="preserve">Non permettere che siano l’odio e il desiderio di vendetta ad impossessarsi di tante giovani vite segnate dalla violenza, ferite dall’abbandono. </w:t>
      </w:r>
    </w:p>
    <w:p w14:paraId="142D225C" w14:textId="7079DBCA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>Preghiamo.</w:t>
      </w:r>
    </w:p>
    <w:p w14:paraId="228BE690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232F657A" w14:textId="77777777" w:rsidR="00C46542" w:rsidRDefault="000952EA" w:rsidP="000952EA">
      <w:pPr>
        <w:spacing w:after="0" w:line="240" w:lineRule="auto"/>
        <w:rPr>
          <w:rFonts w:ascii="Times New Roman" w:hAnsi="Times New Roman" w:cs="Times New Roman"/>
          <w:sz w:val="36"/>
        </w:rPr>
      </w:pPr>
      <w:r w:rsidRPr="000952EA">
        <w:rPr>
          <w:rFonts w:ascii="Times New Roman" w:hAnsi="Times New Roman" w:cs="Times New Roman"/>
          <w:sz w:val="36"/>
          <w:szCs w:val="32"/>
        </w:rPr>
        <w:t xml:space="preserve">Suscita cristiani generosi, capaci di sostenere concretamente le </w:t>
      </w:r>
      <w:r w:rsidRPr="000952EA">
        <w:rPr>
          <w:rFonts w:ascii="Times New Roman" w:hAnsi="Times New Roman" w:cs="Times New Roman"/>
          <w:sz w:val="36"/>
        </w:rPr>
        <w:t xml:space="preserve">popolazioni </w:t>
      </w:r>
      <w:r w:rsidR="00C46542">
        <w:rPr>
          <w:rFonts w:ascii="Times New Roman" w:hAnsi="Times New Roman" w:cs="Times New Roman"/>
          <w:sz w:val="36"/>
        </w:rPr>
        <w:t>dell’Ucraina</w:t>
      </w:r>
      <w:r w:rsidRPr="000952EA">
        <w:rPr>
          <w:rFonts w:ascii="Times New Roman" w:hAnsi="Times New Roman" w:cs="Times New Roman"/>
          <w:sz w:val="36"/>
        </w:rPr>
        <w:t xml:space="preserve"> colpite </w:t>
      </w:r>
      <w:r w:rsidR="00BF1830">
        <w:rPr>
          <w:rFonts w:ascii="Times New Roman" w:hAnsi="Times New Roman" w:cs="Times New Roman"/>
          <w:sz w:val="36"/>
        </w:rPr>
        <w:t>dalla guerra.</w:t>
      </w:r>
      <w:r w:rsidRPr="000952EA">
        <w:rPr>
          <w:rFonts w:ascii="Times New Roman" w:hAnsi="Times New Roman" w:cs="Times New Roman"/>
          <w:sz w:val="36"/>
        </w:rPr>
        <w:t xml:space="preserve"> </w:t>
      </w:r>
    </w:p>
    <w:p w14:paraId="6C18D7B2" w14:textId="2EF5B50C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>Preghiamo.</w:t>
      </w:r>
    </w:p>
    <w:p w14:paraId="1017C4C3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0AF6B76F" w14:textId="77777777" w:rsidR="00C46542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 xml:space="preserve">Indica alle famiglie lacerate dall’incomprensione, dall’infedeltà, dal rancore, le strade della riconciliazione. </w:t>
      </w:r>
    </w:p>
    <w:p w14:paraId="7AE416B9" w14:textId="6C54C42C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>Preghiamo</w:t>
      </w:r>
    </w:p>
    <w:p w14:paraId="1B48A5A7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1BFF7A97" w14:textId="77777777" w:rsidR="00C46542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 xml:space="preserve">Ispira gesti di perdono e parole di rispetto perché si cerchi di comporre le divisioni e le separazioni tra i cristiani. </w:t>
      </w:r>
    </w:p>
    <w:p w14:paraId="4D07C79E" w14:textId="35E7E315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>Preghiamo.</w:t>
      </w:r>
    </w:p>
    <w:p w14:paraId="3E81CAF8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</w:p>
    <w:p w14:paraId="14546C61" w14:textId="77777777" w:rsidR="003851C6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O Padre, </w:t>
      </w:r>
    </w:p>
    <w:p w14:paraId="05CE8861" w14:textId="77777777" w:rsidR="003851C6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che in Cristo crocifisso e risorto </w:t>
      </w:r>
    </w:p>
    <w:p w14:paraId="5F529B1F" w14:textId="77777777" w:rsidR="003851C6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offri a tutti i tuoi figli l’abbraccio della riconciliazione, </w:t>
      </w:r>
    </w:p>
    <w:p w14:paraId="7F15E2B4" w14:textId="77777777" w:rsidR="003851C6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donaci la grazia di una vera conversione, </w:t>
      </w:r>
    </w:p>
    <w:p w14:paraId="05A7098E" w14:textId="77777777" w:rsidR="003851C6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6D7F">
        <w:rPr>
          <w:rFonts w:ascii="Times New Roman" w:hAnsi="Times New Roman" w:cs="Times New Roman"/>
          <w:b/>
          <w:sz w:val="32"/>
          <w:szCs w:val="32"/>
        </w:rPr>
        <w:t xml:space="preserve">per celebrare con gioia la Pasqua dell’Agnello. </w:t>
      </w:r>
    </w:p>
    <w:p w14:paraId="7426514B" w14:textId="77777777" w:rsidR="003851C6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Egli vive e regna nei secoli dei secoli.</w:t>
      </w:r>
    </w:p>
    <w:p w14:paraId="7D0999BC" w14:textId="77777777" w:rsidR="003851C6" w:rsidRPr="00D56D7F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Amen</w:t>
      </w:r>
    </w:p>
    <w:p w14:paraId="745BCC49" w14:textId="77777777" w:rsidR="003851C6" w:rsidRPr="00D56D7F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0B90AA1" w14:textId="77777777" w:rsidR="003851C6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55D96A93" w14:textId="77777777" w:rsidR="003851C6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56D7F">
        <w:rPr>
          <w:rFonts w:ascii="Times New Roman" w:hAnsi="Times New Roman" w:cs="Times New Roman"/>
          <w:sz w:val="32"/>
          <w:szCs w:val="32"/>
        </w:rPr>
        <w:t>Oppure:</w:t>
      </w:r>
    </w:p>
    <w:p w14:paraId="10DA6A10" w14:textId="77777777" w:rsidR="003851C6" w:rsidRPr="00D56D7F" w:rsidRDefault="003851C6" w:rsidP="003851C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623B2E4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0952EA">
        <w:rPr>
          <w:rFonts w:ascii="Times New Roman" w:hAnsi="Times New Roman" w:cs="Times New Roman"/>
          <w:b/>
          <w:sz w:val="36"/>
          <w:szCs w:val="32"/>
        </w:rPr>
        <w:t xml:space="preserve">O Padre, </w:t>
      </w:r>
    </w:p>
    <w:p w14:paraId="4292AED1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0952EA">
        <w:rPr>
          <w:rFonts w:ascii="Times New Roman" w:hAnsi="Times New Roman" w:cs="Times New Roman"/>
          <w:b/>
          <w:sz w:val="36"/>
          <w:szCs w:val="32"/>
        </w:rPr>
        <w:t>il mondo non può vivere senza il tuo perdono e la tua misericordia:</w:t>
      </w:r>
    </w:p>
    <w:p w14:paraId="1049678A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0952EA">
        <w:rPr>
          <w:rFonts w:ascii="Times New Roman" w:hAnsi="Times New Roman" w:cs="Times New Roman"/>
          <w:b/>
          <w:sz w:val="36"/>
          <w:szCs w:val="32"/>
        </w:rPr>
        <w:t xml:space="preserve">ascolta le preghiere che ti abbiamo rivolto </w:t>
      </w:r>
    </w:p>
    <w:p w14:paraId="6B15C3EA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0952EA">
        <w:rPr>
          <w:rFonts w:ascii="Times New Roman" w:hAnsi="Times New Roman" w:cs="Times New Roman"/>
          <w:b/>
          <w:sz w:val="36"/>
          <w:szCs w:val="32"/>
        </w:rPr>
        <w:t xml:space="preserve">e concedi al popolo cristiano di affrettarsi </w:t>
      </w:r>
    </w:p>
    <w:p w14:paraId="3D09DD59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0952EA">
        <w:rPr>
          <w:rFonts w:ascii="Times New Roman" w:hAnsi="Times New Roman" w:cs="Times New Roman"/>
          <w:b/>
          <w:sz w:val="36"/>
          <w:szCs w:val="32"/>
        </w:rPr>
        <w:t xml:space="preserve">con fede viva e generoso impegno verso la Pasqua ormai vicina. </w:t>
      </w:r>
    </w:p>
    <w:p w14:paraId="3E7D6431" w14:textId="77777777" w:rsidR="000952EA" w:rsidRPr="000952EA" w:rsidRDefault="000952EA" w:rsidP="000952EA">
      <w:pPr>
        <w:spacing w:after="0" w:line="240" w:lineRule="auto"/>
        <w:rPr>
          <w:rFonts w:ascii="Times New Roman" w:hAnsi="Times New Roman" w:cs="Times New Roman"/>
          <w:b/>
          <w:sz w:val="36"/>
          <w:szCs w:val="32"/>
        </w:rPr>
      </w:pPr>
      <w:r w:rsidRPr="000952EA">
        <w:rPr>
          <w:rFonts w:ascii="Times New Roman" w:hAnsi="Times New Roman" w:cs="Times New Roman"/>
          <w:b/>
          <w:sz w:val="36"/>
          <w:szCs w:val="32"/>
        </w:rPr>
        <w:t>Per Cristo nostro Signore.</w:t>
      </w:r>
    </w:p>
    <w:p w14:paraId="6B7982DD" w14:textId="77777777" w:rsidR="00255E66" w:rsidRPr="000952EA" w:rsidRDefault="000952EA" w:rsidP="000952EA">
      <w:pPr>
        <w:spacing w:after="0" w:line="240" w:lineRule="auto"/>
        <w:rPr>
          <w:rFonts w:ascii="Times New Roman" w:hAnsi="Times New Roman" w:cs="Times New Roman"/>
          <w:sz w:val="36"/>
          <w:szCs w:val="32"/>
        </w:rPr>
      </w:pPr>
      <w:r w:rsidRPr="000952EA">
        <w:rPr>
          <w:rFonts w:ascii="Times New Roman" w:hAnsi="Times New Roman" w:cs="Times New Roman"/>
          <w:sz w:val="36"/>
          <w:szCs w:val="32"/>
        </w:rPr>
        <w:t>Amen.</w:t>
      </w:r>
    </w:p>
    <w:sectPr w:rsidR="00255E66" w:rsidRPr="000952EA" w:rsidSect="00095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32E"/>
    <w:multiLevelType w:val="hybridMultilevel"/>
    <w:tmpl w:val="82488DB6"/>
    <w:lvl w:ilvl="0" w:tplc="3DE04E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16A8A"/>
    <w:multiLevelType w:val="hybridMultilevel"/>
    <w:tmpl w:val="156E5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039BA"/>
    <w:multiLevelType w:val="hybridMultilevel"/>
    <w:tmpl w:val="A40C0D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6B0A05"/>
    <w:multiLevelType w:val="hybridMultilevel"/>
    <w:tmpl w:val="1EA64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382760">
    <w:abstractNumId w:val="2"/>
  </w:num>
  <w:num w:numId="2" w16cid:durableId="2087409724">
    <w:abstractNumId w:val="0"/>
  </w:num>
  <w:num w:numId="3" w16cid:durableId="1891651612">
    <w:abstractNumId w:val="1"/>
  </w:num>
  <w:num w:numId="4" w16cid:durableId="1272201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52EA"/>
    <w:rsid w:val="000952EA"/>
    <w:rsid w:val="00255E66"/>
    <w:rsid w:val="003851C6"/>
    <w:rsid w:val="00436723"/>
    <w:rsid w:val="00BF1830"/>
    <w:rsid w:val="00C4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C402C"/>
  <w15:docId w15:val="{374916FC-F157-427A-9C10-2C0B786A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2019-03-28T07:52:00Z</dcterms:created>
  <dcterms:modified xsi:type="dcterms:W3CDTF">2025-03-20T15:36:00Z</dcterms:modified>
</cp:coreProperties>
</file>