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4E02" w14:textId="77777777" w:rsidR="00C96B36" w:rsidRPr="00BC29FE" w:rsidRDefault="005D0DE6" w:rsidP="005D0DE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>III DOMENICA DI QUARESIMA C</w:t>
      </w:r>
    </w:p>
    <w:p w14:paraId="6A85693B" w14:textId="77777777" w:rsidR="005D0DE6" w:rsidRPr="00BC29FE" w:rsidRDefault="005D0DE6" w:rsidP="005D0DE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>PREGHIERA DEI FEDELI</w:t>
      </w:r>
    </w:p>
    <w:p w14:paraId="1B22F9B7" w14:textId="77777777" w:rsidR="00323116" w:rsidRPr="00BC29FE" w:rsidRDefault="00323116" w:rsidP="005D0DE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27D2AFEF" w14:textId="77777777" w:rsidR="00C96B36" w:rsidRPr="00BC29FE" w:rsidRDefault="005D0DE6" w:rsidP="005D0DE6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>La</w:t>
      </w:r>
      <w:r w:rsidR="00C96B36" w:rsidRPr="00BC29FE">
        <w:rPr>
          <w:rFonts w:ascii="Times New Roman" w:hAnsi="Times New Roman" w:cs="Times New Roman"/>
          <w:b/>
          <w:sz w:val="32"/>
        </w:rPr>
        <w:t xml:space="preserve"> misericordia di Dio verso noi peccatori non significa che il peccato ai suoi occhi sia cosa trascurabile. Egli conosce la forza distruttiva del male e ascolta il grido di chi soffre. Alla sua paternità consegniamo la nostra comune preghiera.</w:t>
      </w:r>
    </w:p>
    <w:p w14:paraId="58B41E1E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0F44AE1" w14:textId="77777777" w:rsidR="00BC29FE" w:rsidRPr="00BC29FE" w:rsidRDefault="00C96B36" w:rsidP="005D0DE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 xml:space="preserve">Preghiamo dicendo: </w:t>
      </w:r>
    </w:p>
    <w:p w14:paraId="06E95563" w14:textId="77777777" w:rsidR="00C96B36" w:rsidRPr="00BC29FE" w:rsidRDefault="00C96B36" w:rsidP="005D0D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>SALVA IL TUO POPOLO, SIGNORE!</w:t>
      </w:r>
    </w:p>
    <w:p w14:paraId="407D5A8E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2407DE24" w14:textId="1A534686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BC29FE">
        <w:rPr>
          <w:rFonts w:ascii="Times New Roman" w:hAnsi="Times New Roman" w:cs="Times New Roman"/>
          <w:i/>
          <w:sz w:val="32"/>
        </w:rPr>
        <w:t>(si possono scegliere alcune delle seguenti intenzioni e/o comporne altre, sullo stesso modello)</w:t>
      </w:r>
    </w:p>
    <w:p w14:paraId="5CE1DBC6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7D443958" w14:textId="77777777" w:rsidR="008138BA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 xml:space="preserve">Guarda ai ministri della tua Chiesa e a tutti i battezzati; fa' che con il tuo sostegno possano compiere la missione per la quale li hai scelti. </w:t>
      </w:r>
    </w:p>
    <w:p w14:paraId="5FB92CD2" w14:textId="0964DB78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>Noi ti preghiamo.</w:t>
      </w:r>
    </w:p>
    <w:p w14:paraId="5DF951B9" w14:textId="77777777" w:rsidR="005D0DE6" w:rsidRPr="00BC29FE" w:rsidRDefault="005D0DE6" w:rsidP="005D0DE6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32C9F911" w14:textId="77777777" w:rsidR="008138BA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 xml:space="preserve">Guarda ai giovani in ricerca vocazionale; fa' che rispondendo alla tua chiamata diventino testimoni e annunciatori del tuo amore misericordioso. </w:t>
      </w:r>
    </w:p>
    <w:p w14:paraId="40C11374" w14:textId="07C52FDD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>Noi ti preghiamo.</w:t>
      </w:r>
    </w:p>
    <w:p w14:paraId="4A141C89" w14:textId="77777777" w:rsidR="005D0DE6" w:rsidRPr="00BC29FE" w:rsidRDefault="005D0DE6" w:rsidP="005D0DE6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85683F9" w14:textId="77777777" w:rsidR="008138BA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 xml:space="preserve">Guarda a coloro che vivono nella schiavitù o sono senza terra, senza casa, senza cibo, senza occupazione; fa' che si compia ogni sforzo per cambiare queste drammatiche situazioni. </w:t>
      </w:r>
    </w:p>
    <w:p w14:paraId="009793FB" w14:textId="3D58F25C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>Noi ti preghiamo.</w:t>
      </w:r>
    </w:p>
    <w:p w14:paraId="5214C05A" w14:textId="77777777" w:rsidR="005D0DE6" w:rsidRPr="00BC29FE" w:rsidRDefault="005D0DE6" w:rsidP="005D0DE6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21F5A30A" w14:textId="77777777" w:rsidR="008138BA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 xml:space="preserve">Guarda a noi, chiamati al digiuno, alla preghiera e alle opere di carità fraterna; fa' che invece di deludere la tua pazienza, diamo segni concreti di risveglio e di impegno nel bene. </w:t>
      </w:r>
    </w:p>
    <w:p w14:paraId="01241112" w14:textId="4A11A50C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>Noi ti preghiamo.</w:t>
      </w:r>
    </w:p>
    <w:p w14:paraId="5FAF8C58" w14:textId="77777777" w:rsidR="005D0DE6" w:rsidRPr="00BC29FE" w:rsidRDefault="005D0DE6" w:rsidP="005D0DE6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0F89AE71" w14:textId="77777777" w:rsidR="008138BA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 xml:space="preserve">Guarda a coloro che muoiono colpiti dalla violenza </w:t>
      </w:r>
      <w:r w:rsidR="008138BA">
        <w:rPr>
          <w:rFonts w:ascii="Times New Roman" w:hAnsi="Times New Roman" w:cs="Times New Roman"/>
          <w:sz w:val="32"/>
        </w:rPr>
        <w:t xml:space="preserve">della </w:t>
      </w:r>
      <w:r w:rsidR="008138BA" w:rsidRPr="00BC29FE">
        <w:rPr>
          <w:rFonts w:ascii="Times New Roman" w:hAnsi="Times New Roman" w:cs="Times New Roman"/>
          <w:sz w:val="32"/>
        </w:rPr>
        <w:t>guerra</w:t>
      </w:r>
      <w:r w:rsidR="00BC29FE">
        <w:rPr>
          <w:rFonts w:ascii="Times New Roman" w:hAnsi="Times New Roman" w:cs="Times New Roman"/>
          <w:sz w:val="32"/>
        </w:rPr>
        <w:t>, soprattutto in Ucraina:</w:t>
      </w:r>
      <w:r w:rsidRPr="00BC29FE">
        <w:rPr>
          <w:rFonts w:ascii="Times New Roman" w:hAnsi="Times New Roman" w:cs="Times New Roman"/>
          <w:sz w:val="32"/>
        </w:rPr>
        <w:t xml:space="preserve"> fa' che trovino pace eterna in te, Dio vivente. </w:t>
      </w:r>
    </w:p>
    <w:p w14:paraId="6CA7FDA2" w14:textId="08CF30A4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>Noi ti preghiamo.</w:t>
      </w:r>
    </w:p>
    <w:p w14:paraId="03BA2A37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7F224EC" w14:textId="77777777" w:rsidR="00323116" w:rsidRPr="00BC29FE" w:rsidRDefault="00323116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3F7F3A44" w14:textId="77777777" w:rsidR="009902B8" w:rsidRDefault="009902B8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902B8">
        <w:rPr>
          <w:rFonts w:ascii="Times New Roman" w:hAnsi="Times New Roman" w:cs="Times New Roman"/>
          <w:b/>
          <w:sz w:val="32"/>
        </w:rPr>
        <w:t xml:space="preserve">O Dio dei nostri padri, </w:t>
      </w:r>
    </w:p>
    <w:p w14:paraId="0EEB15F4" w14:textId="77777777" w:rsidR="009902B8" w:rsidRDefault="009902B8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902B8">
        <w:rPr>
          <w:rFonts w:ascii="Times New Roman" w:hAnsi="Times New Roman" w:cs="Times New Roman"/>
          <w:b/>
          <w:sz w:val="32"/>
        </w:rPr>
        <w:t xml:space="preserve">che ascolti il grido degli oppressi, </w:t>
      </w:r>
    </w:p>
    <w:p w14:paraId="6BB5DD8C" w14:textId="77777777" w:rsidR="009902B8" w:rsidRDefault="009902B8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902B8">
        <w:rPr>
          <w:rFonts w:ascii="Times New Roman" w:hAnsi="Times New Roman" w:cs="Times New Roman"/>
          <w:b/>
          <w:sz w:val="32"/>
        </w:rPr>
        <w:t xml:space="preserve">concedi ai tuoi fedeli di riconoscere nelle vicende della storia </w:t>
      </w:r>
    </w:p>
    <w:p w14:paraId="3B012EA2" w14:textId="77777777" w:rsidR="009902B8" w:rsidRDefault="009902B8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902B8">
        <w:rPr>
          <w:rFonts w:ascii="Times New Roman" w:hAnsi="Times New Roman" w:cs="Times New Roman"/>
          <w:b/>
          <w:sz w:val="32"/>
        </w:rPr>
        <w:t xml:space="preserve">il tuo invito alla conversione, </w:t>
      </w:r>
    </w:p>
    <w:p w14:paraId="3766D08C" w14:textId="77777777" w:rsidR="009902B8" w:rsidRDefault="009902B8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902B8">
        <w:rPr>
          <w:rFonts w:ascii="Times New Roman" w:hAnsi="Times New Roman" w:cs="Times New Roman"/>
          <w:b/>
          <w:sz w:val="32"/>
        </w:rPr>
        <w:lastRenderedPageBreak/>
        <w:t xml:space="preserve">per aderire sempre più saldamente a Cristo, </w:t>
      </w:r>
    </w:p>
    <w:p w14:paraId="7E5B6093" w14:textId="77777777" w:rsidR="009902B8" w:rsidRDefault="009902B8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902B8">
        <w:rPr>
          <w:rFonts w:ascii="Times New Roman" w:hAnsi="Times New Roman" w:cs="Times New Roman"/>
          <w:b/>
          <w:sz w:val="32"/>
        </w:rPr>
        <w:t xml:space="preserve">roccia della nostra salvezza. </w:t>
      </w:r>
    </w:p>
    <w:p w14:paraId="1294DFD1" w14:textId="77777777" w:rsidR="009902B8" w:rsidRDefault="009902B8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9902B8">
        <w:rPr>
          <w:rFonts w:ascii="Times New Roman" w:hAnsi="Times New Roman" w:cs="Times New Roman"/>
          <w:b/>
          <w:sz w:val="32"/>
        </w:rPr>
        <w:t xml:space="preserve">Egli </w:t>
      </w:r>
      <w:r>
        <w:rPr>
          <w:rFonts w:ascii="Times New Roman" w:hAnsi="Times New Roman" w:cs="Times New Roman"/>
          <w:b/>
          <w:sz w:val="32"/>
        </w:rPr>
        <w:t xml:space="preserve">vive e regna nei secoli dei secoli. </w:t>
      </w:r>
    </w:p>
    <w:p w14:paraId="745B0481" w14:textId="77777777" w:rsidR="009902B8" w:rsidRPr="009902B8" w:rsidRDefault="009902B8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9902B8">
        <w:rPr>
          <w:rFonts w:ascii="Times New Roman" w:hAnsi="Times New Roman" w:cs="Times New Roman"/>
          <w:sz w:val="32"/>
        </w:rPr>
        <w:t>Amen</w:t>
      </w:r>
    </w:p>
    <w:p w14:paraId="62C8AFD0" w14:textId="77777777" w:rsidR="009902B8" w:rsidRPr="009902B8" w:rsidRDefault="009902B8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9902B8">
        <w:rPr>
          <w:rFonts w:ascii="Times New Roman" w:hAnsi="Times New Roman" w:cs="Times New Roman"/>
          <w:sz w:val="32"/>
        </w:rPr>
        <w:t xml:space="preserve">Oppure: </w:t>
      </w:r>
    </w:p>
    <w:p w14:paraId="480DAE95" w14:textId="77777777" w:rsidR="009902B8" w:rsidRDefault="009902B8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4FEF52CF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>Padre santo e misericordioso,</w:t>
      </w:r>
    </w:p>
    <w:p w14:paraId="2B48B062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>che mai abbandoni i tuoi figli</w:t>
      </w:r>
    </w:p>
    <w:p w14:paraId="1EA369A2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>e riveli ad essi il tuo nome,</w:t>
      </w:r>
    </w:p>
    <w:p w14:paraId="7E183102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>infrangi la durezza della mente e del cuore,</w:t>
      </w:r>
    </w:p>
    <w:p w14:paraId="011D0CAC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>perché sappiamo accogliere con la semplicità dei fanciulli</w:t>
      </w:r>
    </w:p>
    <w:p w14:paraId="527BC82C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>i tuoi insegnamenti,</w:t>
      </w:r>
    </w:p>
    <w:p w14:paraId="71BB27D5" w14:textId="77777777" w:rsidR="00C96B36" w:rsidRPr="00BC29FE" w:rsidRDefault="00C96B36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 xml:space="preserve">e portiamo frutti di vera e continua conversione. </w:t>
      </w:r>
    </w:p>
    <w:p w14:paraId="33F4189B" w14:textId="77777777" w:rsidR="005D0DE6" w:rsidRPr="00BC29FE" w:rsidRDefault="00C96B36" w:rsidP="005D0DE6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C29FE">
        <w:rPr>
          <w:rFonts w:ascii="Times New Roman" w:hAnsi="Times New Roman" w:cs="Times New Roman"/>
          <w:b/>
          <w:sz w:val="32"/>
        </w:rPr>
        <w:t>Per Cristo nostro Signore.</w:t>
      </w:r>
    </w:p>
    <w:p w14:paraId="3660C076" w14:textId="77777777" w:rsidR="00880453" w:rsidRPr="00BC29FE" w:rsidRDefault="00C96B36" w:rsidP="005D0DE6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C29FE">
        <w:rPr>
          <w:rFonts w:ascii="Times New Roman" w:hAnsi="Times New Roman" w:cs="Times New Roman"/>
          <w:sz w:val="32"/>
        </w:rPr>
        <w:t>Amen.</w:t>
      </w:r>
    </w:p>
    <w:sectPr w:rsidR="00880453" w:rsidRPr="00BC29FE" w:rsidSect="005D0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B36"/>
    <w:rsid w:val="00323116"/>
    <w:rsid w:val="005D0DE6"/>
    <w:rsid w:val="008138BA"/>
    <w:rsid w:val="00880453"/>
    <w:rsid w:val="009902B8"/>
    <w:rsid w:val="00B30F7A"/>
    <w:rsid w:val="00BC29FE"/>
    <w:rsid w:val="00C9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08B7"/>
  <w15:docId w15:val="{2DAA1095-ED7C-4125-9A63-C013F9EB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6</cp:revision>
  <dcterms:created xsi:type="dcterms:W3CDTF">2019-03-19T09:21:00Z</dcterms:created>
  <dcterms:modified xsi:type="dcterms:W3CDTF">2025-03-18T10:31:00Z</dcterms:modified>
</cp:coreProperties>
</file>