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6898" w14:textId="77777777" w:rsidR="00EF7A12" w:rsidRPr="00D76C76" w:rsidRDefault="00EF7A12" w:rsidP="00EF7A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II DOMENICA DI QUARESIMA – ANNO C</w:t>
      </w:r>
    </w:p>
    <w:p w14:paraId="211E8D07" w14:textId="77777777" w:rsidR="00EF7A12" w:rsidRPr="00D76C76" w:rsidRDefault="00EF7A12" w:rsidP="00EF7A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PREGHIERA DEI FEDELI</w:t>
      </w:r>
    </w:p>
    <w:p w14:paraId="2C14F81F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81D51FD" w14:textId="77777777" w:rsidR="00321C54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 xml:space="preserve">In Cristo Gesù che prega e fortifica la nostra fede, </w:t>
      </w:r>
    </w:p>
    <w:p w14:paraId="16DCD8C1" w14:textId="77777777" w:rsidR="00321C54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 xml:space="preserve">come quella degli apostoli sul monte della trasfigurazione, </w:t>
      </w:r>
    </w:p>
    <w:p w14:paraId="3B7F880A" w14:textId="07DF26B6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fatti voce delle necessità di tanti fratelli, rivolgiamoci al Padre del cielo.</w:t>
      </w:r>
    </w:p>
    <w:p w14:paraId="2692CC1D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AD3E43" w14:textId="77777777" w:rsidR="000830B8" w:rsidRPr="00D76C76" w:rsidRDefault="00EF7A12" w:rsidP="000830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Preghiamo dicendo:</w:t>
      </w:r>
    </w:p>
    <w:p w14:paraId="593A865A" w14:textId="77777777" w:rsidR="00EF7A12" w:rsidRPr="00D76C76" w:rsidRDefault="00EF7A12" w:rsidP="000830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SOCCORRI I TUOI FIGLI, SIGNORE!</w:t>
      </w:r>
    </w:p>
    <w:p w14:paraId="354107C2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C52E24" w14:textId="77777777" w:rsidR="00CF7BBE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 xml:space="preserve">Per la Chiesa, perché, con la sua incrollabile fiducia nelle promesse di Dio anche nei momenti oscuri, sia luogo di speranza offerto a tutti gli uomini. </w:t>
      </w:r>
    </w:p>
    <w:p w14:paraId="1AD367E2" w14:textId="69F11525" w:rsidR="00EF7A12" w:rsidRPr="00D76C76" w:rsidRDefault="00CF7BBE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Preghiamo.</w:t>
      </w:r>
    </w:p>
    <w:p w14:paraId="3B450ABD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9F4F7C9" w14:textId="77777777" w:rsidR="00CF7BBE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 xml:space="preserve">Per i giovani, perché molti di loro, nell’ascolto del Figlio prediletto del Padre, si lascino raggiungere dal dono della vocazione alla vita consacrata. </w:t>
      </w:r>
    </w:p>
    <w:p w14:paraId="62B9D2FE" w14:textId="0EDD46E2" w:rsidR="00EF7A12" w:rsidRPr="00D76C76" w:rsidRDefault="00CF7BBE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Preghiamo.</w:t>
      </w:r>
    </w:p>
    <w:p w14:paraId="0DE04E6A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EB27773" w14:textId="48D392EE" w:rsidR="00CF7BBE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Per quanti si preparano al Battesimo - in particolare per i catecumeni delle nostre parrocchie e dell</w:t>
      </w:r>
      <w:r w:rsidR="003D10DC">
        <w:rPr>
          <w:rFonts w:ascii="Times New Roman" w:hAnsi="Times New Roman" w:cs="Times New Roman"/>
          <w:sz w:val="32"/>
          <w:szCs w:val="32"/>
        </w:rPr>
        <w:t>e</w:t>
      </w:r>
      <w:r w:rsidRPr="00D76C76">
        <w:rPr>
          <w:rFonts w:ascii="Times New Roman" w:hAnsi="Times New Roman" w:cs="Times New Roman"/>
          <w:sz w:val="32"/>
          <w:szCs w:val="32"/>
        </w:rPr>
        <w:t xml:space="preserve"> mission</w:t>
      </w:r>
      <w:r w:rsidR="003D10DC">
        <w:rPr>
          <w:rFonts w:ascii="Times New Roman" w:hAnsi="Times New Roman" w:cs="Times New Roman"/>
          <w:sz w:val="32"/>
          <w:szCs w:val="32"/>
        </w:rPr>
        <w:t>i</w:t>
      </w:r>
      <w:r w:rsidRPr="00D76C76">
        <w:rPr>
          <w:rFonts w:ascii="Times New Roman" w:hAnsi="Times New Roman" w:cs="Times New Roman"/>
          <w:sz w:val="32"/>
          <w:szCs w:val="32"/>
        </w:rPr>
        <w:t xml:space="preserve"> diocesan</w:t>
      </w:r>
      <w:r w:rsidR="003D10DC">
        <w:rPr>
          <w:rFonts w:ascii="Times New Roman" w:hAnsi="Times New Roman" w:cs="Times New Roman"/>
          <w:sz w:val="32"/>
          <w:szCs w:val="32"/>
        </w:rPr>
        <w:t>i</w:t>
      </w:r>
      <w:r w:rsidRPr="00D76C76">
        <w:rPr>
          <w:rFonts w:ascii="Times New Roman" w:hAnsi="Times New Roman" w:cs="Times New Roman"/>
          <w:sz w:val="32"/>
          <w:szCs w:val="32"/>
        </w:rPr>
        <w:t xml:space="preserve"> in Perù </w:t>
      </w:r>
      <w:r w:rsidR="003D10DC">
        <w:rPr>
          <w:rFonts w:ascii="Times New Roman" w:hAnsi="Times New Roman" w:cs="Times New Roman"/>
          <w:sz w:val="32"/>
          <w:szCs w:val="32"/>
        </w:rPr>
        <w:t xml:space="preserve">e Mozambico </w:t>
      </w:r>
      <w:r w:rsidRPr="00D76C76">
        <w:rPr>
          <w:rFonts w:ascii="Times New Roman" w:hAnsi="Times New Roman" w:cs="Times New Roman"/>
          <w:sz w:val="32"/>
          <w:szCs w:val="32"/>
        </w:rPr>
        <w:t xml:space="preserve">- perché, camminando alla luce di Cristo, rinascano alla vita nuova. </w:t>
      </w:r>
    </w:p>
    <w:p w14:paraId="712D00D0" w14:textId="0F560427" w:rsidR="00EF7A12" w:rsidRPr="00D76C76" w:rsidRDefault="00CF7BBE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Preghiamo.</w:t>
      </w:r>
    </w:p>
    <w:p w14:paraId="66851044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97DE567" w14:textId="77777777" w:rsidR="00CF7BBE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 xml:space="preserve">Per i popoli che riconoscono in Abramo il “padre dei credenti”: Cristiani, Ebrei, e Musulmani, perché collaborino nel promuovere la pace del mondo. </w:t>
      </w:r>
    </w:p>
    <w:p w14:paraId="19CDDF57" w14:textId="5589909E" w:rsidR="00EF7A12" w:rsidRPr="00D76C76" w:rsidRDefault="00CF7BBE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Preghiamo.</w:t>
      </w:r>
    </w:p>
    <w:p w14:paraId="09FDCFE5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09C21A" w14:textId="7CA8FC1D" w:rsidR="00CF7BBE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Per noi, perché questa celebrazione della “nuova ed eter</w:t>
      </w:r>
      <w:r w:rsidR="003D10DC">
        <w:rPr>
          <w:rFonts w:ascii="Times New Roman" w:hAnsi="Times New Roman" w:cs="Times New Roman"/>
          <w:sz w:val="32"/>
          <w:szCs w:val="32"/>
        </w:rPr>
        <w:t>n</w:t>
      </w:r>
      <w:r w:rsidRPr="00D76C76">
        <w:rPr>
          <w:rFonts w:ascii="Times New Roman" w:hAnsi="Times New Roman" w:cs="Times New Roman"/>
          <w:sz w:val="32"/>
          <w:szCs w:val="32"/>
        </w:rPr>
        <w:t xml:space="preserve">a alleanza” ci dia la forza di superare le avversità, “rimanendo saldi nel Signore”. </w:t>
      </w:r>
    </w:p>
    <w:p w14:paraId="691D3C03" w14:textId="34899351" w:rsidR="00EF7A12" w:rsidRPr="00D76C76" w:rsidRDefault="00CF7BBE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Preghiamo.</w:t>
      </w:r>
    </w:p>
    <w:p w14:paraId="2194254B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677ECB" w14:textId="2347E44A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 xml:space="preserve">Per i nostri defunti, perché, con il corpo trasfigurato, “contemplino la bontà di Dio nella terra dei viventi”. </w:t>
      </w:r>
      <w:r w:rsidR="00CF7BBE" w:rsidRPr="00D76C76">
        <w:rPr>
          <w:rFonts w:ascii="Times New Roman" w:hAnsi="Times New Roman" w:cs="Times New Roman"/>
          <w:sz w:val="32"/>
          <w:szCs w:val="32"/>
        </w:rPr>
        <w:t>Preghiamo.</w:t>
      </w:r>
    </w:p>
    <w:p w14:paraId="5C7815B3" w14:textId="77777777" w:rsidR="007C6879" w:rsidRPr="00D76C76" w:rsidRDefault="007C6879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E559B5" w14:textId="02EBDE38" w:rsidR="007C6879" w:rsidRPr="00D76C76" w:rsidRDefault="007C6879" w:rsidP="00EF7A12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76C76">
        <w:rPr>
          <w:rFonts w:ascii="Times New Roman" w:hAnsi="Times New Roman" w:cs="Times New Roman"/>
          <w:i/>
          <w:sz w:val="32"/>
          <w:szCs w:val="32"/>
        </w:rPr>
        <w:t xml:space="preserve">Anche in questa Domenica si può invitare a pregare in silenzio per </w:t>
      </w:r>
      <w:r w:rsidR="00CF7BBE">
        <w:rPr>
          <w:rFonts w:ascii="Times New Roman" w:hAnsi="Times New Roman" w:cs="Times New Roman"/>
          <w:i/>
          <w:sz w:val="32"/>
          <w:szCs w:val="32"/>
        </w:rPr>
        <w:t>il Santo Padre Francesco.</w:t>
      </w:r>
    </w:p>
    <w:p w14:paraId="4AAF3AE3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F72F0E7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O Padre,</w:t>
      </w:r>
    </w:p>
    <w:p w14:paraId="3790B0F9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che hai fatto risplendere la tua gloria</w:t>
      </w:r>
    </w:p>
    <w:p w14:paraId="44E21F3E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sul volto del tuo Figlio in preghiera,</w:t>
      </w:r>
    </w:p>
    <w:p w14:paraId="31D55EBF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donaci un cuore docile alla sua parola</w:t>
      </w:r>
    </w:p>
    <w:p w14:paraId="61A09B54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lastRenderedPageBreak/>
        <w:t>perché possiamo seguirlo sulla via della croce</w:t>
      </w:r>
    </w:p>
    <w:p w14:paraId="6973CC77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ed essere trasfigurati a immagine del suo corpo glorioso.</w:t>
      </w:r>
    </w:p>
    <w:p w14:paraId="1A77E11A" w14:textId="77777777" w:rsid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 xml:space="preserve">Egli vive e regna nei secoli dei secoli. </w:t>
      </w:r>
    </w:p>
    <w:p w14:paraId="04035D31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Amen.</w:t>
      </w:r>
    </w:p>
    <w:p w14:paraId="101AE3DD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Oppure:</w:t>
      </w:r>
    </w:p>
    <w:p w14:paraId="72A45E90" w14:textId="77777777" w:rsidR="000830B8" w:rsidRPr="00D76C76" w:rsidRDefault="000830B8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6CCACE1" w14:textId="77777777" w:rsidR="00EF7A12" w:rsidRPr="00D76C76" w:rsidRDefault="00EF7A12" w:rsidP="000830B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Dio grande e fedele,</w:t>
      </w:r>
    </w:p>
    <w:p w14:paraId="1511033D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che riveli il tuo volto a chi ti cerca con cuore sincero,</w:t>
      </w:r>
    </w:p>
    <w:p w14:paraId="48B60A49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rinsalda la nostra fede nel mistero della croce</w:t>
      </w:r>
    </w:p>
    <w:p w14:paraId="0AB5652B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e donaci un cuore docile,</w:t>
      </w:r>
    </w:p>
    <w:p w14:paraId="6BF6E382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perché nell’adesione amorosa alla tua volontà</w:t>
      </w:r>
    </w:p>
    <w:p w14:paraId="7982D79A" w14:textId="77777777" w:rsidR="00EF7A12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>seguiamo come discepoli il Cristo tuo Figlio.</w:t>
      </w:r>
    </w:p>
    <w:p w14:paraId="2B962602" w14:textId="77777777" w:rsidR="000830B8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b/>
          <w:sz w:val="32"/>
          <w:szCs w:val="32"/>
        </w:rPr>
        <w:t xml:space="preserve">Egli vive e regna nei secoli dei secoli. </w:t>
      </w:r>
    </w:p>
    <w:p w14:paraId="3A3CE654" w14:textId="77777777" w:rsidR="00930D64" w:rsidRPr="00D76C76" w:rsidRDefault="00EF7A12" w:rsidP="00EF7A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76C76">
        <w:rPr>
          <w:rFonts w:ascii="Times New Roman" w:hAnsi="Times New Roman" w:cs="Times New Roman"/>
          <w:sz w:val="32"/>
          <w:szCs w:val="32"/>
        </w:rPr>
        <w:t>Amen.</w:t>
      </w:r>
    </w:p>
    <w:sectPr w:rsidR="00930D64" w:rsidRPr="00D76C76" w:rsidSect="00EF7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A12"/>
    <w:rsid w:val="000830B8"/>
    <w:rsid w:val="00273491"/>
    <w:rsid w:val="00321C54"/>
    <w:rsid w:val="003D10DC"/>
    <w:rsid w:val="007C6879"/>
    <w:rsid w:val="00930D64"/>
    <w:rsid w:val="00987288"/>
    <w:rsid w:val="00CF7BBE"/>
    <w:rsid w:val="00D76C76"/>
    <w:rsid w:val="00E41C4F"/>
    <w:rsid w:val="00E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C3E9"/>
  <w15:docId w15:val="{6098BC58-0A5B-44A7-8C91-AA0D4AB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7</cp:revision>
  <dcterms:created xsi:type="dcterms:W3CDTF">2019-03-12T09:09:00Z</dcterms:created>
  <dcterms:modified xsi:type="dcterms:W3CDTF">2025-03-17T08:37:00Z</dcterms:modified>
</cp:coreProperties>
</file>