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4450" w14:textId="77777777" w:rsidR="003E7D94" w:rsidRPr="00390B6A" w:rsidRDefault="003E7D94" w:rsidP="003E7D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0B6A">
        <w:rPr>
          <w:rFonts w:ascii="Times New Roman" w:hAnsi="Times New Roman" w:cs="Times New Roman"/>
          <w:sz w:val="32"/>
          <w:szCs w:val="32"/>
        </w:rPr>
        <w:t>PREGHIERE  DEI  FEDELI</w:t>
      </w:r>
    </w:p>
    <w:p w14:paraId="0B2281B0" w14:textId="77777777" w:rsidR="003E7D94" w:rsidRPr="00390B6A" w:rsidRDefault="003E7D94" w:rsidP="003E7D9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0B6A">
        <w:rPr>
          <w:rFonts w:ascii="Times New Roman" w:hAnsi="Times New Roman" w:cs="Times New Roman"/>
          <w:sz w:val="32"/>
          <w:szCs w:val="32"/>
        </w:rPr>
        <w:t>II  QUARESIMA  C (da una parrocchia della Diocesi)</w:t>
      </w:r>
    </w:p>
    <w:p w14:paraId="45D6017F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E0446B2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 xml:space="preserve">Fratelli e sorelle, con la trasfigurazione del Suo Figlio, </w:t>
      </w:r>
    </w:p>
    <w:p w14:paraId="4518E12C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Dio ha voluto dare agli apostoli e a noi un anticipo della sua gloria.</w:t>
      </w:r>
    </w:p>
    <w:p w14:paraId="66832BE6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Con il cuore colmo di speranza, rivolgiamo a Lui le nostre suppliche.</w:t>
      </w:r>
    </w:p>
    <w:p w14:paraId="51380B5E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E18F5CE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E9AC5D0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Sostieni la Tua Chiesa</w:t>
      </w:r>
    </w:p>
    <w:p w14:paraId="22A39EA5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B6A">
        <w:rPr>
          <w:rFonts w:ascii="Times New Roman" w:hAnsi="Times New Roman" w:cs="Times New Roman"/>
          <w:sz w:val="32"/>
          <w:szCs w:val="32"/>
        </w:rPr>
        <w:t>Concedi al Papa, ai Vescovi, ai Presbiteri, a tutti i battezzati il coraggio di una testimonianza autentica della Tua Parola e della Tua carità a tutte le genti della Terra, preghiamo</w:t>
      </w:r>
    </w:p>
    <w:p w14:paraId="7A09F0DC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A6A2EB7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Sostieni i missionari</w:t>
      </w:r>
    </w:p>
    <w:p w14:paraId="068F19FF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B6A">
        <w:rPr>
          <w:rFonts w:ascii="Times New Roman" w:hAnsi="Times New Roman" w:cs="Times New Roman"/>
          <w:sz w:val="32"/>
          <w:szCs w:val="32"/>
        </w:rPr>
        <w:t>Concedi a coloro che hanno scelto di dedicare la propria vita ad aiutare le popolazioni economicamente più arretrate di continuare la loro opera di promozione e di annuncio della Parola che salva, preghiamo</w:t>
      </w:r>
    </w:p>
    <w:p w14:paraId="3AE4F440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C7AFFF5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Sostieni gli immigrati e gli emigrati</w:t>
      </w:r>
    </w:p>
    <w:p w14:paraId="15BA4980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B6A">
        <w:rPr>
          <w:rFonts w:ascii="Times New Roman" w:hAnsi="Times New Roman" w:cs="Times New Roman"/>
          <w:sz w:val="32"/>
          <w:szCs w:val="32"/>
        </w:rPr>
        <w:t xml:space="preserve">Concedi a coloro che, </w:t>
      </w:r>
      <w:r w:rsidR="00390B6A">
        <w:rPr>
          <w:rFonts w:ascii="Times New Roman" w:hAnsi="Times New Roman" w:cs="Times New Roman"/>
          <w:sz w:val="32"/>
          <w:szCs w:val="32"/>
        </w:rPr>
        <w:t>a motivo della guerra</w:t>
      </w:r>
      <w:r w:rsidRPr="00390B6A">
        <w:rPr>
          <w:rFonts w:ascii="Times New Roman" w:hAnsi="Times New Roman" w:cs="Times New Roman"/>
          <w:sz w:val="32"/>
          <w:szCs w:val="32"/>
        </w:rPr>
        <w:t>, sono stati costretti ad abbandonare la loro terra e la loro famiglia di scoprire, in che crede in Te, accoglienza e disponibilità, preghiamo</w:t>
      </w:r>
    </w:p>
    <w:p w14:paraId="26A271C4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0F343DF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Sostieni le vittime delle catastrofi naturali</w:t>
      </w:r>
      <w:r w:rsidR="00390B6A">
        <w:rPr>
          <w:rFonts w:ascii="Times New Roman" w:hAnsi="Times New Roman" w:cs="Times New Roman"/>
          <w:b/>
          <w:sz w:val="32"/>
          <w:szCs w:val="32"/>
        </w:rPr>
        <w:t xml:space="preserve"> e della violenza</w:t>
      </w:r>
    </w:p>
    <w:p w14:paraId="4F7F896B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B6A">
        <w:rPr>
          <w:rFonts w:ascii="Times New Roman" w:hAnsi="Times New Roman" w:cs="Times New Roman"/>
          <w:sz w:val="32"/>
          <w:szCs w:val="32"/>
        </w:rPr>
        <w:t>Concedi a chi ha perso affetti e beni di trovare nella comunità internazionale l’aiuto materiale e non che può garantire la forza di continuare a sperare, preghiamo</w:t>
      </w:r>
    </w:p>
    <w:p w14:paraId="6AC7ABAE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9121BF0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Sostieni chi si occupa dei malati e dei disabili</w:t>
      </w:r>
    </w:p>
    <w:p w14:paraId="16C6850E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B6A">
        <w:rPr>
          <w:rFonts w:ascii="Times New Roman" w:hAnsi="Times New Roman" w:cs="Times New Roman"/>
          <w:sz w:val="32"/>
          <w:szCs w:val="32"/>
        </w:rPr>
        <w:t>Concedi a medici, paramedici, volontari di continuare a dedicarsi a chi soffre nel rispetto della vita e della dignità di ogni uomo, preghiamo</w:t>
      </w:r>
    </w:p>
    <w:p w14:paraId="58EB2CC5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12174BB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B6A">
        <w:rPr>
          <w:rFonts w:ascii="Times New Roman" w:hAnsi="Times New Roman" w:cs="Times New Roman"/>
          <w:sz w:val="32"/>
          <w:szCs w:val="32"/>
        </w:rPr>
        <w:t>Sostieni chi piange la dipartita di una persona cara</w:t>
      </w:r>
    </w:p>
    <w:p w14:paraId="0B880ABF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B6A">
        <w:rPr>
          <w:rFonts w:ascii="Times New Roman" w:hAnsi="Times New Roman" w:cs="Times New Roman"/>
          <w:sz w:val="32"/>
          <w:szCs w:val="32"/>
        </w:rPr>
        <w:t>Concedi ai familiari di _________________________, a cui abbiamo detto “A Dio” questa settimana e di _________________________________, che ricordiamo in questa celebrazione, la certezza che il loro congiunto è con Te nella gloria, preghiamo</w:t>
      </w:r>
    </w:p>
    <w:p w14:paraId="7D10E892" w14:textId="77777777" w:rsidR="003E7D9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CB7292B" w14:textId="6ABC7F04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90B6A">
        <w:rPr>
          <w:rFonts w:ascii="Times New Roman" w:hAnsi="Times New Roman" w:cs="Times New Roman"/>
          <w:i/>
          <w:sz w:val="32"/>
          <w:szCs w:val="32"/>
        </w:rPr>
        <w:t xml:space="preserve">Anche in questa Domenica si può invitare a pregare in silenzio per </w:t>
      </w:r>
      <w:r w:rsidR="004E3604">
        <w:rPr>
          <w:rFonts w:ascii="Times New Roman" w:hAnsi="Times New Roman" w:cs="Times New Roman"/>
          <w:i/>
          <w:sz w:val="32"/>
          <w:szCs w:val="32"/>
        </w:rPr>
        <w:t>il Papa.</w:t>
      </w:r>
    </w:p>
    <w:p w14:paraId="69B32179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8180A68" w14:textId="77777777" w:rsid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D53FD63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lastRenderedPageBreak/>
        <w:t>O Padre,</w:t>
      </w:r>
    </w:p>
    <w:p w14:paraId="4A2CB55A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che hai fatto risplendere la tua gloria</w:t>
      </w:r>
    </w:p>
    <w:p w14:paraId="3036173C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sul volto del tuo Figlio in preghiera,</w:t>
      </w:r>
    </w:p>
    <w:p w14:paraId="262634F6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donaci un cuore docile alla sua parola</w:t>
      </w:r>
    </w:p>
    <w:p w14:paraId="22CA84E1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perché possiamo seguirlo sulla via della croce</w:t>
      </w:r>
    </w:p>
    <w:p w14:paraId="4E587877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ed essere trasfigurati a immagine del suo corpo glorioso.</w:t>
      </w:r>
    </w:p>
    <w:p w14:paraId="33124712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 xml:space="preserve">Egli vive e regna nei secoli dei secoli. </w:t>
      </w:r>
      <w:r w:rsidRPr="00390B6A">
        <w:rPr>
          <w:rFonts w:ascii="Times New Roman" w:hAnsi="Times New Roman" w:cs="Times New Roman"/>
          <w:sz w:val="32"/>
          <w:szCs w:val="32"/>
        </w:rPr>
        <w:t>Amen.</w:t>
      </w:r>
    </w:p>
    <w:p w14:paraId="5F3D4F36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B6A">
        <w:rPr>
          <w:rFonts w:ascii="Times New Roman" w:hAnsi="Times New Roman" w:cs="Times New Roman"/>
          <w:sz w:val="32"/>
          <w:szCs w:val="32"/>
        </w:rPr>
        <w:t>Oppure:</w:t>
      </w:r>
    </w:p>
    <w:p w14:paraId="4E14A402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8E4AEF5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Dio grande e fedele,</w:t>
      </w:r>
    </w:p>
    <w:p w14:paraId="48189265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che riveli il tuo volto a chi ti cerca con cuore sincero,</w:t>
      </w:r>
    </w:p>
    <w:p w14:paraId="71B4F8AA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rinsalda la nostra fede nel mistero della croce</w:t>
      </w:r>
    </w:p>
    <w:p w14:paraId="46B49901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e donaci un cuore docile,</w:t>
      </w:r>
    </w:p>
    <w:p w14:paraId="195E8FF6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perché nell’adesione amorosa alla tua volontà</w:t>
      </w:r>
    </w:p>
    <w:p w14:paraId="5BC5869D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>seguiamo come discepoli il Cristo tuo Figlio.</w:t>
      </w:r>
    </w:p>
    <w:p w14:paraId="43CA225B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b/>
          <w:sz w:val="32"/>
          <w:szCs w:val="32"/>
        </w:rPr>
        <w:t xml:space="preserve">Egli vive e regna nei secoli dei secoli. </w:t>
      </w:r>
    </w:p>
    <w:p w14:paraId="3C94D76C" w14:textId="77777777" w:rsidR="00390B6A" w:rsidRPr="00390B6A" w:rsidRDefault="00390B6A" w:rsidP="00390B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0B6A">
        <w:rPr>
          <w:rFonts w:ascii="Times New Roman" w:hAnsi="Times New Roman" w:cs="Times New Roman"/>
          <w:sz w:val="32"/>
          <w:szCs w:val="32"/>
        </w:rPr>
        <w:t>Amen</w:t>
      </w:r>
    </w:p>
    <w:p w14:paraId="35192652" w14:textId="77777777" w:rsidR="009C6174" w:rsidRPr="00390B6A" w:rsidRDefault="003E7D94" w:rsidP="003E7D9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90B6A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C6174" w:rsidRPr="00390B6A" w:rsidSect="003E7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D94"/>
    <w:rsid w:val="00384860"/>
    <w:rsid w:val="00390B6A"/>
    <w:rsid w:val="003E7D94"/>
    <w:rsid w:val="004E3604"/>
    <w:rsid w:val="009C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2E0F"/>
  <w15:docId w15:val="{4CE5062D-2087-437C-9EAE-1B196541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3</cp:revision>
  <dcterms:created xsi:type="dcterms:W3CDTF">2019-03-12T09:15:00Z</dcterms:created>
  <dcterms:modified xsi:type="dcterms:W3CDTF">2025-03-11T11:28:00Z</dcterms:modified>
</cp:coreProperties>
</file>