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C8FA" w14:textId="77777777" w:rsidR="000A5143" w:rsidRPr="000A5143" w:rsidRDefault="000A5143" w:rsidP="000A5143">
      <w:pPr>
        <w:suppressAutoHyphens/>
        <w:spacing w:before="454" w:after="0" w:line="240" w:lineRule="auto"/>
        <w:ind w:left="567"/>
        <w:jc w:val="center"/>
        <w:rPr>
          <w:rFonts w:ascii="Times New Roman" w:eastAsia="Noto Serif CJK SC" w:hAnsi="Times New Roman" w:cs="Times New Roman"/>
          <w:smallCaps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mallCaps/>
          <w:sz w:val="32"/>
          <w:szCs w:val="32"/>
          <w:lang w:eastAsia="zh-CN" w:bidi="hi-IN"/>
          <w14:ligatures w14:val="none"/>
        </w:rPr>
        <w:t>Tempo Ordinario V</w:t>
      </w:r>
    </w:p>
    <w:p w14:paraId="21770E04" w14:textId="77777777" w:rsidR="000A5143" w:rsidRPr="000A5143" w:rsidRDefault="000A5143" w:rsidP="000A514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Lo Spirito Santo è artefice della vita della Chiesa.</w:t>
      </w:r>
    </w:p>
    <w:p w14:paraId="6F617835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Guidati dalla sua voce,</w:t>
      </w:r>
    </w:p>
    <w:p w14:paraId="094D7168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innalziamo al Padre la nostra preghiera.</w:t>
      </w:r>
    </w:p>
    <w:p w14:paraId="7B0468D6" w14:textId="54118D35" w:rsidR="000A5143" w:rsidRPr="000A5143" w:rsidRDefault="000A5143" w:rsidP="000A5143">
      <w:pPr>
        <w:suppressAutoHyphens/>
        <w:spacing w:before="283" w:after="0" w:line="240" w:lineRule="auto"/>
        <w:ind w:left="567"/>
        <w:jc w:val="center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 xml:space="preserve">℟. </w:t>
      </w:r>
      <w:r w:rsidRPr="00521E1A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SIGNORE DIO NOSTRO, ASCOLTACI.</w:t>
      </w:r>
    </w:p>
    <w:p w14:paraId="7336D393" w14:textId="77777777" w:rsidR="000A5143" w:rsidRPr="000A5143" w:rsidRDefault="000A5143" w:rsidP="000A514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la santa Chiesa:</w:t>
      </w:r>
    </w:p>
    <w:p w14:paraId="195F95BB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in ogni parola e gesto</w:t>
      </w:r>
    </w:p>
    <w:p w14:paraId="02FFECFF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lasci trasparire sempre più chiaramente il Signore Gesù,</w:t>
      </w:r>
    </w:p>
    <w:p w14:paraId="2F339FBF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nel quale crede e spera.</w:t>
      </w:r>
    </w:p>
    <w:p w14:paraId="6A842333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6A4750F0" w14:textId="77777777" w:rsidR="000A5143" w:rsidRPr="000A5143" w:rsidRDefault="000A5143" w:rsidP="000A514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le persone consacrate:</w:t>
      </w:r>
    </w:p>
    <w:p w14:paraId="4CF8F93A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intercedendo per l’unità della Chiesa</w:t>
      </w:r>
    </w:p>
    <w:p w14:paraId="067E1172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 la pace nel mondo,</w:t>
      </w:r>
    </w:p>
    <w:p w14:paraId="2D70010E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siano liete e perseveranti</w:t>
      </w:r>
    </w:p>
    <w:p w14:paraId="3CE54A3B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nell’offerta della vita.</w:t>
      </w:r>
    </w:p>
    <w:p w14:paraId="435D9299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77CDD743" w14:textId="77777777" w:rsidR="000A5143" w:rsidRPr="000A5143" w:rsidRDefault="000A5143" w:rsidP="000A514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la società in cui viviamo:</w:t>
      </w:r>
    </w:p>
    <w:p w14:paraId="2EC823D2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la mitezza dei discepoli di Cristo</w:t>
      </w:r>
    </w:p>
    <w:p w14:paraId="4F12FA24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riveli a un’umanità spesso aggressiva e violenta</w:t>
      </w:r>
    </w:p>
    <w:p w14:paraId="26132287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che l’amore è il vero compimento di ogni legge.</w:t>
      </w:r>
    </w:p>
    <w:p w14:paraId="47205AA7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3F4288B1" w14:textId="77777777" w:rsidR="000A5143" w:rsidRPr="000A5143" w:rsidRDefault="000A5143" w:rsidP="000A514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le nostre famiglie:</w:t>
      </w:r>
    </w:p>
    <w:p w14:paraId="7682C7D6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siano accoglienti e ospitali,</w:t>
      </w:r>
    </w:p>
    <w:p w14:paraId="12395F45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capaci di educare alla fede e di nutrirsi alla speranza.</w:t>
      </w:r>
    </w:p>
    <w:p w14:paraId="3E089DBA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6B97C33B" w14:textId="77777777" w:rsidR="000A5143" w:rsidRPr="000A5143" w:rsidRDefault="000A5143" w:rsidP="000A5143">
      <w:pPr>
        <w:suppressAutoHyphens/>
        <w:spacing w:before="283"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Per noi qui presenti:</w:t>
      </w:r>
    </w:p>
    <w:p w14:paraId="3829A665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riconoscendo nel perdono fraterno</w:t>
      </w:r>
    </w:p>
    <w:p w14:paraId="30E14330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il segno sicuro di una vita evangelica</w:t>
      </w:r>
    </w:p>
    <w:p w14:paraId="4CDB61C0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e il seme della civiltà dell’amore,</w:t>
      </w:r>
    </w:p>
    <w:p w14:paraId="1741F05F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sappiamo tessere rapporti di vera amicizia e reciproca fiducia.</w:t>
      </w:r>
    </w:p>
    <w:p w14:paraId="57AF3C62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Preghiamo. ℟.</w:t>
      </w:r>
    </w:p>
    <w:p w14:paraId="78AC6D90" w14:textId="77777777" w:rsidR="000A5143" w:rsidRPr="000A5143" w:rsidRDefault="000A5143" w:rsidP="000A5143">
      <w:pPr>
        <w:suppressAutoHyphens/>
        <w:spacing w:before="454"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Concedi a noi il dono della tua sapienza, o Padre,</w:t>
      </w:r>
    </w:p>
    <w:p w14:paraId="09F43815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e fa’ che la tua Chiesa</w:t>
      </w:r>
    </w:p>
    <w:p w14:paraId="79184063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lastRenderedPageBreak/>
        <w:t>diventi sempre più segno credibile dell’umanità nuova,</w:t>
      </w:r>
    </w:p>
    <w:p w14:paraId="326B1019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edificata nella libertà e nella comunione fraterna.</w:t>
      </w:r>
    </w:p>
    <w:p w14:paraId="50556BEB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b/>
          <w:bCs/>
          <w:sz w:val="32"/>
          <w:szCs w:val="32"/>
          <w:lang w:eastAsia="zh-CN" w:bidi="hi-IN"/>
          <w14:ligatures w14:val="none"/>
        </w:rPr>
        <w:t>Per Cristo nostro Signore.</w:t>
      </w:r>
    </w:p>
    <w:p w14:paraId="7819F23B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  <w:r w:rsidRPr="000A5143"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  <w:t>℟. Amen.</w:t>
      </w:r>
    </w:p>
    <w:p w14:paraId="166EB5CD" w14:textId="77777777" w:rsidR="000A5143" w:rsidRPr="000A5143" w:rsidRDefault="000A5143" w:rsidP="000A5143">
      <w:pPr>
        <w:suppressAutoHyphens/>
        <w:spacing w:after="0" w:line="240" w:lineRule="auto"/>
        <w:ind w:left="567"/>
        <w:rPr>
          <w:rFonts w:ascii="Times New Roman" w:eastAsia="Noto Serif CJK SC" w:hAnsi="Times New Roman" w:cs="Times New Roman"/>
          <w:sz w:val="32"/>
          <w:szCs w:val="32"/>
          <w:lang w:eastAsia="zh-CN" w:bidi="hi-IN"/>
          <w14:ligatures w14:val="none"/>
        </w:rPr>
      </w:pPr>
    </w:p>
    <w:p w14:paraId="01BACAB4" w14:textId="333CBAB0" w:rsidR="004D5281" w:rsidRPr="000A5143" w:rsidRDefault="004D5281">
      <w:pPr>
        <w:rPr>
          <w:rFonts w:ascii="Times New Roman" w:hAnsi="Times New Roman" w:cs="Times New Roman"/>
          <w:sz w:val="32"/>
          <w:szCs w:val="32"/>
        </w:rPr>
      </w:pPr>
    </w:p>
    <w:sectPr w:rsidR="004D5281" w:rsidRPr="000A5143" w:rsidSect="000A51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 CJK SC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43"/>
    <w:rsid w:val="000A5143"/>
    <w:rsid w:val="004D5281"/>
    <w:rsid w:val="00521E1A"/>
    <w:rsid w:val="009B0EEF"/>
    <w:rsid w:val="00B4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8FD8"/>
  <w15:chartTrackingRefBased/>
  <w15:docId w15:val="{326178E1-A4FC-4F3E-8397-527CB998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5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5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51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5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51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5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5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5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5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51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51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51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514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514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514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514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514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514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5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5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5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5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5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514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514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514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51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514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51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Simone Piani</dc:creator>
  <cp:keywords/>
  <dc:description/>
  <cp:lastModifiedBy>Don Simone Piani</cp:lastModifiedBy>
  <cp:revision>2</cp:revision>
  <dcterms:created xsi:type="dcterms:W3CDTF">2025-02-05T12:59:00Z</dcterms:created>
  <dcterms:modified xsi:type="dcterms:W3CDTF">2025-02-05T13:02:00Z</dcterms:modified>
</cp:coreProperties>
</file>