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3403" w14:textId="77777777" w:rsidR="007D7B32" w:rsidRPr="007D7B32" w:rsidRDefault="007D7B32" w:rsidP="007D7B32">
      <w:pPr>
        <w:spacing w:before="680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7D7B32">
        <w:rPr>
          <w:rFonts w:ascii="Times New Roman" w:hAnsi="Times New Roman"/>
          <w:smallCaps/>
          <w:sz w:val="32"/>
          <w:szCs w:val="32"/>
        </w:rPr>
        <w:t>Battesimo del Signore</w:t>
      </w:r>
    </w:p>
    <w:p w14:paraId="73B44202" w14:textId="77777777" w:rsidR="007D7B32" w:rsidRPr="007D7B32" w:rsidRDefault="007D7B32" w:rsidP="007D7B32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7D7B32">
        <w:rPr>
          <w:rFonts w:ascii="Times New Roman" w:hAnsi="Times New Roman"/>
          <w:b/>
          <w:bCs/>
          <w:sz w:val="32"/>
          <w:szCs w:val="32"/>
        </w:rPr>
        <w:t>Al Padre, che nel Battesimo del suo Figlio Gesù</w:t>
      </w:r>
    </w:p>
    <w:p w14:paraId="65554EA5" w14:textId="77777777" w:rsidR="007D7B32" w:rsidRPr="007D7B32" w:rsidRDefault="007D7B32" w:rsidP="007D7B3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D7B32">
        <w:rPr>
          <w:rFonts w:ascii="Times New Roman" w:hAnsi="Times New Roman"/>
          <w:b/>
          <w:bCs/>
          <w:sz w:val="32"/>
          <w:szCs w:val="32"/>
        </w:rPr>
        <w:t>ha rivelato a tutti i popoli l’unico salvatore del mondo,</w:t>
      </w:r>
    </w:p>
    <w:p w14:paraId="14B6FCF7" w14:textId="77777777" w:rsidR="007D7B32" w:rsidRPr="007D7B32" w:rsidRDefault="007D7B32" w:rsidP="007D7B3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D7B32">
        <w:rPr>
          <w:rFonts w:ascii="Times New Roman" w:hAnsi="Times New Roman"/>
          <w:b/>
          <w:bCs/>
          <w:sz w:val="32"/>
          <w:szCs w:val="32"/>
        </w:rPr>
        <w:t>eleviamo con fiducia la nostra preghiera.</w:t>
      </w:r>
    </w:p>
    <w:p w14:paraId="4B134E38" w14:textId="7505F87D" w:rsidR="007D7B32" w:rsidRPr="007D7B32" w:rsidRDefault="007D7B32" w:rsidP="007D7B32">
      <w:pPr>
        <w:spacing w:before="283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7D7B32">
        <w:rPr>
          <w:rFonts w:ascii="Times New Roman" w:hAnsi="Times New Roman"/>
          <w:b/>
          <w:bCs/>
          <w:sz w:val="32"/>
          <w:szCs w:val="32"/>
        </w:rPr>
        <w:t>℟. CONFERMACI NEL TUO SPIRITO, O PADRE.</w:t>
      </w:r>
    </w:p>
    <w:p w14:paraId="3EACA6EA" w14:textId="77777777" w:rsidR="007D7B32" w:rsidRPr="007D7B32" w:rsidRDefault="007D7B32" w:rsidP="007D7B32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Per la santa Chiesa:</w:t>
      </w:r>
    </w:p>
    <w:p w14:paraId="008C406B" w14:textId="7777777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purificata dal sangue di Cristo, Agnello senza macchia,</w:t>
      </w:r>
    </w:p>
    <w:p w14:paraId="1F900172" w14:textId="7777777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sia fedele alla missione di illuminare i popoli</w:t>
      </w:r>
    </w:p>
    <w:p w14:paraId="394A8FD2" w14:textId="7B2137C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con la luce del Vangelo.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D7B32">
        <w:rPr>
          <w:rFonts w:ascii="Times New Roman" w:hAnsi="Times New Roman"/>
          <w:sz w:val="32"/>
          <w:szCs w:val="32"/>
        </w:rPr>
        <w:t>Preghiamo. ℟.</w:t>
      </w:r>
    </w:p>
    <w:p w14:paraId="7C7C3B62" w14:textId="77777777" w:rsidR="007D7B32" w:rsidRPr="007D7B32" w:rsidRDefault="007D7B32" w:rsidP="007D7B32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Per i pastori, i religiosi e gli animatori</w:t>
      </w:r>
    </w:p>
    <w:p w14:paraId="44FF2579" w14:textId="7777777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della catechesi, della liturgia e della carità:</w:t>
      </w:r>
    </w:p>
    <w:p w14:paraId="0B4D6B00" w14:textId="7777777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collaborino in unità di intenti</w:t>
      </w:r>
    </w:p>
    <w:p w14:paraId="308BA7AC" w14:textId="11D3EF7A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alla crescita delle comunità cristiane.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D7B32">
        <w:rPr>
          <w:rFonts w:ascii="Times New Roman" w:hAnsi="Times New Roman"/>
          <w:sz w:val="32"/>
          <w:szCs w:val="32"/>
        </w:rPr>
        <w:t>Preghiamo. ℟.</w:t>
      </w:r>
    </w:p>
    <w:p w14:paraId="78AC36B7" w14:textId="77777777" w:rsidR="007D7B32" w:rsidRPr="007D7B32" w:rsidRDefault="007D7B32" w:rsidP="007D7B32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Per tutti i battezzati, per i genitori e i padrini:</w:t>
      </w:r>
    </w:p>
    <w:p w14:paraId="01BC0465" w14:textId="7777777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professino gioiosamente la fede in Dio Padre che ci ha creati,</w:t>
      </w:r>
    </w:p>
    <w:p w14:paraId="25013830" w14:textId="7777777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nel Figlio che ci ha redenti,</w:t>
      </w:r>
    </w:p>
    <w:p w14:paraId="22AB58E2" w14:textId="5A06318F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nello Spirito che ci ha santificati.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D7B32">
        <w:rPr>
          <w:rFonts w:ascii="Times New Roman" w:hAnsi="Times New Roman"/>
          <w:sz w:val="32"/>
          <w:szCs w:val="32"/>
        </w:rPr>
        <w:t>Preghiamo. ℟.</w:t>
      </w:r>
    </w:p>
    <w:p w14:paraId="227D8E13" w14:textId="77777777" w:rsidR="007D7B32" w:rsidRPr="007D7B32" w:rsidRDefault="007D7B32" w:rsidP="007D7B32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Per i confermati nella santa Cresima con il dono dello Spirito:</w:t>
      </w:r>
    </w:p>
    <w:p w14:paraId="45C03CAE" w14:textId="7777777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crescano nella somiglianza a Cristo</w:t>
      </w:r>
    </w:p>
    <w:p w14:paraId="30FB57A8" w14:textId="608814A5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e corrispondano con carità operosa alla grazia dei Sacramenti.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D7B32">
        <w:rPr>
          <w:rFonts w:ascii="Times New Roman" w:hAnsi="Times New Roman"/>
          <w:sz w:val="32"/>
          <w:szCs w:val="32"/>
        </w:rPr>
        <w:t>Preghiamo. ℟.</w:t>
      </w:r>
    </w:p>
    <w:p w14:paraId="355EA6AB" w14:textId="77777777" w:rsidR="007D7B32" w:rsidRPr="007D7B32" w:rsidRDefault="007D7B32" w:rsidP="007D7B32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Per coloro che soffrono nel corpo e nello spirito:</w:t>
      </w:r>
    </w:p>
    <w:p w14:paraId="0B2CB169" w14:textId="7777777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immersi nel mistero di Cristo</w:t>
      </w:r>
    </w:p>
    <w:p w14:paraId="4C9EC0F7" w14:textId="7777777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vi attingano forza per sostenere le prove della vita.</w:t>
      </w:r>
    </w:p>
    <w:p w14:paraId="015DA9F0" w14:textId="7777777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Preghiamo. ℟.</w:t>
      </w:r>
    </w:p>
    <w:p w14:paraId="014D0660" w14:textId="77777777" w:rsidR="007D7B32" w:rsidRPr="007D7B32" w:rsidRDefault="007D7B32" w:rsidP="007D7B32">
      <w:pPr>
        <w:spacing w:before="680"/>
        <w:ind w:left="567"/>
        <w:rPr>
          <w:rFonts w:ascii="Times New Roman" w:hAnsi="Times New Roman"/>
          <w:b/>
          <w:bCs/>
          <w:sz w:val="32"/>
          <w:szCs w:val="32"/>
        </w:rPr>
      </w:pPr>
      <w:r w:rsidRPr="007D7B32">
        <w:rPr>
          <w:rFonts w:ascii="Times New Roman" w:hAnsi="Times New Roman"/>
          <w:b/>
          <w:bCs/>
          <w:sz w:val="32"/>
          <w:szCs w:val="32"/>
        </w:rPr>
        <w:t>O Padre, che nell’acqua del Battesimo</w:t>
      </w:r>
    </w:p>
    <w:p w14:paraId="02FA4E79" w14:textId="77777777" w:rsidR="007D7B32" w:rsidRPr="007D7B32" w:rsidRDefault="007D7B32" w:rsidP="007D7B3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D7B32">
        <w:rPr>
          <w:rFonts w:ascii="Times New Roman" w:hAnsi="Times New Roman"/>
          <w:b/>
          <w:bCs/>
          <w:sz w:val="32"/>
          <w:szCs w:val="32"/>
        </w:rPr>
        <w:t>e nell’unzione dello Spirito</w:t>
      </w:r>
    </w:p>
    <w:p w14:paraId="57A11C68" w14:textId="77777777" w:rsidR="007D7B32" w:rsidRPr="007D7B32" w:rsidRDefault="007D7B32" w:rsidP="007D7B3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D7B32">
        <w:rPr>
          <w:rFonts w:ascii="Times New Roman" w:hAnsi="Times New Roman"/>
          <w:b/>
          <w:bCs/>
          <w:sz w:val="32"/>
          <w:szCs w:val="32"/>
        </w:rPr>
        <w:t>fai risuonare la tua voce che invita a seguire Cristo tuo Figlio,</w:t>
      </w:r>
    </w:p>
    <w:p w14:paraId="5ACBA5EE" w14:textId="77777777" w:rsidR="007D7B32" w:rsidRPr="007D7B32" w:rsidRDefault="007D7B32" w:rsidP="007D7B3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D7B32">
        <w:rPr>
          <w:rFonts w:ascii="Times New Roman" w:hAnsi="Times New Roman"/>
          <w:b/>
          <w:bCs/>
          <w:sz w:val="32"/>
          <w:szCs w:val="32"/>
        </w:rPr>
        <w:t>trasformaci in testimoni luminosi della tua gloria.</w:t>
      </w:r>
    </w:p>
    <w:p w14:paraId="51A98EA0" w14:textId="77777777" w:rsidR="007D7B32" w:rsidRPr="007D7B32" w:rsidRDefault="007D7B32" w:rsidP="007D7B32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7D7B32">
        <w:rPr>
          <w:rFonts w:ascii="Times New Roman" w:hAnsi="Times New Roman"/>
          <w:b/>
          <w:bCs/>
          <w:sz w:val="32"/>
          <w:szCs w:val="32"/>
        </w:rPr>
        <w:t>Per Cristo nostro Signore.</w:t>
      </w:r>
    </w:p>
    <w:p w14:paraId="70D170EE" w14:textId="77777777" w:rsidR="007D7B32" w:rsidRPr="007D7B32" w:rsidRDefault="007D7B32" w:rsidP="007D7B32">
      <w:pPr>
        <w:ind w:left="567"/>
        <w:rPr>
          <w:rFonts w:ascii="Times New Roman" w:hAnsi="Times New Roman"/>
          <w:sz w:val="32"/>
          <w:szCs w:val="32"/>
        </w:rPr>
      </w:pPr>
      <w:r w:rsidRPr="007D7B32">
        <w:rPr>
          <w:rFonts w:ascii="Times New Roman" w:hAnsi="Times New Roman"/>
          <w:sz w:val="32"/>
          <w:szCs w:val="32"/>
        </w:rPr>
        <w:t>℟. Amen.</w:t>
      </w:r>
    </w:p>
    <w:p w14:paraId="79ADE125" w14:textId="77777777" w:rsidR="004D5281" w:rsidRPr="007D7B32" w:rsidRDefault="004D5281">
      <w:pPr>
        <w:rPr>
          <w:sz w:val="32"/>
          <w:szCs w:val="32"/>
        </w:rPr>
      </w:pPr>
    </w:p>
    <w:sectPr w:rsidR="004D5281" w:rsidRPr="007D7B32" w:rsidSect="007D7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32"/>
    <w:rsid w:val="004D5281"/>
    <w:rsid w:val="007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F525"/>
  <w15:chartTrackingRefBased/>
  <w15:docId w15:val="{77751E77-D86D-4246-A781-4B9F6C3C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B32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2023-12-22T09:13:00Z</dcterms:created>
  <dcterms:modified xsi:type="dcterms:W3CDTF">2023-12-22T09:14:00Z</dcterms:modified>
</cp:coreProperties>
</file>