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7AE5A" w14:textId="77777777" w:rsidR="00847163" w:rsidRPr="00DB6373" w:rsidRDefault="00847163" w:rsidP="0084716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DB6373">
        <w:rPr>
          <w:rFonts w:ascii="Times New Roman" w:hAnsi="Times New Roman" w:cs="Times New Roman"/>
          <w:sz w:val="32"/>
          <w:szCs w:val="28"/>
        </w:rPr>
        <w:t>PREGHIERA DEI FEDELI</w:t>
      </w:r>
    </w:p>
    <w:p w14:paraId="3C789647" w14:textId="534DFA7D" w:rsidR="00847163" w:rsidRPr="00DB6373" w:rsidRDefault="00847163" w:rsidP="0084716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DB6373">
        <w:rPr>
          <w:rFonts w:ascii="Times New Roman" w:hAnsi="Times New Roman" w:cs="Times New Roman"/>
          <w:sz w:val="32"/>
          <w:szCs w:val="28"/>
        </w:rPr>
        <w:t xml:space="preserve">BATTESIMO DEL SIGNORE ANNO </w:t>
      </w:r>
      <w:r w:rsidR="00604AB7">
        <w:rPr>
          <w:rFonts w:ascii="Times New Roman" w:hAnsi="Times New Roman" w:cs="Times New Roman"/>
          <w:sz w:val="32"/>
          <w:szCs w:val="28"/>
        </w:rPr>
        <w:t>C</w:t>
      </w:r>
    </w:p>
    <w:p w14:paraId="7929E4A0" w14:textId="77777777" w:rsidR="00847163" w:rsidRPr="00DB6373" w:rsidRDefault="00847163" w:rsidP="0084716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14:paraId="6156A50B" w14:textId="77777777" w:rsidR="00604AB7" w:rsidRDefault="00604AB7" w:rsidP="00847163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604AB7">
        <w:rPr>
          <w:rFonts w:ascii="Times New Roman" w:hAnsi="Times New Roman" w:cs="Times New Roman"/>
          <w:b/>
          <w:sz w:val="32"/>
          <w:szCs w:val="28"/>
        </w:rPr>
        <w:t xml:space="preserve">Il Figlio di Dio, nato come uomo in mezzo a noi, pur essendo innocente, </w:t>
      </w:r>
    </w:p>
    <w:p w14:paraId="1B595769" w14:textId="77777777" w:rsidR="00604AB7" w:rsidRDefault="00604AB7" w:rsidP="00847163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604AB7">
        <w:rPr>
          <w:rFonts w:ascii="Times New Roman" w:hAnsi="Times New Roman" w:cs="Times New Roman"/>
          <w:b/>
          <w:sz w:val="32"/>
          <w:szCs w:val="28"/>
        </w:rPr>
        <w:t xml:space="preserve">si è sottoposto al battesimo di Giovanni per stabilire con gli uomini </w:t>
      </w:r>
    </w:p>
    <w:p w14:paraId="0527FDDE" w14:textId="77777777" w:rsidR="00604AB7" w:rsidRDefault="00604AB7" w:rsidP="00847163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604AB7">
        <w:rPr>
          <w:rFonts w:ascii="Times New Roman" w:hAnsi="Times New Roman" w:cs="Times New Roman"/>
          <w:b/>
          <w:sz w:val="32"/>
          <w:szCs w:val="28"/>
        </w:rPr>
        <w:t xml:space="preserve">legami di solidarietà più forti del peccato e della morte. </w:t>
      </w:r>
    </w:p>
    <w:p w14:paraId="22FCD7B6" w14:textId="77777777" w:rsidR="00604AB7" w:rsidRDefault="00604AB7" w:rsidP="00847163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604AB7">
        <w:rPr>
          <w:rFonts w:ascii="Times New Roman" w:hAnsi="Times New Roman" w:cs="Times New Roman"/>
          <w:b/>
          <w:sz w:val="32"/>
          <w:szCs w:val="28"/>
        </w:rPr>
        <w:t xml:space="preserve">Attraverso di lui Dio ha riaperto il cielo, </w:t>
      </w:r>
    </w:p>
    <w:p w14:paraId="73D9B2D2" w14:textId="6A42E29F" w:rsidR="00604AB7" w:rsidRDefault="00604AB7" w:rsidP="00847163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604AB7">
        <w:rPr>
          <w:rFonts w:ascii="Times New Roman" w:hAnsi="Times New Roman" w:cs="Times New Roman"/>
          <w:b/>
          <w:sz w:val="32"/>
          <w:szCs w:val="28"/>
        </w:rPr>
        <w:t>e lo Spirito è stato riversato su questa terra.</w:t>
      </w:r>
    </w:p>
    <w:p w14:paraId="607D0F90" w14:textId="77777777" w:rsidR="00847163" w:rsidRPr="00DB6373" w:rsidRDefault="00847163" w:rsidP="00847163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14:paraId="38CAF5E8" w14:textId="77777777" w:rsidR="00847163" w:rsidRPr="00DB6373" w:rsidRDefault="00847163" w:rsidP="0084716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DB6373">
        <w:rPr>
          <w:rFonts w:ascii="Times New Roman" w:hAnsi="Times New Roman" w:cs="Times New Roman"/>
          <w:sz w:val="32"/>
          <w:szCs w:val="28"/>
        </w:rPr>
        <w:t>Preghiamo insieme e diciamo:</w:t>
      </w:r>
    </w:p>
    <w:p w14:paraId="5D48A304" w14:textId="77777777" w:rsidR="00847163" w:rsidRPr="00DB6373" w:rsidRDefault="00847163" w:rsidP="0084716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B6373">
        <w:rPr>
          <w:rFonts w:ascii="Times New Roman" w:hAnsi="Times New Roman" w:cs="Times New Roman"/>
          <w:b/>
          <w:sz w:val="32"/>
          <w:szCs w:val="28"/>
        </w:rPr>
        <w:t>PADRE NOSTRO, ASCOLTACI!</w:t>
      </w:r>
    </w:p>
    <w:p w14:paraId="46A2B335" w14:textId="77777777" w:rsidR="00847163" w:rsidRPr="00DB6373" w:rsidRDefault="00847163" w:rsidP="00847163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14:paraId="3BA00A02" w14:textId="77777777" w:rsidR="00604AB7" w:rsidRPr="00604AB7" w:rsidRDefault="00604AB7" w:rsidP="00604AB7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604AB7">
        <w:rPr>
          <w:rFonts w:ascii="Times New Roman" w:hAnsi="Times New Roman" w:cs="Times New Roman"/>
          <w:sz w:val="32"/>
          <w:szCs w:val="28"/>
        </w:rPr>
        <w:t>Accompagna le parrocchie della nostra diocesi nell’impegno di evangelizzare le famiglie in preparazione al Battesimo; i genitori si sentano corresponsabili nell'educazione religiosa dei figli.</w:t>
      </w:r>
    </w:p>
    <w:p w14:paraId="05ACB936" w14:textId="77777777" w:rsidR="00604AB7" w:rsidRPr="00604AB7" w:rsidRDefault="00604AB7" w:rsidP="00604AB7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604AB7">
        <w:rPr>
          <w:rFonts w:ascii="Times New Roman" w:hAnsi="Times New Roman" w:cs="Times New Roman"/>
          <w:sz w:val="32"/>
          <w:szCs w:val="28"/>
        </w:rPr>
        <w:t>Ti preghiamo.</w:t>
      </w:r>
    </w:p>
    <w:p w14:paraId="4AF8CFC5" w14:textId="77777777" w:rsidR="00604AB7" w:rsidRDefault="00604AB7" w:rsidP="00604AB7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14:paraId="4E49EEDC" w14:textId="46479DCB" w:rsidR="00604AB7" w:rsidRPr="00604AB7" w:rsidRDefault="00604AB7" w:rsidP="00604AB7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604AB7">
        <w:rPr>
          <w:rFonts w:ascii="Times New Roman" w:hAnsi="Times New Roman" w:cs="Times New Roman"/>
          <w:sz w:val="32"/>
          <w:szCs w:val="28"/>
        </w:rPr>
        <w:t xml:space="preserve">Suscita nella Chiesa le vocazioni ai ministeri necessari per la sua crescita, e fa’ che i chiamati rispondano con generosità. </w:t>
      </w:r>
    </w:p>
    <w:p w14:paraId="055D4824" w14:textId="77777777" w:rsidR="00604AB7" w:rsidRPr="00604AB7" w:rsidRDefault="00604AB7" w:rsidP="00604AB7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604AB7">
        <w:rPr>
          <w:rFonts w:ascii="Times New Roman" w:hAnsi="Times New Roman" w:cs="Times New Roman"/>
          <w:sz w:val="32"/>
          <w:szCs w:val="28"/>
        </w:rPr>
        <w:t>Ti preghiamo.</w:t>
      </w:r>
    </w:p>
    <w:p w14:paraId="188427EA" w14:textId="77777777" w:rsidR="00604AB7" w:rsidRDefault="00604AB7" w:rsidP="00604AB7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14:paraId="66A534DD" w14:textId="447D5DCC" w:rsidR="00604AB7" w:rsidRPr="00604AB7" w:rsidRDefault="00604AB7" w:rsidP="00604AB7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604AB7">
        <w:rPr>
          <w:rFonts w:ascii="Times New Roman" w:hAnsi="Times New Roman" w:cs="Times New Roman"/>
          <w:sz w:val="32"/>
          <w:szCs w:val="28"/>
        </w:rPr>
        <w:t>Le nostre comunità facciano spazio alla testimonianza della vita consacrata, e la presentino con chiarezza ai battezzati, quale espressione caratteristica di una Chiesa armoniosa in ogni sua componente.</w:t>
      </w:r>
    </w:p>
    <w:p w14:paraId="6AE9ED6E" w14:textId="77777777" w:rsidR="00604AB7" w:rsidRDefault="00604AB7" w:rsidP="00604AB7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604AB7">
        <w:rPr>
          <w:rFonts w:ascii="Times New Roman" w:hAnsi="Times New Roman" w:cs="Times New Roman"/>
          <w:sz w:val="32"/>
          <w:szCs w:val="28"/>
        </w:rPr>
        <w:t>Ti preghiamo.</w:t>
      </w:r>
    </w:p>
    <w:p w14:paraId="341EEC08" w14:textId="77777777" w:rsidR="00604AB7" w:rsidRDefault="00604AB7" w:rsidP="00604AB7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14:paraId="2B468B6D" w14:textId="648A9910" w:rsidR="00604AB7" w:rsidRPr="00604AB7" w:rsidRDefault="00604AB7" w:rsidP="00604AB7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604AB7">
        <w:rPr>
          <w:rFonts w:ascii="Times New Roman" w:hAnsi="Times New Roman" w:cs="Times New Roman"/>
          <w:sz w:val="32"/>
          <w:szCs w:val="28"/>
        </w:rPr>
        <w:t>Chiama a conversione quanti mostrano di aver dimenticato il loro Battesimo; guidali nel cammino di riscoperta del dono ricevuto nel primo Sacramento.</w:t>
      </w:r>
    </w:p>
    <w:p w14:paraId="4C5F8ED1" w14:textId="77777777" w:rsidR="00604AB7" w:rsidRPr="00604AB7" w:rsidRDefault="00604AB7" w:rsidP="00604AB7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604AB7">
        <w:rPr>
          <w:rFonts w:ascii="Times New Roman" w:hAnsi="Times New Roman" w:cs="Times New Roman"/>
          <w:sz w:val="32"/>
          <w:szCs w:val="28"/>
        </w:rPr>
        <w:t>Ti preghiamo.</w:t>
      </w:r>
    </w:p>
    <w:p w14:paraId="5672DCE1" w14:textId="77777777" w:rsidR="00604AB7" w:rsidRDefault="00604AB7" w:rsidP="00604AB7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14:paraId="08F6C6F0" w14:textId="2151B3FE" w:rsidR="00604AB7" w:rsidRPr="00604AB7" w:rsidRDefault="00604AB7" w:rsidP="00604AB7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604AB7">
        <w:rPr>
          <w:rFonts w:ascii="Times New Roman" w:hAnsi="Times New Roman" w:cs="Times New Roman"/>
          <w:sz w:val="32"/>
          <w:szCs w:val="28"/>
        </w:rPr>
        <w:t>Intervieni a rincuorare i popoli prostrati dalla miseria o che patiscono a causa di crudeli aggressioni, affrettando i giorni della giustizia e della concordia.</w:t>
      </w:r>
    </w:p>
    <w:p w14:paraId="7E3AA4F3" w14:textId="77777777" w:rsidR="00604AB7" w:rsidRPr="00604AB7" w:rsidRDefault="00604AB7" w:rsidP="00604AB7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604AB7">
        <w:rPr>
          <w:rFonts w:ascii="Times New Roman" w:hAnsi="Times New Roman" w:cs="Times New Roman"/>
          <w:sz w:val="32"/>
          <w:szCs w:val="28"/>
        </w:rPr>
        <w:t>Ti preghiamo.</w:t>
      </w:r>
    </w:p>
    <w:p w14:paraId="3975972A" w14:textId="77777777" w:rsidR="00604AB7" w:rsidRDefault="00604AB7" w:rsidP="00604AB7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14:paraId="2AD6EE39" w14:textId="0F909A21" w:rsidR="00604AB7" w:rsidRPr="00604AB7" w:rsidRDefault="00604AB7" w:rsidP="00604AB7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604AB7">
        <w:rPr>
          <w:rFonts w:ascii="Times New Roman" w:hAnsi="Times New Roman" w:cs="Times New Roman"/>
          <w:sz w:val="32"/>
          <w:szCs w:val="28"/>
        </w:rPr>
        <w:t>Aiutaci a vivere secondo la grazia del nostro Battesimo, e a “formare un popolo che appartiene solo a Te”, docile alla tua Parola e all'impulso del tuo Spirito.</w:t>
      </w:r>
    </w:p>
    <w:p w14:paraId="376E23C9" w14:textId="77777777" w:rsidR="00604AB7" w:rsidRPr="00604AB7" w:rsidRDefault="00604AB7" w:rsidP="00604AB7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604AB7">
        <w:rPr>
          <w:rFonts w:ascii="Times New Roman" w:hAnsi="Times New Roman" w:cs="Times New Roman"/>
          <w:sz w:val="32"/>
          <w:szCs w:val="28"/>
        </w:rPr>
        <w:t>Ti preghiamo.</w:t>
      </w:r>
    </w:p>
    <w:p w14:paraId="5FAAACBE" w14:textId="77777777" w:rsidR="00604AB7" w:rsidRDefault="00604AB7" w:rsidP="00847163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14:paraId="33F8132E" w14:textId="77777777" w:rsidR="00604AB7" w:rsidRDefault="00604AB7" w:rsidP="00847163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604AB7">
        <w:rPr>
          <w:rFonts w:ascii="Times New Roman" w:hAnsi="Times New Roman" w:cs="Times New Roman"/>
          <w:b/>
          <w:sz w:val="32"/>
          <w:szCs w:val="28"/>
        </w:rPr>
        <w:t xml:space="preserve">Padre di immensa gloria, </w:t>
      </w:r>
    </w:p>
    <w:p w14:paraId="014CD885" w14:textId="77777777" w:rsidR="00604AB7" w:rsidRDefault="00604AB7" w:rsidP="00847163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604AB7">
        <w:rPr>
          <w:rFonts w:ascii="Times New Roman" w:hAnsi="Times New Roman" w:cs="Times New Roman"/>
          <w:b/>
          <w:sz w:val="32"/>
          <w:szCs w:val="28"/>
        </w:rPr>
        <w:t xml:space="preserve">tu hai consacrato con potenza di Spirito Santo </w:t>
      </w:r>
    </w:p>
    <w:p w14:paraId="340D3133" w14:textId="77777777" w:rsidR="00604AB7" w:rsidRDefault="00604AB7" w:rsidP="00847163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604AB7">
        <w:rPr>
          <w:rFonts w:ascii="Times New Roman" w:hAnsi="Times New Roman" w:cs="Times New Roman"/>
          <w:b/>
          <w:sz w:val="32"/>
          <w:szCs w:val="28"/>
        </w:rPr>
        <w:t xml:space="preserve">il tuo Verbo fatto uomo, </w:t>
      </w:r>
    </w:p>
    <w:p w14:paraId="25F47064" w14:textId="77777777" w:rsidR="00604AB7" w:rsidRDefault="00604AB7" w:rsidP="00847163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604AB7">
        <w:rPr>
          <w:rFonts w:ascii="Times New Roman" w:hAnsi="Times New Roman" w:cs="Times New Roman"/>
          <w:b/>
          <w:sz w:val="32"/>
          <w:szCs w:val="28"/>
        </w:rPr>
        <w:lastRenderedPageBreak/>
        <w:t xml:space="preserve">e lo hai stabilito luce del mondo e alleanza di pace per tutti i popoli; </w:t>
      </w:r>
    </w:p>
    <w:p w14:paraId="6933F56E" w14:textId="77777777" w:rsidR="00604AB7" w:rsidRDefault="00604AB7" w:rsidP="00847163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604AB7">
        <w:rPr>
          <w:rFonts w:ascii="Times New Roman" w:hAnsi="Times New Roman" w:cs="Times New Roman"/>
          <w:b/>
          <w:sz w:val="32"/>
          <w:szCs w:val="28"/>
        </w:rPr>
        <w:t xml:space="preserve">concedi a noi che oggi celebriamo il mistero del suo Battesimo nel Giordano, di vivere come fedeli imitatori del tuo Figlio prediletto, </w:t>
      </w:r>
    </w:p>
    <w:p w14:paraId="12906BF4" w14:textId="77777777" w:rsidR="00604AB7" w:rsidRDefault="00604AB7" w:rsidP="00847163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604AB7">
        <w:rPr>
          <w:rFonts w:ascii="Times New Roman" w:hAnsi="Times New Roman" w:cs="Times New Roman"/>
          <w:b/>
          <w:sz w:val="32"/>
          <w:szCs w:val="28"/>
        </w:rPr>
        <w:t xml:space="preserve">in cui il tuo amore si compiace. </w:t>
      </w:r>
    </w:p>
    <w:p w14:paraId="24ACFFC7" w14:textId="095B6723" w:rsidR="00604AB7" w:rsidRDefault="00604AB7" w:rsidP="00847163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604AB7">
        <w:rPr>
          <w:rFonts w:ascii="Times New Roman" w:hAnsi="Times New Roman" w:cs="Times New Roman"/>
          <w:b/>
          <w:sz w:val="32"/>
          <w:szCs w:val="28"/>
        </w:rPr>
        <w:t>Egli vive e regna nei secoli dei secoli.</w:t>
      </w:r>
    </w:p>
    <w:p w14:paraId="32F448C2" w14:textId="77777777" w:rsidR="00847163" w:rsidRPr="00DB6373" w:rsidRDefault="00847163" w:rsidP="00847163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DB6373">
        <w:rPr>
          <w:rFonts w:ascii="Times New Roman" w:hAnsi="Times New Roman" w:cs="Times New Roman"/>
          <w:sz w:val="32"/>
          <w:szCs w:val="28"/>
        </w:rPr>
        <w:t>Amen</w:t>
      </w:r>
    </w:p>
    <w:sectPr w:rsidR="00847163" w:rsidRPr="00DB6373" w:rsidSect="008471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94DAA"/>
    <w:multiLevelType w:val="hybridMultilevel"/>
    <w:tmpl w:val="E4C2AA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C8BEC4">
      <w:numFmt w:val="bullet"/>
      <w:lvlText w:val="•"/>
      <w:lvlJc w:val="left"/>
      <w:pPr>
        <w:ind w:left="1790" w:hanging="71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57996"/>
    <w:multiLevelType w:val="hybridMultilevel"/>
    <w:tmpl w:val="9266E098"/>
    <w:lvl w:ilvl="0" w:tplc="FDB6E2BE">
      <w:numFmt w:val="bullet"/>
      <w:lvlText w:val="•"/>
      <w:lvlJc w:val="left"/>
      <w:pPr>
        <w:ind w:left="1070" w:hanging="71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31D08"/>
    <w:multiLevelType w:val="hybridMultilevel"/>
    <w:tmpl w:val="F4CA6E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E9228C"/>
    <w:multiLevelType w:val="hybridMultilevel"/>
    <w:tmpl w:val="165E9550"/>
    <w:lvl w:ilvl="0" w:tplc="FDB6E2BE">
      <w:numFmt w:val="bullet"/>
      <w:lvlText w:val="•"/>
      <w:lvlJc w:val="left"/>
      <w:pPr>
        <w:ind w:left="1070" w:hanging="71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9466795">
    <w:abstractNumId w:val="2"/>
  </w:num>
  <w:num w:numId="2" w16cid:durableId="1385176722">
    <w:abstractNumId w:val="3"/>
  </w:num>
  <w:num w:numId="3" w16cid:durableId="1834905518">
    <w:abstractNumId w:val="1"/>
  </w:num>
  <w:num w:numId="4" w16cid:durableId="1988585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7163"/>
    <w:rsid w:val="002D3F44"/>
    <w:rsid w:val="00604AB7"/>
    <w:rsid w:val="00676DB4"/>
    <w:rsid w:val="006F707B"/>
    <w:rsid w:val="00847163"/>
    <w:rsid w:val="00DB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67E5F"/>
  <w15:docId w15:val="{E47C1CC7-BF1E-4B07-8C99-89ED2858C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7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Diocesi di Como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per la Liturgia</dc:creator>
  <cp:lastModifiedBy>Don Simone Piani</cp:lastModifiedBy>
  <cp:revision>5</cp:revision>
  <dcterms:created xsi:type="dcterms:W3CDTF">2021-01-08T09:28:00Z</dcterms:created>
  <dcterms:modified xsi:type="dcterms:W3CDTF">2025-01-08T10:11:00Z</dcterms:modified>
</cp:coreProperties>
</file>