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9757" w14:textId="46C515CF" w:rsidR="009D21B4" w:rsidRPr="00D24C57" w:rsidRDefault="00D24C57" w:rsidP="00D24C57">
      <w:pPr>
        <w:spacing w:before="567"/>
        <w:jc w:val="center"/>
        <w:rPr>
          <w:rFonts w:ascii="Times New Roman" w:hAnsi="Times New Roman"/>
          <w:smallCaps/>
          <w:sz w:val="32"/>
          <w:szCs w:val="32"/>
        </w:rPr>
      </w:pPr>
      <w:r w:rsidRPr="00D24C57">
        <w:rPr>
          <w:rFonts w:ascii="Times New Roman" w:hAnsi="Times New Roman"/>
          <w:smallCaps/>
          <w:sz w:val="32"/>
          <w:szCs w:val="32"/>
        </w:rPr>
        <w:t>NATALE DEL SIGNORE</w:t>
      </w:r>
      <w:r>
        <w:rPr>
          <w:rFonts w:ascii="Times New Roman" w:hAnsi="Times New Roman"/>
          <w:smallCaps/>
          <w:sz w:val="32"/>
          <w:szCs w:val="32"/>
        </w:rPr>
        <w:t xml:space="preserve"> - </w:t>
      </w:r>
      <w:r w:rsidRPr="00D24C57">
        <w:rPr>
          <w:rFonts w:ascii="Times New Roman" w:hAnsi="Times New Roman"/>
          <w:sz w:val="32"/>
          <w:szCs w:val="32"/>
        </w:rPr>
        <w:t>MESSA DELL’AURORA</w:t>
      </w:r>
    </w:p>
    <w:p w14:paraId="3B80C4D0" w14:textId="77777777" w:rsidR="009D21B4" w:rsidRPr="00D24C57" w:rsidRDefault="009D21B4" w:rsidP="009D21B4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D24C57">
        <w:rPr>
          <w:rFonts w:ascii="Times New Roman" w:hAnsi="Times New Roman"/>
          <w:b/>
          <w:bCs/>
          <w:sz w:val="32"/>
          <w:szCs w:val="32"/>
        </w:rPr>
        <w:t>Oggi su di noi splende la luce vera.</w:t>
      </w:r>
    </w:p>
    <w:p w14:paraId="560B4218" w14:textId="77777777" w:rsidR="009D21B4" w:rsidRPr="00D24C57" w:rsidRDefault="009D21B4" w:rsidP="009D21B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D24C57">
        <w:rPr>
          <w:rFonts w:ascii="Times New Roman" w:hAnsi="Times New Roman"/>
          <w:b/>
          <w:bCs/>
          <w:sz w:val="32"/>
          <w:szCs w:val="32"/>
        </w:rPr>
        <w:t>Ricolmi di gioia, rivolgiamoci al Padre</w:t>
      </w:r>
    </w:p>
    <w:p w14:paraId="08F36717" w14:textId="77777777" w:rsidR="009D21B4" w:rsidRPr="00D24C57" w:rsidRDefault="009D21B4" w:rsidP="009D21B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D24C57">
        <w:rPr>
          <w:rFonts w:ascii="Times New Roman" w:hAnsi="Times New Roman"/>
          <w:b/>
          <w:bCs/>
          <w:sz w:val="32"/>
          <w:szCs w:val="32"/>
        </w:rPr>
        <w:t>che manifesta la sua grandezza</w:t>
      </w:r>
    </w:p>
    <w:p w14:paraId="7D31CF61" w14:textId="77777777" w:rsidR="00D24C57" w:rsidRDefault="009D21B4" w:rsidP="00D24C5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D24C57">
        <w:rPr>
          <w:rFonts w:ascii="Times New Roman" w:hAnsi="Times New Roman"/>
          <w:b/>
          <w:bCs/>
          <w:sz w:val="32"/>
          <w:szCs w:val="32"/>
        </w:rPr>
        <w:t>nel Bambino di Betlemme,</w:t>
      </w:r>
      <w:r w:rsidR="00D24C57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6BB72A21" w14:textId="166A0AEC" w:rsidR="009D21B4" w:rsidRPr="00D24C57" w:rsidRDefault="009D21B4" w:rsidP="00D24C5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D24C57">
        <w:rPr>
          <w:rFonts w:ascii="Times New Roman" w:hAnsi="Times New Roman"/>
          <w:b/>
          <w:bCs/>
          <w:sz w:val="32"/>
          <w:szCs w:val="32"/>
        </w:rPr>
        <w:t>nato dalla Vergine Madre.</w:t>
      </w:r>
    </w:p>
    <w:p w14:paraId="6CD83397" w14:textId="13DEC5C9" w:rsidR="009D21B4" w:rsidRPr="00D24C57" w:rsidRDefault="009D21B4" w:rsidP="00D24C57">
      <w:pPr>
        <w:spacing w:before="283"/>
        <w:ind w:left="567"/>
        <w:jc w:val="center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 xml:space="preserve">℟. </w:t>
      </w:r>
      <w:r w:rsidR="00D24C57" w:rsidRPr="00D24C57">
        <w:rPr>
          <w:rFonts w:ascii="Times New Roman" w:hAnsi="Times New Roman"/>
          <w:b/>
          <w:bCs/>
          <w:sz w:val="32"/>
          <w:szCs w:val="32"/>
        </w:rPr>
        <w:t>RINNOVA, PADRE, I PRODIGI DEL TUO AMORE.</w:t>
      </w:r>
    </w:p>
    <w:p w14:paraId="3D400E95" w14:textId="77777777" w:rsidR="009D21B4" w:rsidRPr="00D24C57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Per la Chiesa:</w:t>
      </w:r>
    </w:p>
    <w:p w14:paraId="5D7C452A" w14:textId="77777777" w:rsidR="009D21B4" w:rsidRPr="00D24C57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le sia donata la stessa fede</w:t>
      </w:r>
    </w:p>
    <w:p w14:paraId="037650B3" w14:textId="77777777" w:rsidR="009D21B4" w:rsidRPr="00D24C57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con cui Maria accolse, in umile silenzio, il Verbo divino</w:t>
      </w:r>
    </w:p>
    <w:p w14:paraId="18E152B1" w14:textId="204F5361" w:rsidR="009D21B4" w:rsidRPr="00D24C57" w:rsidRDefault="009D21B4" w:rsidP="00D24C57">
      <w:pPr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e lo offrì al mondo.</w:t>
      </w:r>
      <w:r w:rsidR="00D24C57">
        <w:rPr>
          <w:rFonts w:ascii="Times New Roman" w:hAnsi="Times New Roman"/>
          <w:sz w:val="32"/>
          <w:szCs w:val="32"/>
        </w:rPr>
        <w:t xml:space="preserve"> </w:t>
      </w:r>
      <w:r w:rsidRPr="00D24C57">
        <w:rPr>
          <w:rFonts w:ascii="Times New Roman" w:hAnsi="Times New Roman"/>
          <w:sz w:val="32"/>
          <w:szCs w:val="32"/>
        </w:rPr>
        <w:t>Preghiamo. ℟.</w:t>
      </w:r>
    </w:p>
    <w:p w14:paraId="172E0A13" w14:textId="77777777" w:rsidR="009D21B4" w:rsidRPr="00D24C57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Per il papa e per tutti i pastori della Chiesa:</w:t>
      </w:r>
    </w:p>
    <w:p w14:paraId="5C45301A" w14:textId="77777777" w:rsidR="009D21B4" w:rsidRPr="00D24C57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la presenza dell’Emmanuele, il Dio con noi, li illumini</w:t>
      </w:r>
    </w:p>
    <w:p w14:paraId="43161785" w14:textId="5D7DF2E1" w:rsidR="009D21B4" w:rsidRPr="00D24C57" w:rsidRDefault="009D21B4" w:rsidP="00D24C57">
      <w:pPr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e renda feconde le fatiche del loro ministero.</w:t>
      </w:r>
      <w:r w:rsidR="00D24C57">
        <w:rPr>
          <w:rFonts w:ascii="Times New Roman" w:hAnsi="Times New Roman"/>
          <w:sz w:val="32"/>
          <w:szCs w:val="32"/>
        </w:rPr>
        <w:t xml:space="preserve"> </w:t>
      </w:r>
      <w:r w:rsidRPr="00D24C57">
        <w:rPr>
          <w:rFonts w:ascii="Times New Roman" w:hAnsi="Times New Roman"/>
          <w:sz w:val="32"/>
          <w:szCs w:val="32"/>
        </w:rPr>
        <w:t>Preghiamo. ℟.</w:t>
      </w:r>
    </w:p>
    <w:p w14:paraId="41912029" w14:textId="77777777" w:rsidR="009D21B4" w:rsidRPr="00D24C57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Per quanti sono segnati da un recente lutto:</w:t>
      </w:r>
    </w:p>
    <w:p w14:paraId="778B8C60" w14:textId="77777777" w:rsidR="009D21B4" w:rsidRPr="00D24C57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la nuova venuta del Figlio di Dio</w:t>
      </w:r>
    </w:p>
    <w:p w14:paraId="5785A358" w14:textId="59202BE8" w:rsidR="009D21B4" w:rsidRPr="00D24C57" w:rsidRDefault="009D21B4" w:rsidP="00D24C57">
      <w:pPr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sia fonte di consolazione e di speranza.</w:t>
      </w:r>
      <w:r w:rsidR="00D24C57">
        <w:rPr>
          <w:rFonts w:ascii="Times New Roman" w:hAnsi="Times New Roman"/>
          <w:sz w:val="32"/>
          <w:szCs w:val="32"/>
        </w:rPr>
        <w:t xml:space="preserve"> </w:t>
      </w:r>
      <w:r w:rsidRPr="00D24C57">
        <w:rPr>
          <w:rFonts w:ascii="Times New Roman" w:hAnsi="Times New Roman"/>
          <w:sz w:val="32"/>
          <w:szCs w:val="32"/>
        </w:rPr>
        <w:t>Preghiamo. ℟.</w:t>
      </w:r>
    </w:p>
    <w:p w14:paraId="3CD85377" w14:textId="77777777" w:rsidR="009D21B4" w:rsidRPr="00D24C57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Per tutti i credenti in Cristo:</w:t>
      </w:r>
    </w:p>
    <w:p w14:paraId="5206D6AB" w14:textId="77777777" w:rsidR="009D21B4" w:rsidRPr="00D24C57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siano aperti allo stupore, alla gioia e al rendimento di grazie</w:t>
      </w:r>
    </w:p>
    <w:p w14:paraId="4CDF3A22" w14:textId="5D95EBA1" w:rsidR="009D21B4" w:rsidRPr="00D24C57" w:rsidRDefault="009D21B4" w:rsidP="00D24C57">
      <w:pPr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davanti all’opera che il Signore compie per i suoi figli.</w:t>
      </w:r>
      <w:r w:rsidR="00D24C57">
        <w:rPr>
          <w:rFonts w:ascii="Times New Roman" w:hAnsi="Times New Roman"/>
          <w:sz w:val="32"/>
          <w:szCs w:val="32"/>
        </w:rPr>
        <w:t xml:space="preserve"> </w:t>
      </w:r>
      <w:r w:rsidRPr="00D24C57">
        <w:rPr>
          <w:rFonts w:ascii="Times New Roman" w:hAnsi="Times New Roman"/>
          <w:sz w:val="32"/>
          <w:szCs w:val="32"/>
        </w:rPr>
        <w:t>Preghiamo. ℟.</w:t>
      </w:r>
    </w:p>
    <w:p w14:paraId="2AC5FBA6" w14:textId="77777777" w:rsidR="009D21B4" w:rsidRPr="00D24C57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Per noi qui riuniti:</w:t>
      </w:r>
    </w:p>
    <w:p w14:paraId="0853EC38" w14:textId="77777777" w:rsidR="009D21B4" w:rsidRPr="00D24C57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ci sia donato di ritrovare la semplicità dei piccoli,</w:t>
      </w:r>
    </w:p>
    <w:p w14:paraId="1699DCD0" w14:textId="77777777" w:rsidR="009D21B4" w:rsidRPr="00D24C57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per imparare da Gesù la via del vero amore,</w:t>
      </w:r>
    </w:p>
    <w:p w14:paraId="62836B96" w14:textId="738DD50A" w:rsidR="00D24C57" w:rsidRDefault="009D21B4" w:rsidP="00D24C57">
      <w:pPr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nell’umiltà e nell’offerta generosa di noi stessi.</w:t>
      </w:r>
      <w:r w:rsidR="00D24C57">
        <w:rPr>
          <w:rFonts w:ascii="Times New Roman" w:hAnsi="Times New Roman"/>
          <w:sz w:val="32"/>
          <w:szCs w:val="32"/>
        </w:rPr>
        <w:t xml:space="preserve"> </w:t>
      </w:r>
      <w:r w:rsidRPr="00D24C57">
        <w:rPr>
          <w:rFonts w:ascii="Times New Roman" w:hAnsi="Times New Roman"/>
          <w:sz w:val="32"/>
          <w:szCs w:val="32"/>
        </w:rPr>
        <w:t>Preghiamo. ℟.</w:t>
      </w:r>
    </w:p>
    <w:p w14:paraId="6C2FF78B" w14:textId="77777777" w:rsidR="00D24C57" w:rsidRDefault="00D24C57" w:rsidP="00D24C57">
      <w:pPr>
        <w:ind w:left="567"/>
        <w:rPr>
          <w:rFonts w:ascii="Times New Roman" w:hAnsi="Times New Roman"/>
          <w:sz w:val="32"/>
          <w:szCs w:val="32"/>
        </w:rPr>
      </w:pPr>
    </w:p>
    <w:p w14:paraId="6D6D5703" w14:textId="77777777" w:rsidR="00D24C57" w:rsidRDefault="00D24C57" w:rsidP="00D24C57">
      <w:pPr>
        <w:ind w:left="567"/>
        <w:rPr>
          <w:rFonts w:ascii="Times New Roman" w:hAnsi="Times New Roman"/>
          <w:b/>
          <w:bCs/>
          <w:sz w:val="32"/>
          <w:szCs w:val="32"/>
        </w:rPr>
      </w:pPr>
    </w:p>
    <w:p w14:paraId="6E860708" w14:textId="2332C2F1" w:rsidR="009D21B4" w:rsidRPr="00D24C57" w:rsidRDefault="009D21B4" w:rsidP="00D24C57">
      <w:pPr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b/>
          <w:bCs/>
          <w:sz w:val="32"/>
          <w:szCs w:val="32"/>
        </w:rPr>
        <w:t>Padre, sorgente di amore,</w:t>
      </w:r>
    </w:p>
    <w:p w14:paraId="26C8AF6D" w14:textId="77777777" w:rsidR="009D21B4" w:rsidRPr="00D24C57" w:rsidRDefault="009D21B4" w:rsidP="009D21B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D24C57">
        <w:rPr>
          <w:rFonts w:ascii="Times New Roman" w:hAnsi="Times New Roman"/>
          <w:b/>
          <w:bCs/>
          <w:sz w:val="32"/>
          <w:szCs w:val="32"/>
        </w:rPr>
        <w:t>hai voluto che il tuo Figlio si facesse nostro fratello,</w:t>
      </w:r>
    </w:p>
    <w:p w14:paraId="7BFEA343" w14:textId="77777777" w:rsidR="009D21B4" w:rsidRPr="00D24C57" w:rsidRDefault="009D21B4" w:rsidP="009D21B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D24C57">
        <w:rPr>
          <w:rFonts w:ascii="Times New Roman" w:hAnsi="Times New Roman"/>
          <w:b/>
          <w:bCs/>
          <w:sz w:val="32"/>
          <w:szCs w:val="32"/>
        </w:rPr>
        <w:t>perché noi diventassimo in lui tuoi figli ed eredi:</w:t>
      </w:r>
    </w:p>
    <w:p w14:paraId="72CA4A28" w14:textId="77777777" w:rsidR="009D21B4" w:rsidRPr="00D24C57" w:rsidRDefault="009D21B4" w:rsidP="009D21B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D24C57">
        <w:rPr>
          <w:rFonts w:ascii="Times New Roman" w:hAnsi="Times New Roman"/>
          <w:b/>
          <w:bCs/>
          <w:sz w:val="32"/>
          <w:szCs w:val="32"/>
        </w:rPr>
        <w:t>accogli l’umile ringraziamento del nostro cuore,</w:t>
      </w:r>
    </w:p>
    <w:p w14:paraId="558BD472" w14:textId="77777777" w:rsidR="009D21B4" w:rsidRPr="00D24C57" w:rsidRDefault="009D21B4" w:rsidP="009D21B4">
      <w:pPr>
        <w:ind w:left="567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D24C57">
        <w:rPr>
          <w:rFonts w:ascii="Times New Roman" w:hAnsi="Times New Roman"/>
          <w:b/>
          <w:bCs/>
          <w:sz w:val="32"/>
          <w:szCs w:val="32"/>
        </w:rPr>
        <w:t>che</w:t>
      </w:r>
      <w:proofErr w:type="spellEnd"/>
      <w:r w:rsidRPr="00D24C57">
        <w:rPr>
          <w:rFonts w:ascii="Times New Roman" w:hAnsi="Times New Roman"/>
          <w:b/>
          <w:bCs/>
          <w:sz w:val="32"/>
          <w:szCs w:val="32"/>
        </w:rPr>
        <w:t xml:space="preserve"> esulta per le meraviglie da te operate.</w:t>
      </w:r>
    </w:p>
    <w:p w14:paraId="7A43CF06" w14:textId="77777777" w:rsidR="00D24C57" w:rsidRDefault="009D21B4" w:rsidP="00D24C5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D24C57">
        <w:rPr>
          <w:rFonts w:ascii="Times New Roman" w:hAnsi="Times New Roman"/>
          <w:b/>
          <w:bCs/>
          <w:sz w:val="32"/>
          <w:szCs w:val="32"/>
        </w:rPr>
        <w:t>Per Cristo nostro Signore.</w:t>
      </w:r>
      <w:r w:rsidR="00D24C57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6B0E3B33" w14:textId="16B00887" w:rsidR="009D21B4" w:rsidRPr="00D24C57" w:rsidRDefault="009D21B4" w:rsidP="00D24C57">
      <w:pPr>
        <w:ind w:left="567"/>
        <w:rPr>
          <w:rFonts w:ascii="Times New Roman" w:hAnsi="Times New Roman"/>
          <w:sz w:val="32"/>
          <w:szCs w:val="32"/>
        </w:rPr>
      </w:pPr>
      <w:r w:rsidRPr="00D24C57">
        <w:rPr>
          <w:rFonts w:ascii="Times New Roman" w:hAnsi="Times New Roman"/>
          <w:sz w:val="32"/>
          <w:szCs w:val="32"/>
        </w:rPr>
        <w:t>℟. Amen.</w:t>
      </w:r>
    </w:p>
    <w:p w14:paraId="1C01FDB4" w14:textId="77777777" w:rsidR="004D5281" w:rsidRPr="00D24C57" w:rsidRDefault="004D5281">
      <w:pPr>
        <w:rPr>
          <w:sz w:val="32"/>
          <w:szCs w:val="32"/>
        </w:rPr>
      </w:pPr>
    </w:p>
    <w:sectPr w:rsidR="004D5281" w:rsidRPr="00D24C57" w:rsidSect="009D2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B4"/>
    <w:rsid w:val="004D5281"/>
    <w:rsid w:val="009D21B4"/>
    <w:rsid w:val="00D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CD3F"/>
  <w15:chartTrackingRefBased/>
  <w15:docId w15:val="{7E7DF473-0CC0-489C-9051-4BF47363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1B4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2</cp:revision>
  <dcterms:created xsi:type="dcterms:W3CDTF">2023-12-19T08:51:00Z</dcterms:created>
  <dcterms:modified xsi:type="dcterms:W3CDTF">2023-12-19T08:51:00Z</dcterms:modified>
</cp:coreProperties>
</file>