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684DD" w14:textId="77777777" w:rsidR="00430D5B" w:rsidRPr="00430D5B" w:rsidRDefault="00430D5B" w:rsidP="00430D5B">
      <w:pPr>
        <w:suppressAutoHyphens/>
        <w:spacing w:before="340" w:after="0" w:line="240" w:lineRule="auto"/>
        <w:ind w:left="567"/>
        <w:jc w:val="center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430D5B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8 dicembre</w:t>
      </w:r>
    </w:p>
    <w:p w14:paraId="1493D952" w14:textId="77777777" w:rsidR="00430D5B" w:rsidRPr="00430D5B" w:rsidRDefault="00430D5B" w:rsidP="00430D5B">
      <w:pPr>
        <w:suppressAutoHyphens/>
        <w:spacing w:after="0" w:line="240" w:lineRule="auto"/>
        <w:ind w:left="567"/>
        <w:jc w:val="center"/>
        <w:rPr>
          <w:rFonts w:ascii="Times New Roman" w:eastAsia="Noto Serif CJK SC" w:hAnsi="Times New Roman" w:cs="Lucida Sans"/>
          <w:smallCaps/>
          <w:sz w:val="32"/>
          <w:szCs w:val="32"/>
          <w:lang w:eastAsia="zh-CN" w:bidi="hi-IN"/>
          <w14:ligatures w14:val="none"/>
        </w:rPr>
      </w:pPr>
      <w:r w:rsidRPr="00430D5B">
        <w:rPr>
          <w:rFonts w:ascii="Times New Roman" w:eastAsia="Noto Serif CJK SC" w:hAnsi="Times New Roman" w:cs="Lucida Sans"/>
          <w:smallCaps/>
          <w:sz w:val="32"/>
          <w:szCs w:val="32"/>
          <w:lang w:eastAsia="zh-CN" w:bidi="hi-IN"/>
          <w14:ligatures w14:val="none"/>
        </w:rPr>
        <w:t>Immacolata Concezione</w:t>
      </w:r>
    </w:p>
    <w:p w14:paraId="0704D9C3" w14:textId="77777777" w:rsidR="00430D5B" w:rsidRPr="00430D5B" w:rsidRDefault="00430D5B" w:rsidP="00430D5B">
      <w:pPr>
        <w:suppressAutoHyphens/>
        <w:spacing w:after="0" w:line="240" w:lineRule="auto"/>
        <w:ind w:left="567"/>
        <w:jc w:val="center"/>
        <w:rPr>
          <w:rFonts w:ascii="Times New Roman" w:eastAsia="Noto Serif CJK SC" w:hAnsi="Times New Roman" w:cs="Lucida Sans"/>
          <w:smallCaps/>
          <w:sz w:val="32"/>
          <w:szCs w:val="32"/>
          <w:lang w:eastAsia="zh-CN" w:bidi="hi-IN"/>
          <w14:ligatures w14:val="none"/>
        </w:rPr>
      </w:pPr>
      <w:r w:rsidRPr="00430D5B">
        <w:rPr>
          <w:rFonts w:ascii="Times New Roman" w:eastAsia="Noto Serif CJK SC" w:hAnsi="Times New Roman" w:cs="Lucida Sans"/>
          <w:smallCaps/>
          <w:sz w:val="32"/>
          <w:szCs w:val="32"/>
          <w:lang w:eastAsia="zh-CN" w:bidi="hi-IN"/>
          <w14:ligatures w14:val="none"/>
        </w:rPr>
        <w:t>della beata Vergine Maria</w:t>
      </w:r>
    </w:p>
    <w:p w14:paraId="6022BF71" w14:textId="77777777" w:rsidR="00430D5B" w:rsidRPr="00430D5B" w:rsidRDefault="00430D5B" w:rsidP="00430D5B">
      <w:pPr>
        <w:suppressAutoHyphens/>
        <w:spacing w:before="283" w:after="0" w:line="240" w:lineRule="auto"/>
        <w:ind w:left="567"/>
        <w:jc w:val="both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430D5B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Nella Vergine Madre preservata dal peccato originale</w:t>
      </w:r>
    </w:p>
    <w:p w14:paraId="30173555" w14:textId="77777777" w:rsidR="00430D5B" w:rsidRPr="00430D5B" w:rsidRDefault="00430D5B" w:rsidP="00430D5B">
      <w:pPr>
        <w:suppressAutoHyphens/>
        <w:spacing w:after="0" w:line="240" w:lineRule="auto"/>
        <w:ind w:left="567"/>
        <w:jc w:val="both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430D5B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Dio ci offre l’immagine dell’umanità nuova</w:t>
      </w:r>
    </w:p>
    <w:p w14:paraId="0565CB35" w14:textId="77777777" w:rsidR="00430D5B" w:rsidRPr="00430D5B" w:rsidRDefault="00430D5B" w:rsidP="00430D5B">
      <w:pPr>
        <w:suppressAutoHyphens/>
        <w:spacing w:after="0" w:line="240" w:lineRule="auto"/>
        <w:ind w:left="567"/>
        <w:jc w:val="both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430D5B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che partecipa in pienezza alla vittoria di Cristo.</w:t>
      </w:r>
    </w:p>
    <w:p w14:paraId="2D31751D" w14:textId="77777777" w:rsidR="00430D5B" w:rsidRPr="00430D5B" w:rsidRDefault="00430D5B" w:rsidP="00430D5B">
      <w:pPr>
        <w:suppressAutoHyphens/>
        <w:spacing w:after="0" w:line="240" w:lineRule="auto"/>
        <w:ind w:left="567"/>
        <w:jc w:val="both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430D5B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Per intercessione di Maria immacolata,</w:t>
      </w:r>
    </w:p>
    <w:p w14:paraId="5D66B09A" w14:textId="77777777" w:rsidR="00430D5B" w:rsidRPr="00430D5B" w:rsidRDefault="00430D5B" w:rsidP="00430D5B">
      <w:pPr>
        <w:suppressAutoHyphens/>
        <w:spacing w:after="0" w:line="240" w:lineRule="auto"/>
        <w:ind w:left="567"/>
        <w:jc w:val="both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430D5B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innalziamo al Padre la nostra preghiera.</w:t>
      </w:r>
    </w:p>
    <w:p w14:paraId="4791E055" w14:textId="3045EF75" w:rsidR="00430D5B" w:rsidRPr="00430D5B" w:rsidRDefault="00430D5B" w:rsidP="00430D5B">
      <w:pPr>
        <w:suppressAutoHyphens/>
        <w:spacing w:before="283" w:after="0" w:line="240" w:lineRule="auto"/>
        <w:ind w:left="567"/>
        <w:jc w:val="center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430D5B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 xml:space="preserve">℟. </w:t>
      </w:r>
      <w:r w:rsidRPr="00430D5B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BENEDICI E PROTEGGI I TUOI FIGLI, SIGNORE.</w:t>
      </w:r>
    </w:p>
    <w:p w14:paraId="4257F54B" w14:textId="77777777" w:rsidR="00430D5B" w:rsidRPr="00430D5B" w:rsidRDefault="00430D5B" w:rsidP="00430D5B">
      <w:pPr>
        <w:suppressAutoHyphens/>
        <w:spacing w:before="283" w:after="0" w:line="240" w:lineRule="auto"/>
        <w:ind w:left="567"/>
        <w:jc w:val="both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430D5B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La Chiesa, a imitazione dell’umile donna di Nazaret,</w:t>
      </w:r>
    </w:p>
    <w:p w14:paraId="436A24F9" w14:textId="77777777" w:rsidR="00430D5B" w:rsidRPr="00430D5B" w:rsidRDefault="00430D5B" w:rsidP="00430D5B">
      <w:pPr>
        <w:suppressAutoHyphens/>
        <w:spacing w:after="0" w:line="240" w:lineRule="auto"/>
        <w:ind w:left="567"/>
        <w:jc w:val="both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430D5B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sia sposa santificata da Cristo,</w:t>
      </w:r>
    </w:p>
    <w:p w14:paraId="5A193F6B" w14:textId="77777777" w:rsidR="00430D5B" w:rsidRPr="00430D5B" w:rsidRDefault="00430D5B" w:rsidP="00430D5B">
      <w:pPr>
        <w:suppressAutoHyphens/>
        <w:spacing w:after="0" w:line="240" w:lineRule="auto"/>
        <w:ind w:left="567"/>
        <w:jc w:val="both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430D5B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vergine per l’integrità della fede,</w:t>
      </w:r>
    </w:p>
    <w:p w14:paraId="15A2D958" w14:textId="77777777" w:rsidR="00430D5B" w:rsidRPr="00430D5B" w:rsidRDefault="00430D5B" w:rsidP="00430D5B">
      <w:pPr>
        <w:suppressAutoHyphens/>
        <w:spacing w:after="0" w:line="240" w:lineRule="auto"/>
        <w:ind w:left="567"/>
        <w:jc w:val="both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430D5B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madre feconda nel soffio dello Spirito.</w:t>
      </w:r>
    </w:p>
    <w:p w14:paraId="2378C6E8" w14:textId="77777777" w:rsidR="00430D5B" w:rsidRPr="00430D5B" w:rsidRDefault="00430D5B" w:rsidP="00430D5B">
      <w:pPr>
        <w:suppressAutoHyphens/>
        <w:spacing w:after="0" w:line="240" w:lineRule="auto"/>
        <w:ind w:left="567"/>
        <w:jc w:val="both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430D5B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Preghiamo. ℟.</w:t>
      </w:r>
    </w:p>
    <w:p w14:paraId="6B738620" w14:textId="77777777" w:rsidR="00430D5B" w:rsidRPr="00430D5B" w:rsidRDefault="00430D5B" w:rsidP="00430D5B">
      <w:pPr>
        <w:suppressAutoHyphens/>
        <w:spacing w:before="283" w:after="0" w:line="240" w:lineRule="auto"/>
        <w:ind w:left="567"/>
        <w:jc w:val="both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430D5B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La potenza del Signore, per intercessione di Maria, nuova Eva,</w:t>
      </w:r>
    </w:p>
    <w:p w14:paraId="49ED5D48" w14:textId="77777777" w:rsidR="00430D5B" w:rsidRPr="00430D5B" w:rsidRDefault="00430D5B" w:rsidP="00430D5B">
      <w:pPr>
        <w:suppressAutoHyphens/>
        <w:spacing w:after="0" w:line="240" w:lineRule="auto"/>
        <w:ind w:left="567"/>
        <w:jc w:val="both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430D5B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sollevi la nostra vita dal peso e dalla tristezza del peccato</w:t>
      </w:r>
    </w:p>
    <w:p w14:paraId="32205D1D" w14:textId="77777777" w:rsidR="00430D5B" w:rsidRPr="00430D5B" w:rsidRDefault="00430D5B" w:rsidP="00430D5B">
      <w:pPr>
        <w:suppressAutoHyphens/>
        <w:spacing w:after="0" w:line="240" w:lineRule="auto"/>
        <w:ind w:left="567"/>
        <w:jc w:val="both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430D5B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e ci faccia gustare la vera libertà dei figli.</w:t>
      </w:r>
    </w:p>
    <w:p w14:paraId="1EA0DFBA" w14:textId="77777777" w:rsidR="00430D5B" w:rsidRPr="00430D5B" w:rsidRDefault="00430D5B" w:rsidP="00430D5B">
      <w:pPr>
        <w:suppressAutoHyphens/>
        <w:spacing w:after="0" w:line="240" w:lineRule="auto"/>
        <w:ind w:left="567"/>
        <w:jc w:val="both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430D5B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Preghiamo. ℟.</w:t>
      </w:r>
    </w:p>
    <w:p w14:paraId="1CB3B345" w14:textId="77777777" w:rsidR="00430D5B" w:rsidRPr="00430D5B" w:rsidRDefault="00430D5B" w:rsidP="00430D5B">
      <w:pPr>
        <w:suppressAutoHyphens/>
        <w:spacing w:before="283" w:after="0" w:line="240" w:lineRule="auto"/>
        <w:ind w:left="567"/>
        <w:jc w:val="both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430D5B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Il popolo cristiano riconosca nella Vergine immacolata</w:t>
      </w:r>
    </w:p>
    <w:p w14:paraId="34F12998" w14:textId="77777777" w:rsidR="00430D5B" w:rsidRPr="00430D5B" w:rsidRDefault="00430D5B" w:rsidP="00430D5B">
      <w:pPr>
        <w:suppressAutoHyphens/>
        <w:spacing w:after="0" w:line="240" w:lineRule="auto"/>
        <w:ind w:left="567"/>
        <w:jc w:val="both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430D5B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un segno di consolazione e di speranza,</w:t>
      </w:r>
    </w:p>
    <w:p w14:paraId="22D589A8" w14:textId="77777777" w:rsidR="00430D5B" w:rsidRPr="00430D5B" w:rsidRDefault="00430D5B" w:rsidP="00430D5B">
      <w:pPr>
        <w:suppressAutoHyphens/>
        <w:spacing w:after="0" w:line="240" w:lineRule="auto"/>
        <w:ind w:left="567"/>
        <w:jc w:val="both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430D5B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nelle prove della vita e in questo tempo di attesa vigilante del Salvatore.</w:t>
      </w:r>
    </w:p>
    <w:p w14:paraId="750EB8E9" w14:textId="77777777" w:rsidR="00430D5B" w:rsidRPr="00430D5B" w:rsidRDefault="00430D5B" w:rsidP="00430D5B">
      <w:pPr>
        <w:suppressAutoHyphens/>
        <w:spacing w:after="0" w:line="240" w:lineRule="auto"/>
        <w:ind w:left="567"/>
        <w:jc w:val="both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430D5B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Preghiamo. ℟.</w:t>
      </w:r>
    </w:p>
    <w:p w14:paraId="50D8BC67" w14:textId="77777777" w:rsidR="00430D5B" w:rsidRPr="00430D5B" w:rsidRDefault="00430D5B" w:rsidP="00430D5B">
      <w:pPr>
        <w:suppressAutoHyphens/>
        <w:spacing w:before="283" w:after="0" w:line="240" w:lineRule="auto"/>
        <w:ind w:left="567"/>
        <w:jc w:val="both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430D5B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Ogni vita nuova sia accolta e custodita con la stessa tenera premura</w:t>
      </w:r>
    </w:p>
    <w:p w14:paraId="25C09BB4" w14:textId="77777777" w:rsidR="00430D5B" w:rsidRPr="00430D5B" w:rsidRDefault="00430D5B" w:rsidP="00430D5B">
      <w:pPr>
        <w:suppressAutoHyphens/>
        <w:spacing w:after="0" w:line="240" w:lineRule="auto"/>
        <w:ind w:left="567"/>
        <w:jc w:val="both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430D5B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con cui la giovane figlia di Sion</w:t>
      </w:r>
    </w:p>
    <w:p w14:paraId="69220B86" w14:textId="77777777" w:rsidR="00430D5B" w:rsidRPr="00430D5B" w:rsidRDefault="00430D5B" w:rsidP="00430D5B">
      <w:pPr>
        <w:suppressAutoHyphens/>
        <w:spacing w:after="0" w:line="240" w:lineRule="auto"/>
        <w:ind w:left="567"/>
        <w:jc w:val="both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430D5B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portò nel grembo Cristo, luce delle genti.</w:t>
      </w:r>
    </w:p>
    <w:p w14:paraId="5A210A4A" w14:textId="77777777" w:rsidR="00430D5B" w:rsidRPr="00430D5B" w:rsidRDefault="00430D5B" w:rsidP="00430D5B">
      <w:pPr>
        <w:suppressAutoHyphens/>
        <w:spacing w:after="0" w:line="240" w:lineRule="auto"/>
        <w:ind w:left="567"/>
        <w:jc w:val="both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430D5B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Preghiamo. ℟.</w:t>
      </w:r>
    </w:p>
    <w:p w14:paraId="4094A754" w14:textId="77777777" w:rsidR="00430D5B" w:rsidRPr="00430D5B" w:rsidRDefault="00430D5B" w:rsidP="00430D5B">
      <w:pPr>
        <w:suppressAutoHyphens/>
        <w:spacing w:before="283" w:after="0" w:line="240" w:lineRule="auto"/>
        <w:ind w:left="567"/>
        <w:jc w:val="both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430D5B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L’Eucaristia che celebriamo</w:t>
      </w:r>
    </w:p>
    <w:p w14:paraId="21E41151" w14:textId="77777777" w:rsidR="00430D5B" w:rsidRPr="00430D5B" w:rsidRDefault="00430D5B" w:rsidP="00430D5B">
      <w:pPr>
        <w:suppressAutoHyphens/>
        <w:spacing w:after="0" w:line="240" w:lineRule="auto"/>
        <w:ind w:left="567"/>
        <w:jc w:val="both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430D5B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sia per tutti noi lievito di purezza e santità</w:t>
      </w:r>
    </w:p>
    <w:p w14:paraId="4579150F" w14:textId="77777777" w:rsidR="00430D5B" w:rsidRPr="00430D5B" w:rsidRDefault="00430D5B" w:rsidP="00430D5B">
      <w:pPr>
        <w:suppressAutoHyphens/>
        <w:spacing w:after="0" w:line="240" w:lineRule="auto"/>
        <w:ind w:left="567"/>
        <w:jc w:val="both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430D5B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che ci rinnova nel corpo e nello spirito.</w:t>
      </w:r>
    </w:p>
    <w:p w14:paraId="5129C8F9" w14:textId="77777777" w:rsidR="00430D5B" w:rsidRPr="00430D5B" w:rsidRDefault="00430D5B" w:rsidP="00430D5B">
      <w:pPr>
        <w:suppressAutoHyphens/>
        <w:spacing w:after="0" w:line="240" w:lineRule="auto"/>
        <w:ind w:left="567"/>
        <w:jc w:val="both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430D5B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Preghiamo. ℟.</w:t>
      </w:r>
    </w:p>
    <w:p w14:paraId="4B0FE135" w14:textId="77777777" w:rsidR="00430D5B" w:rsidRPr="00430D5B" w:rsidRDefault="00430D5B" w:rsidP="00430D5B">
      <w:pPr>
        <w:suppressAutoHyphens/>
        <w:spacing w:before="340" w:after="0" w:line="240" w:lineRule="auto"/>
        <w:ind w:left="567"/>
        <w:jc w:val="both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430D5B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O Signore, che in Maria immacolata</w:t>
      </w:r>
    </w:p>
    <w:p w14:paraId="3B3F858C" w14:textId="77777777" w:rsidR="00430D5B" w:rsidRPr="00430D5B" w:rsidRDefault="00430D5B" w:rsidP="00430D5B">
      <w:pPr>
        <w:suppressAutoHyphens/>
        <w:spacing w:after="0" w:line="240" w:lineRule="auto"/>
        <w:ind w:left="567"/>
        <w:jc w:val="both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430D5B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hai fatto risplendere sul mondo l’aurora della salvezza,</w:t>
      </w:r>
    </w:p>
    <w:p w14:paraId="0EF316CA" w14:textId="77777777" w:rsidR="00430D5B" w:rsidRPr="00430D5B" w:rsidRDefault="00430D5B" w:rsidP="00430D5B">
      <w:pPr>
        <w:suppressAutoHyphens/>
        <w:spacing w:after="0" w:line="240" w:lineRule="auto"/>
        <w:ind w:left="567"/>
        <w:jc w:val="both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430D5B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rendi feconda l’opera della Chiesa,</w:t>
      </w:r>
    </w:p>
    <w:p w14:paraId="1EBE0F70" w14:textId="77777777" w:rsidR="00430D5B" w:rsidRPr="00430D5B" w:rsidRDefault="00430D5B" w:rsidP="00430D5B">
      <w:pPr>
        <w:suppressAutoHyphens/>
        <w:spacing w:after="0" w:line="240" w:lineRule="auto"/>
        <w:ind w:left="567"/>
        <w:jc w:val="both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430D5B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perché tutti gli uomini, per tua misericordia,</w:t>
      </w:r>
    </w:p>
    <w:p w14:paraId="7C62FD2C" w14:textId="77777777" w:rsidR="00430D5B" w:rsidRPr="00430D5B" w:rsidRDefault="00430D5B" w:rsidP="00430D5B">
      <w:pPr>
        <w:suppressAutoHyphens/>
        <w:spacing w:after="0" w:line="240" w:lineRule="auto"/>
        <w:ind w:left="567"/>
        <w:jc w:val="both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430D5B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lastRenderedPageBreak/>
        <w:t>siano rigenerati a vita nuova.</w:t>
      </w:r>
    </w:p>
    <w:p w14:paraId="7C9777BE" w14:textId="77777777" w:rsidR="00430D5B" w:rsidRPr="00430D5B" w:rsidRDefault="00430D5B" w:rsidP="00430D5B">
      <w:pPr>
        <w:suppressAutoHyphens/>
        <w:spacing w:after="0" w:line="240" w:lineRule="auto"/>
        <w:ind w:left="567"/>
        <w:jc w:val="both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430D5B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Per Cristo nostro Signore.</w:t>
      </w:r>
    </w:p>
    <w:p w14:paraId="59D9B07A" w14:textId="77777777" w:rsidR="00430D5B" w:rsidRPr="00430D5B" w:rsidRDefault="00430D5B" w:rsidP="00430D5B">
      <w:pPr>
        <w:suppressAutoHyphens/>
        <w:spacing w:after="0" w:line="240" w:lineRule="auto"/>
        <w:ind w:left="567"/>
        <w:jc w:val="both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430D5B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℟. Amen.</w:t>
      </w:r>
    </w:p>
    <w:p w14:paraId="0F542D49" w14:textId="77777777" w:rsidR="004D5281" w:rsidRPr="00430D5B" w:rsidRDefault="004D5281" w:rsidP="00430D5B">
      <w:pPr>
        <w:jc w:val="both"/>
        <w:rPr>
          <w:sz w:val="32"/>
          <w:szCs w:val="32"/>
        </w:rPr>
      </w:pPr>
    </w:p>
    <w:sectPr w:rsidR="004D5281" w:rsidRPr="00430D5B" w:rsidSect="00430D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erif CJK SC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D5B"/>
    <w:rsid w:val="000F4D9A"/>
    <w:rsid w:val="00430D5B"/>
    <w:rsid w:val="004D5281"/>
    <w:rsid w:val="00B4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37ACE"/>
  <w15:chartTrackingRefBased/>
  <w15:docId w15:val="{51EA7284-D928-4CED-8029-164D5379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30D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30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0D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30D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30D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30D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30D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30D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30D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30D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30D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30D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30D5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30D5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30D5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30D5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30D5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30D5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30D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30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30D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30D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30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30D5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30D5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30D5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30D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30D5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30D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Simone Piani</dc:creator>
  <cp:keywords/>
  <dc:description/>
  <cp:lastModifiedBy>Don Simone Piani</cp:lastModifiedBy>
  <cp:revision>1</cp:revision>
  <dcterms:created xsi:type="dcterms:W3CDTF">2024-12-06T10:37:00Z</dcterms:created>
  <dcterms:modified xsi:type="dcterms:W3CDTF">2024-12-06T10:39:00Z</dcterms:modified>
</cp:coreProperties>
</file>