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0D96" w14:textId="548F8DCB" w:rsidR="0033305D" w:rsidRDefault="0006404E" w:rsidP="00A34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3F281F">
        <w:rPr>
          <w:rFonts w:ascii="Times New Roman" w:hAnsi="Times New Roman" w:cs="Times New Roman"/>
          <w:sz w:val="32"/>
          <w:szCs w:val="32"/>
        </w:rPr>
        <w:t xml:space="preserve">V </w:t>
      </w:r>
      <w:r w:rsidR="0033305D" w:rsidRPr="00A34606">
        <w:rPr>
          <w:rFonts w:ascii="Times New Roman" w:hAnsi="Times New Roman" w:cs="Times New Roman"/>
          <w:sz w:val="32"/>
          <w:szCs w:val="32"/>
        </w:rPr>
        <w:t>DOMENICA DI AVVENTO</w:t>
      </w:r>
      <w:r w:rsidR="00A34606" w:rsidRPr="00A34606">
        <w:rPr>
          <w:rFonts w:ascii="Times New Roman" w:hAnsi="Times New Roman" w:cs="Times New Roman"/>
          <w:sz w:val="32"/>
          <w:szCs w:val="32"/>
        </w:rPr>
        <w:t xml:space="preserve"> ANNO C</w:t>
      </w:r>
    </w:p>
    <w:p w14:paraId="7A2222D5" w14:textId="77777777" w:rsidR="00A34606" w:rsidRPr="00A34606" w:rsidRDefault="00A34606" w:rsidP="00A34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PREGHIERA DEI FEDELI</w:t>
      </w:r>
    </w:p>
    <w:p w14:paraId="0A9F4270" w14:textId="77777777" w:rsidR="00A34606" w:rsidRPr="00A34606" w:rsidRDefault="00A34606" w:rsidP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D2718C9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38FBBA3" w14:textId="77777777" w:rsidR="00152C71" w:rsidRDefault="00152C71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 xml:space="preserve">Fratelli e sorelle, come il Padre ha guardato l’umiltà della sua serva, Maria, così guardi alle necessità di chi crede in lui; i poveri della terra – come il piccolo Giovanni in grembo ad Elisabetta – sentano avvicinarsi il giorno di Dio ed esultino di gioia. </w:t>
      </w:r>
    </w:p>
    <w:p w14:paraId="6AED6CB5" w14:textId="77777777" w:rsidR="00152C71" w:rsidRDefault="00152C71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33640E3" w14:textId="77777777" w:rsidR="00A34606" w:rsidRDefault="00A34606" w:rsidP="00E57E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B5E00A2" w14:textId="77777777" w:rsidR="00152C71" w:rsidRDefault="00152C71" w:rsidP="00152C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2C71">
        <w:rPr>
          <w:rFonts w:ascii="Times New Roman" w:hAnsi="Times New Roman" w:cs="Times New Roman"/>
          <w:sz w:val="32"/>
          <w:szCs w:val="32"/>
        </w:rPr>
        <w:t xml:space="preserve">Affidiamo la nostra preghiera a Cristo, venuto nel mondo </w:t>
      </w:r>
    </w:p>
    <w:p w14:paraId="6303C320" w14:textId="151E02CC" w:rsidR="00152C71" w:rsidRDefault="00152C71" w:rsidP="00152C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2C71">
        <w:rPr>
          <w:rFonts w:ascii="Times New Roman" w:hAnsi="Times New Roman" w:cs="Times New Roman"/>
          <w:sz w:val="32"/>
          <w:szCs w:val="32"/>
        </w:rPr>
        <w:t>per fare la volontà del Padre, e cantiamo [diciamo]:</w:t>
      </w:r>
    </w:p>
    <w:p w14:paraId="6DC5ED0C" w14:textId="22619857" w:rsidR="00152C71" w:rsidRDefault="00152C71" w:rsidP="00152C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2C71">
        <w:rPr>
          <w:rFonts w:ascii="Times New Roman" w:hAnsi="Times New Roman" w:cs="Times New Roman"/>
          <w:b/>
          <w:bCs/>
          <w:iCs/>
          <w:sz w:val="32"/>
          <w:szCs w:val="32"/>
        </w:rPr>
        <w:t>SIGNORE, VENGA PER NOI IL TUO REGNO!</w:t>
      </w:r>
    </w:p>
    <w:p w14:paraId="42FFD018" w14:textId="77777777" w:rsidR="00152C71" w:rsidRDefault="00152C71" w:rsidP="00E57E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5980A1C" w14:textId="6612C214" w:rsidR="00A34606" w:rsidRDefault="006665EC" w:rsidP="00152C71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6665EC">
        <w:rPr>
          <w:rFonts w:ascii="Times New Roman" w:hAnsi="Times New Roman" w:cs="Times New Roman"/>
          <w:i/>
          <w:iCs/>
          <w:sz w:val="32"/>
          <w:szCs w:val="32"/>
        </w:rPr>
        <w:t>scegliere)</w:t>
      </w:r>
    </w:p>
    <w:p w14:paraId="0AB44E2B" w14:textId="77777777" w:rsidR="006665EC" w:rsidRPr="006665EC" w:rsidRDefault="006665EC" w:rsidP="00152C71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14:paraId="3D7BF47B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b/>
          <w:bCs/>
          <w:i/>
          <w:iCs/>
          <w:sz w:val="32"/>
          <w:szCs w:val="32"/>
        </w:rPr>
        <w:t>O Sapienza</w:t>
      </w:r>
      <w:r w:rsidRPr="006665EC">
        <w:rPr>
          <w:rFonts w:ascii="Times New Roman" w:hAnsi="Times New Roman" w:cs="Times New Roman"/>
          <w:sz w:val="32"/>
          <w:szCs w:val="32"/>
        </w:rPr>
        <w:t xml:space="preserve"> che esci dalla bocca dell’Altissimo, </w:t>
      </w:r>
    </w:p>
    <w:p w14:paraId="575EE4BB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 xml:space="preserve">ti estendi da un confine all’altro del mondo </w:t>
      </w:r>
    </w:p>
    <w:p w14:paraId="6E79AFCD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 xml:space="preserve">e tutto disponi con soavità e forza: </w:t>
      </w:r>
    </w:p>
    <w:p w14:paraId="4D5A2B75" w14:textId="0151C12A" w:rsid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>vieni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665EC">
        <w:rPr>
          <w:rFonts w:ascii="Times New Roman" w:hAnsi="Times New Roman" w:cs="Times New Roman"/>
          <w:b/>
          <w:bCs/>
          <w:sz w:val="32"/>
          <w:szCs w:val="32"/>
        </w:rPr>
        <w:t>visita la tua Chiesa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65EC">
        <w:rPr>
          <w:rFonts w:ascii="Times New Roman" w:hAnsi="Times New Roman" w:cs="Times New Roman"/>
          <w:sz w:val="32"/>
          <w:szCs w:val="32"/>
        </w:rPr>
        <w:t>e insegnaci la via della saggezza.</w:t>
      </w:r>
    </w:p>
    <w:p w14:paraId="28D7F14C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1741F535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b/>
          <w:bCs/>
          <w:sz w:val="32"/>
          <w:szCs w:val="32"/>
        </w:rPr>
        <w:t>O Signore</w:t>
      </w:r>
      <w:r w:rsidRPr="006665EC">
        <w:rPr>
          <w:rFonts w:ascii="Times New Roman" w:hAnsi="Times New Roman" w:cs="Times New Roman"/>
          <w:sz w:val="32"/>
          <w:szCs w:val="32"/>
        </w:rPr>
        <w:t xml:space="preserve">, guida della casa d’Israele, </w:t>
      </w:r>
    </w:p>
    <w:p w14:paraId="5868B397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 xml:space="preserve">che sei apparso a Mosè nel fuoco del roveto </w:t>
      </w:r>
    </w:p>
    <w:p w14:paraId="43BE90AE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 xml:space="preserve">e sul Sinai gli hai dato la legge: </w:t>
      </w:r>
    </w:p>
    <w:p w14:paraId="00C1417A" w14:textId="4F2EBBD8" w:rsid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>vieni a liberarci con braccio potente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65EC">
        <w:rPr>
          <w:rFonts w:ascii="Times New Roman" w:hAnsi="Times New Roman" w:cs="Times New Roman"/>
          <w:b/>
          <w:bCs/>
          <w:sz w:val="32"/>
          <w:szCs w:val="32"/>
        </w:rPr>
        <w:t>dalla guerra e da ogni ingiustizia.</w:t>
      </w:r>
    </w:p>
    <w:p w14:paraId="610619D6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10F985C4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b/>
          <w:bCs/>
          <w:sz w:val="32"/>
          <w:szCs w:val="32"/>
        </w:rPr>
        <w:t xml:space="preserve">O Germoglio di </w:t>
      </w:r>
      <w:proofErr w:type="spellStart"/>
      <w:r w:rsidRPr="006665EC">
        <w:rPr>
          <w:rFonts w:ascii="Times New Roman" w:hAnsi="Times New Roman" w:cs="Times New Roman"/>
          <w:b/>
          <w:bCs/>
          <w:sz w:val="32"/>
          <w:szCs w:val="32"/>
        </w:rPr>
        <w:t>Iesse</w:t>
      </w:r>
      <w:proofErr w:type="spellEnd"/>
      <w:r w:rsidRPr="006665EC">
        <w:rPr>
          <w:rFonts w:ascii="Times New Roman" w:hAnsi="Times New Roman" w:cs="Times New Roman"/>
          <w:sz w:val="32"/>
          <w:szCs w:val="32"/>
        </w:rPr>
        <w:t xml:space="preserve"> che ti innalzi come segno dei popoli; </w:t>
      </w:r>
    </w:p>
    <w:p w14:paraId="4F8D7CA1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 xml:space="preserve">tacciono davanti a te i re della terra </w:t>
      </w:r>
    </w:p>
    <w:p w14:paraId="01F31C53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 xml:space="preserve">e le nazioni ti invocano: </w:t>
      </w:r>
    </w:p>
    <w:p w14:paraId="66924044" w14:textId="132E0D5A" w:rsid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 xml:space="preserve">vieni a liberarci, </w:t>
      </w:r>
      <w:r w:rsidRPr="006665EC">
        <w:rPr>
          <w:rFonts w:ascii="Times New Roman" w:hAnsi="Times New Roman" w:cs="Times New Roman"/>
          <w:b/>
          <w:bCs/>
          <w:sz w:val="32"/>
          <w:szCs w:val="32"/>
        </w:rPr>
        <w:t>dona saggezza ai governanti</w:t>
      </w:r>
      <w:r>
        <w:rPr>
          <w:rFonts w:ascii="Times New Roman" w:hAnsi="Times New Roman" w:cs="Times New Roman"/>
          <w:sz w:val="32"/>
          <w:szCs w:val="32"/>
        </w:rPr>
        <w:t xml:space="preserve"> e </w:t>
      </w:r>
      <w:r w:rsidRPr="006665EC">
        <w:rPr>
          <w:rFonts w:ascii="Times New Roman" w:hAnsi="Times New Roman" w:cs="Times New Roman"/>
          <w:sz w:val="32"/>
          <w:szCs w:val="32"/>
        </w:rPr>
        <w:t>non tardare.</w:t>
      </w:r>
    </w:p>
    <w:p w14:paraId="197DA2E4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13B85FAD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b/>
          <w:bCs/>
          <w:sz w:val="32"/>
          <w:szCs w:val="32"/>
        </w:rPr>
        <w:t>O Chiave di Davide,</w:t>
      </w:r>
      <w:r w:rsidRPr="006665EC">
        <w:rPr>
          <w:rFonts w:ascii="Times New Roman" w:hAnsi="Times New Roman" w:cs="Times New Roman"/>
          <w:sz w:val="32"/>
          <w:szCs w:val="32"/>
        </w:rPr>
        <w:t xml:space="preserve"> scettro della casa d’Israele, </w:t>
      </w:r>
    </w:p>
    <w:p w14:paraId="233B3AB4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>che apri e nessuno può chiudere,</w:t>
      </w:r>
    </w:p>
    <w:p w14:paraId="3247D07A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 xml:space="preserve">chiudi e nessuno può aprire: vieni, libera l’uomo prigioniero </w:t>
      </w:r>
    </w:p>
    <w:p w14:paraId="08159DEF" w14:textId="300E6764" w:rsid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>che giace nelle tenebre e nell’ombra di morte</w:t>
      </w:r>
      <w:r>
        <w:rPr>
          <w:rFonts w:ascii="Times New Roman" w:hAnsi="Times New Roman" w:cs="Times New Roman"/>
          <w:sz w:val="32"/>
          <w:szCs w:val="32"/>
        </w:rPr>
        <w:t xml:space="preserve"> e </w:t>
      </w:r>
      <w:r w:rsidRPr="006665EC">
        <w:rPr>
          <w:rFonts w:ascii="Times New Roman" w:hAnsi="Times New Roman" w:cs="Times New Roman"/>
          <w:b/>
          <w:bCs/>
          <w:sz w:val="32"/>
          <w:szCs w:val="32"/>
        </w:rPr>
        <w:t>dona a tutti la luce della fede.</w:t>
      </w:r>
    </w:p>
    <w:p w14:paraId="49F7FB31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4058837C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b/>
          <w:bCs/>
          <w:sz w:val="32"/>
          <w:szCs w:val="32"/>
        </w:rPr>
        <w:t>O Astro che sorgi,</w:t>
      </w:r>
      <w:r w:rsidRPr="006665EC">
        <w:rPr>
          <w:rFonts w:ascii="Times New Roman" w:hAnsi="Times New Roman" w:cs="Times New Roman"/>
          <w:sz w:val="32"/>
          <w:szCs w:val="32"/>
        </w:rPr>
        <w:t xml:space="preserve"> splendore della luce eterna </w:t>
      </w:r>
    </w:p>
    <w:p w14:paraId="1EB90597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 xml:space="preserve">e sole di giustizia: vieni, illumina </w:t>
      </w:r>
    </w:p>
    <w:p w14:paraId="3B1827A8" w14:textId="62EB0A15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6665EC">
        <w:rPr>
          <w:rFonts w:ascii="Times New Roman" w:hAnsi="Times New Roman" w:cs="Times New Roman"/>
          <w:b/>
          <w:bCs/>
          <w:sz w:val="32"/>
          <w:szCs w:val="32"/>
        </w:rPr>
        <w:t xml:space="preserve">i nostri fratelli / </w:t>
      </w:r>
      <w:proofErr w:type="gramStart"/>
      <w:r w:rsidRPr="006665EC">
        <w:rPr>
          <w:rFonts w:ascii="Times New Roman" w:hAnsi="Times New Roman" w:cs="Times New Roman"/>
          <w:b/>
          <w:bCs/>
          <w:sz w:val="32"/>
          <w:szCs w:val="32"/>
        </w:rPr>
        <w:t>il nostro</w:t>
      </w:r>
      <w:proofErr w:type="gramEnd"/>
      <w:r w:rsidRPr="006665EC">
        <w:rPr>
          <w:rFonts w:ascii="Times New Roman" w:hAnsi="Times New Roman" w:cs="Times New Roman"/>
          <w:b/>
          <w:bCs/>
          <w:sz w:val="32"/>
          <w:szCs w:val="32"/>
        </w:rPr>
        <w:t xml:space="preserve"> fratello / la nostra sorella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defunti/a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N.e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N.  </w:t>
      </w:r>
      <w:r w:rsidRPr="006665EC"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28B61B8B" w14:textId="77777777" w:rsid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 xml:space="preserve">chi giace nelle tenebre e nell’ombra di morte. </w:t>
      </w:r>
    </w:p>
    <w:p w14:paraId="0863D30E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6D4B7038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b/>
          <w:bCs/>
          <w:sz w:val="32"/>
          <w:szCs w:val="32"/>
        </w:rPr>
        <w:lastRenderedPageBreak/>
        <w:t>O Re delle genti</w:t>
      </w:r>
      <w:r w:rsidRPr="006665EC">
        <w:rPr>
          <w:rFonts w:ascii="Times New Roman" w:hAnsi="Times New Roman" w:cs="Times New Roman"/>
          <w:sz w:val="32"/>
          <w:szCs w:val="32"/>
        </w:rPr>
        <w:t xml:space="preserve">, atteso da tutte le nazioni, </w:t>
      </w:r>
    </w:p>
    <w:p w14:paraId="021D148D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 xml:space="preserve">pietra angolare che riunisci i popoli in uno: </w:t>
      </w:r>
    </w:p>
    <w:p w14:paraId="30AA109B" w14:textId="77777777" w:rsid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 xml:space="preserve">vieni e </w:t>
      </w:r>
      <w:r w:rsidRPr="006665EC">
        <w:rPr>
          <w:rFonts w:ascii="Times New Roman" w:hAnsi="Times New Roman" w:cs="Times New Roman"/>
          <w:b/>
          <w:bCs/>
          <w:sz w:val="32"/>
          <w:szCs w:val="32"/>
        </w:rPr>
        <w:t>salva l’uomo che hai formato dalla terra.</w:t>
      </w:r>
    </w:p>
    <w:p w14:paraId="7BABD11A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074BEAAC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b/>
          <w:bCs/>
          <w:sz w:val="32"/>
          <w:szCs w:val="32"/>
        </w:rPr>
        <w:t>O Emmanuele,</w:t>
      </w:r>
      <w:r w:rsidRPr="006665EC">
        <w:rPr>
          <w:rFonts w:ascii="Times New Roman" w:hAnsi="Times New Roman" w:cs="Times New Roman"/>
          <w:sz w:val="32"/>
          <w:szCs w:val="32"/>
        </w:rPr>
        <w:t xml:space="preserve"> nostro re e legislatore, </w:t>
      </w:r>
    </w:p>
    <w:p w14:paraId="0676833B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665EC">
        <w:rPr>
          <w:rFonts w:ascii="Times New Roman" w:hAnsi="Times New Roman" w:cs="Times New Roman"/>
          <w:sz w:val="32"/>
          <w:szCs w:val="32"/>
        </w:rPr>
        <w:t>speranza e salvezza dei popoli:</w:t>
      </w:r>
    </w:p>
    <w:p w14:paraId="7B023B12" w14:textId="77777777" w:rsidR="006665EC" w:rsidRP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6665EC">
        <w:rPr>
          <w:rFonts w:ascii="Times New Roman" w:hAnsi="Times New Roman" w:cs="Times New Roman"/>
          <w:b/>
          <w:bCs/>
          <w:sz w:val="32"/>
          <w:szCs w:val="32"/>
        </w:rPr>
        <w:t>vieni a salvarci, o Signore, Dio nostro.</w:t>
      </w:r>
    </w:p>
    <w:p w14:paraId="020B999F" w14:textId="77777777" w:rsidR="006665EC" w:rsidRDefault="006665EC" w:rsidP="006665E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75039582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 xml:space="preserve">Signore Gesù, </w:t>
      </w:r>
    </w:p>
    <w:p w14:paraId="258B9144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 xml:space="preserve">la tua Chiesa magnifica insieme con la Vergine </w:t>
      </w:r>
    </w:p>
    <w:p w14:paraId="7650AD0D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>l’amoroso progetto del Padre:</w:t>
      </w:r>
    </w:p>
    <w:p w14:paraId="100BB347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>vieni e, come rugiada che irrora la terra,</w:t>
      </w:r>
    </w:p>
    <w:p w14:paraId="2BE95F78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>feconda l’umanità che ami con l’offerta di te stesso,</w:t>
      </w:r>
    </w:p>
    <w:p w14:paraId="33004CAC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>perché, rivestita di preghiera e di canto,</w:t>
      </w:r>
    </w:p>
    <w:p w14:paraId="2D8A204D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>venga incontro a te, che sei il suo Redentore.</w:t>
      </w:r>
    </w:p>
    <w:p w14:paraId="2705FE32" w14:textId="77777777" w:rsid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>Tu che vivi e regni nei secoli dei secoli.</w:t>
      </w:r>
    </w:p>
    <w:p w14:paraId="1B62076C" w14:textId="7E601ED3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52C71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2B8B9646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2BF57DEF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Cs/>
          <w:sz w:val="32"/>
          <w:szCs w:val="32"/>
        </w:rPr>
        <w:t>Oppure</w:t>
      </w:r>
      <w:r w:rsidRPr="00152C71">
        <w:rPr>
          <w:rFonts w:ascii="Times New Roman" w:hAnsi="Times New Roman" w:cs="Times New Roman"/>
          <w:b/>
          <w:sz w:val="32"/>
          <w:szCs w:val="32"/>
        </w:rPr>
        <w:t>:</w:t>
      </w:r>
    </w:p>
    <w:p w14:paraId="03ED1564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>Cristo Signore,</w:t>
      </w:r>
    </w:p>
    <w:p w14:paraId="395A4F75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 xml:space="preserve">come da radice in terra fertile, </w:t>
      </w:r>
    </w:p>
    <w:p w14:paraId="58A702D6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 xml:space="preserve">sei sbocciato dalla Vergine Maria: </w:t>
      </w:r>
    </w:p>
    <w:p w14:paraId="1A24A296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 xml:space="preserve">fa’ che ogni uomo, inserito in te nel Battesimo, </w:t>
      </w:r>
    </w:p>
    <w:p w14:paraId="0A7E1BFA" w14:textId="77777777" w:rsidR="00152C71" w:rsidRP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 xml:space="preserve">sia trasformato dallo Spirito </w:t>
      </w:r>
    </w:p>
    <w:p w14:paraId="0DDBD765" w14:textId="77777777" w:rsid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 xml:space="preserve">e diventi luogo santo in cui si compie la Parola del Padre: </w:t>
      </w:r>
    </w:p>
    <w:p w14:paraId="22DCC996" w14:textId="2510BAD2" w:rsidR="00152C71" w:rsidRDefault="00152C71" w:rsidP="00152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2C71">
        <w:rPr>
          <w:rFonts w:ascii="Times New Roman" w:hAnsi="Times New Roman" w:cs="Times New Roman"/>
          <w:b/>
          <w:sz w:val="32"/>
          <w:szCs w:val="32"/>
        </w:rPr>
        <w:t>ora e nei secoli dei secoli.</w:t>
      </w:r>
    </w:p>
    <w:p w14:paraId="6926659C" w14:textId="59773E2F" w:rsidR="0076724B" w:rsidRPr="00152C71" w:rsidRDefault="00152C71" w:rsidP="00152C71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52C71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36F39ADA" w14:textId="77777777" w:rsidR="00A34606" w:rsidRPr="00A34606" w:rsidRDefault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34606" w:rsidRPr="00A34606" w:rsidSect="00A34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106"/>
    <w:multiLevelType w:val="hybridMultilevel"/>
    <w:tmpl w:val="BCE66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648A"/>
    <w:multiLevelType w:val="hybridMultilevel"/>
    <w:tmpl w:val="D06E8150"/>
    <w:lvl w:ilvl="0" w:tplc="67E2B77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33891"/>
    <w:multiLevelType w:val="hybridMultilevel"/>
    <w:tmpl w:val="93CECEC8"/>
    <w:lvl w:ilvl="0" w:tplc="67E2B77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1C2"/>
    <w:multiLevelType w:val="hybridMultilevel"/>
    <w:tmpl w:val="51B4D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1522E"/>
    <w:multiLevelType w:val="hybridMultilevel"/>
    <w:tmpl w:val="D8A00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1815">
    <w:abstractNumId w:val="4"/>
  </w:num>
  <w:num w:numId="2" w16cid:durableId="845904216">
    <w:abstractNumId w:val="1"/>
  </w:num>
  <w:num w:numId="3" w16cid:durableId="818809767">
    <w:abstractNumId w:val="2"/>
  </w:num>
  <w:num w:numId="4" w16cid:durableId="1523937397">
    <w:abstractNumId w:val="0"/>
  </w:num>
  <w:num w:numId="5" w16cid:durableId="339352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D"/>
    <w:rsid w:val="0006404E"/>
    <w:rsid w:val="00147643"/>
    <w:rsid w:val="00152C71"/>
    <w:rsid w:val="001878A5"/>
    <w:rsid w:val="002F1AF3"/>
    <w:rsid w:val="0033305D"/>
    <w:rsid w:val="003F281F"/>
    <w:rsid w:val="006665EC"/>
    <w:rsid w:val="0076724B"/>
    <w:rsid w:val="007F3F57"/>
    <w:rsid w:val="00A34606"/>
    <w:rsid w:val="00A71C88"/>
    <w:rsid w:val="00BF307C"/>
    <w:rsid w:val="00D4577F"/>
    <w:rsid w:val="00D5526C"/>
    <w:rsid w:val="00E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42AD"/>
  <w15:docId w15:val="{78187906-F525-4524-9F62-8DA6C55C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2024-12-18T14:41:00Z</dcterms:created>
  <dcterms:modified xsi:type="dcterms:W3CDTF">2024-12-18T14:41:00Z</dcterms:modified>
</cp:coreProperties>
</file>