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AA52" w14:textId="1343CA75" w:rsidR="00853ADD" w:rsidRPr="00853ADD" w:rsidRDefault="00853ADD" w:rsidP="00853A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NATALE DEL SIGNORE</w:t>
      </w:r>
    </w:p>
    <w:p w14:paraId="36F8179B" w14:textId="75E6BD33" w:rsidR="00853ADD" w:rsidRPr="00853ADD" w:rsidRDefault="00853ADD" w:rsidP="00853A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 xml:space="preserve">MESSA </w:t>
      </w:r>
      <w:r w:rsidR="00C90AE4">
        <w:rPr>
          <w:rFonts w:ascii="Times New Roman" w:hAnsi="Times New Roman" w:cs="Times New Roman"/>
          <w:sz w:val="36"/>
          <w:szCs w:val="36"/>
        </w:rPr>
        <w:t>DEL GIORNO</w:t>
      </w:r>
      <w:r w:rsidRPr="00853ADD">
        <w:rPr>
          <w:rFonts w:ascii="Times New Roman" w:hAnsi="Times New Roman" w:cs="Times New Roman"/>
          <w:sz w:val="36"/>
          <w:szCs w:val="36"/>
        </w:rPr>
        <w:t xml:space="preserve"> – RITI </w:t>
      </w:r>
      <w:r w:rsidR="00C90AE4">
        <w:rPr>
          <w:rFonts w:ascii="Times New Roman" w:hAnsi="Times New Roman" w:cs="Times New Roman"/>
          <w:sz w:val="36"/>
          <w:szCs w:val="36"/>
        </w:rPr>
        <w:t>DI I</w:t>
      </w:r>
      <w:r w:rsidRPr="00853ADD">
        <w:rPr>
          <w:rFonts w:ascii="Times New Roman" w:hAnsi="Times New Roman" w:cs="Times New Roman"/>
          <w:sz w:val="36"/>
          <w:szCs w:val="36"/>
        </w:rPr>
        <w:t>NTRODUZIONE</w:t>
      </w:r>
    </w:p>
    <w:p w14:paraId="58E97908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6AE6D0C" w14:textId="1449C246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SEGNO DI CROCE E SALUTO</w:t>
      </w:r>
    </w:p>
    <w:p w14:paraId="42DCB76B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ABE30DF" w14:textId="77777777" w:rsidR="00997F12" w:rsidRPr="00997F12" w:rsidRDefault="00997F12" w:rsidP="00997F12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97F12">
        <w:rPr>
          <w:rFonts w:ascii="Times New Roman" w:hAnsi="Times New Roman" w:cs="Times New Roman"/>
          <w:b/>
          <w:bCs/>
          <w:sz w:val="36"/>
          <w:szCs w:val="36"/>
        </w:rPr>
        <w:t>Il Signore Gesù, fatto bambino nell’umana carne,</w:t>
      </w:r>
    </w:p>
    <w:p w14:paraId="3DCE7BB2" w14:textId="4DA85A7E" w:rsidR="00997F12" w:rsidRDefault="00997F12" w:rsidP="00997F12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97F12">
        <w:rPr>
          <w:rFonts w:ascii="Times New Roman" w:hAnsi="Times New Roman" w:cs="Times New Roman"/>
          <w:b/>
          <w:bCs/>
          <w:sz w:val="36"/>
          <w:szCs w:val="36"/>
        </w:rPr>
        <w:t>splendore che rivela il Padre sia con tutti voi.</w:t>
      </w:r>
    </w:p>
    <w:p w14:paraId="07EA2966" w14:textId="50C6CD48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E con il tuo spirito.</w:t>
      </w:r>
    </w:p>
    <w:p w14:paraId="1C3F93B9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66451AB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ATTO PENITENZIALE</w:t>
      </w:r>
    </w:p>
    <w:p w14:paraId="2DB52732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EFA04DF" w14:textId="77777777" w:rsidR="00997F12" w:rsidRDefault="00997F12" w:rsidP="00997F12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Fratelli e sorelle,</w:t>
      </w:r>
    </w:p>
    <w:p w14:paraId="2D3BCA05" w14:textId="77777777" w:rsidR="00997F12" w:rsidRDefault="00997F12" w:rsidP="00997F12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è</w:t>
      </w:r>
      <w:r w:rsidRPr="00997F12">
        <w:rPr>
          <w:rFonts w:ascii="Times New Roman" w:hAnsi="Times New Roman" w:cs="Times New Roman"/>
          <w:b/>
          <w:bCs/>
          <w:sz w:val="36"/>
          <w:szCs w:val="36"/>
        </w:rPr>
        <w:t xml:space="preserve"> venuta nel mondo la luce vera, </w:t>
      </w:r>
    </w:p>
    <w:p w14:paraId="6E5E9B52" w14:textId="241DFB3B" w:rsidR="00853ADD" w:rsidRPr="00853ADD" w:rsidRDefault="00997F12" w:rsidP="00997F12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97F12">
        <w:rPr>
          <w:rFonts w:ascii="Times New Roman" w:hAnsi="Times New Roman" w:cs="Times New Roman"/>
          <w:b/>
          <w:bCs/>
          <w:sz w:val="36"/>
          <w:szCs w:val="36"/>
        </w:rPr>
        <w:t xml:space="preserve">ma il mondo non l’ha riconosciuta, </w:t>
      </w:r>
    </w:p>
    <w:p w14:paraId="2E76A6D5" w14:textId="694F5933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3ADD">
        <w:rPr>
          <w:rFonts w:ascii="Times New Roman" w:hAnsi="Times New Roman" w:cs="Times New Roman"/>
          <w:b/>
          <w:bCs/>
          <w:sz w:val="36"/>
          <w:szCs w:val="36"/>
        </w:rPr>
        <w:t xml:space="preserve">Nella gioia del Natale, </w:t>
      </w:r>
      <w:r w:rsidR="00997F12">
        <w:rPr>
          <w:rFonts w:ascii="Times New Roman" w:hAnsi="Times New Roman" w:cs="Times New Roman"/>
          <w:b/>
          <w:bCs/>
          <w:sz w:val="36"/>
          <w:szCs w:val="36"/>
        </w:rPr>
        <w:t xml:space="preserve">consapevoli della </w:t>
      </w:r>
      <w:r w:rsidRPr="00853ADD">
        <w:rPr>
          <w:rFonts w:ascii="Times New Roman" w:hAnsi="Times New Roman" w:cs="Times New Roman"/>
          <w:b/>
          <w:bCs/>
          <w:sz w:val="36"/>
          <w:szCs w:val="36"/>
        </w:rPr>
        <w:t xml:space="preserve">nostra debolezza, </w:t>
      </w:r>
    </w:p>
    <w:p w14:paraId="0BE2ED50" w14:textId="69C1F582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3ADD">
        <w:rPr>
          <w:rFonts w:ascii="Times New Roman" w:hAnsi="Times New Roman" w:cs="Times New Roman"/>
          <w:b/>
          <w:bCs/>
          <w:sz w:val="36"/>
          <w:szCs w:val="36"/>
        </w:rPr>
        <w:t xml:space="preserve">riconoscenti perché il Figlio eterno del Padre </w:t>
      </w:r>
    </w:p>
    <w:p w14:paraId="5160E225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3ADD">
        <w:rPr>
          <w:rFonts w:ascii="Times New Roman" w:hAnsi="Times New Roman" w:cs="Times New Roman"/>
          <w:b/>
          <w:bCs/>
          <w:sz w:val="36"/>
          <w:szCs w:val="36"/>
        </w:rPr>
        <w:t xml:space="preserve">ha assunto la nostra umanità, </w:t>
      </w:r>
    </w:p>
    <w:p w14:paraId="4D1D71CE" w14:textId="1BB6DD9F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3ADD">
        <w:rPr>
          <w:rFonts w:ascii="Times New Roman" w:hAnsi="Times New Roman" w:cs="Times New Roman"/>
          <w:b/>
          <w:bCs/>
          <w:sz w:val="36"/>
          <w:szCs w:val="36"/>
        </w:rPr>
        <w:t xml:space="preserve">chiediamo a Dio il dono di quella luce che vince le tenebre del male. </w:t>
      </w:r>
    </w:p>
    <w:p w14:paraId="7DA3BEC7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E13105D" w14:textId="77777777" w:rsidR="00997F12" w:rsidRDefault="00997F12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97F12">
        <w:rPr>
          <w:rFonts w:ascii="Times New Roman" w:hAnsi="Times New Roman" w:cs="Times New Roman"/>
          <w:sz w:val="36"/>
          <w:szCs w:val="36"/>
        </w:rPr>
        <w:t xml:space="preserve">Parola di Dio, che crei l’universo: </w:t>
      </w:r>
    </w:p>
    <w:p w14:paraId="0DDADB6C" w14:textId="1011C23B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Kyrie, eleison</w:t>
      </w:r>
    </w:p>
    <w:p w14:paraId="09D19846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853ADD">
        <w:rPr>
          <w:rFonts w:ascii="Times New Roman" w:hAnsi="Times New Roman" w:cs="Times New Roman"/>
          <w:i/>
          <w:iCs/>
          <w:sz w:val="36"/>
          <w:szCs w:val="36"/>
        </w:rPr>
        <w:t>Kyrie, eleison</w:t>
      </w:r>
    </w:p>
    <w:p w14:paraId="1E453DD3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485592C" w14:textId="77777777" w:rsidR="00997F12" w:rsidRDefault="00997F12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97F12">
        <w:rPr>
          <w:rFonts w:ascii="Times New Roman" w:hAnsi="Times New Roman" w:cs="Times New Roman"/>
          <w:sz w:val="36"/>
          <w:szCs w:val="36"/>
        </w:rPr>
        <w:t xml:space="preserve">Parola di Dio, vestita di carne: </w:t>
      </w:r>
    </w:p>
    <w:p w14:paraId="5670B9C5" w14:textId="7C3FC9E4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Christe, eleison</w:t>
      </w:r>
    </w:p>
    <w:p w14:paraId="412D9F4E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853ADD">
        <w:rPr>
          <w:rFonts w:ascii="Times New Roman" w:hAnsi="Times New Roman" w:cs="Times New Roman"/>
          <w:i/>
          <w:iCs/>
          <w:sz w:val="36"/>
          <w:szCs w:val="36"/>
        </w:rPr>
        <w:t>Christe, eleison</w:t>
      </w:r>
    </w:p>
    <w:p w14:paraId="16CA8324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4A4C22E" w14:textId="77777777" w:rsidR="00150B7B" w:rsidRDefault="00150B7B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50B7B">
        <w:rPr>
          <w:rFonts w:ascii="Times New Roman" w:hAnsi="Times New Roman" w:cs="Times New Roman"/>
          <w:sz w:val="36"/>
          <w:szCs w:val="36"/>
        </w:rPr>
        <w:t xml:space="preserve">Parola di Dio, che squarci le tenebre: </w:t>
      </w:r>
    </w:p>
    <w:p w14:paraId="5981AE8E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Kyrie, eleison</w:t>
      </w:r>
    </w:p>
    <w:p w14:paraId="5F12649C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853ADD">
        <w:rPr>
          <w:rFonts w:ascii="Times New Roman" w:hAnsi="Times New Roman" w:cs="Times New Roman"/>
          <w:i/>
          <w:iCs/>
          <w:sz w:val="36"/>
          <w:szCs w:val="36"/>
        </w:rPr>
        <w:t>Kyrie, eleison</w:t>
      </w:r>
    </w:p>
    <w:p w14:paraId="2F81BE21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272E876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76DFBBD" w14:textId="30B86DF8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3ADD">
        <w:rPr>
          <w:rFonts w:ascii="Times New Roman" w:hAnsi="Times New Roman" w:cs="Times New Roman"/>
          <w:b/>
          <w:bCs/>
          <w:sz w:val="36"/>
          <w:szCs w:val="36"/>
        </w:rPr>
        <w:t>Dio onnipotente …</w:t>
      </w:r>
    </w:p>
    <w:p w14:paraId="232E9B5B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EB30E70" w14:textId="4BD434C8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GLORIA</w:t>
      </w:r>
    </w:p>
    <w:p w14:paraId="31827737" w14:textId="77777777" w:rsidR="00853ADD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94AB1E5" w14:textId="4FBA36C0" w:rsidR="004D5281" w:rsidRPr="00853ADD" w:rsidRDefault="00853ADD" w:rsidP="00853AD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53ADD">
        <w:rPr>
          <w:rFonts w:ascii="Times New Roman" w:hAnsi="Times New Roman" w:cs="Times New Roman"/>
          <w:sz w:val="36"/>
          <w:szCs w:val="36"/>
        </w:rPr>
        <w:t>COLLETTA</w:t>
      </w:r>
    </w:p>
    <w:sectPr w:rsidR="004D5281" w:rsidRPr="00853ADD" w:rsidSect="00853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DD"/>
    <w:rsid w:val="00150B7B"/>
    <w:rsid w:val="004D5281"/>
    <w:rsid w:val="00853ADD"/>
    <w:rsid w:val="00997F12"/>
    <w:rsid w:val="00C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1BC5"/>
  <w15:chartTrackingRefBased/>
  <w15:docId w15:val="{C7E0A762-948C-4E2B-9209-5D3F7AF6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3</cp:revision>
  <dcterms:created xsi:type="dcterms:W3CDTF">2023-12-22T08:37:00Z</dcterms:created>
  <dcterms:modified xsi:type="dcterms:W3CDTF">2023-12-22T08:52:00Z</dcterms:modified>
</cp:coreProperties>
</file>