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391C" w14:textId="10B39D7E" w:rsidR="00E57E14" w:rsidRPr="00E57E14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XXX</w:t>
      </w:r>
      <w:r w:rsidR="00403BB5">
        <w:rPr>
          <w:rFonts w:ascii="Times New Roman" w:hAnsi="Times New Roman" w:cs="Times New Roman"/>
          <w:sz w:val="32"/>
          <w:szCs w:val="32"/>
        </w:rPr>
        <w:t>I</w:t>
      </w:r>
      <w:r w:rsidR="002D3651">
        <w:rPr>
          <w:rFonts w:ascii="Times New Roman" w:hAnsi="Times New Roman" w:cs="Times New Roman"/>
          <w:sz w:val="32"/>
          <w:szCs w:val="32"/>
        </w:rPr>
        <w:t>I</w:t>
      </w:r>
      <w:r w:rsidRPr="00E57E14">
        <w:rPr>
          <w:rFonts w:ascii="Times New Roman" w:hAnsi="Times New Roman" w:cs="Times New Roman"/>
          <w:sz w:val="32"/>
          <w:szCs w:val="32"/>
        </w:rPr>
        <w:t>I DOMENICA DEL TEMPO ORDINARIO - B</w:t>
      </w:r>
    </w:p>
    <w:p w14:paraId="0B271772" w14:textId="5D2E9695" w:rsid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7E14">
        <w:rPr>
          <w:rFonts w:ascii="Times New Roman" w:hAnsi="Times New Roman" w:cs="Times New Roman"/>
          <w:sz w:val="32"/>
          <w:szCs w:val="32"/>
        </w:rPr>
        <w:t>PREGHIERA DEI FEDELI</w:t>
      </w:r>
    </w:p>
    <w:p w14:paraId="2BB92F93" w14:textId="77777777" w:rsidR="00E57E14" w:rsidRPr="000F0CFA" w:rsidRDefault="00E57E14" w:rsidP="00E57E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077192B" w14:textId="77777777" w:rsidR="00403BB5" w:rsidRDefault="00403BB5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 xml:space="preserve">Fratelli e sorelle, </w:t>
      </w:r>
    </w:p>
    <w:p w14:paraId="6576DB87" w14:textId="77777777" w:rsidR="00403BB5" w:rsidRDefault="00403BB5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 xml:space="preserve">il Signore Gesù è il principio della creazione nuova; </w:t>
      </w:r>
    </w:p>
    <w:p w14:paraId="312E441E" w14:textId="77777777" w:rsidR="00403BB5" w:rsidRDefault="00403BB5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 xml:space="preserve">in lui ogni uomo si apre alla fiducia e alla speranza. </w:t>
      </w:r>
    </w:p>
    <w:p w14:paraId="02BA4E27" w14:textId="1BD0B7F7" w:rsidR="00403BB5" w:rsidRDefault="00403BB5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>Con questo spirito rivolgiamo al Padre la nostra preghiera.</w:t>
      </w:r>
    </w:p>
    <w:p w14:paraId="12C60F9A" w14:textId="77777777" w:rsidR="00403BB5" w:rsidRDefault="00403BB5" w:rsidP="002D36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C11EDD9" w14:textId="77777777" w:rsidR="000F0CFA" w:rsidRPr="000F0CFA" w:rsidRDefault="000F0CFA" w:rsidP="000F0C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DE8E60" w14:textId="77777777" w:rsidR="004C4943" w:rsidRPr="000F0CFA" w:rsidRDefault="004C4943" w:rsidP="000F0C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0CFA">
        <w:rPr>
          <w:rFonts w:ascii="Times New Roman" w:hAnsi="Times New Roman" w:cs="Times New Roman"/>
          <w:sz w:val="32"/>
          <w:szCs w:val="32"/>
        </w:rPr>
        <w:t>Preghiamo insieme e diciamo:</w:t>
      </w:r>
    </w:p>
    <w:p w14:paraId="1BF0396E" w14:textId="1AB3EABE" w:rsidR="00403BB5" w:rsidRDefault="00403BB5" w:rsidP="000F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>VENGA IL TUO REGNO, SIGNORE.</w:t>
      </w:r>
    </w:p>
    <w:p w14:paraId="652FE455" w14:textId="03412DC1" w:rsidR="002D3651" w:rsidRDefault="002D3651" w:rsidP="000F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8B9388" w14:textId="77777777" w:rsidR="000F0CFA" w:rsidRPr="000F0CFA" w:rsidRDefault="000F0CFA" w:rsidP="000F0C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E91E50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 xml:space="preserve">Per la santa Chiesa pellegrina nel mondo: </w:t>
      </w:r>
    </w:p>
    <w:p w14:paraId="39AF4D70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>nel fervore della sua fede e della sua testimonianza sappia additare ai credenti la via del Signore che viene</w:t>
      </w:r>
      <w:r w:rsidR="00A00957">
        <w:rPr>
          <w:rFonts w:ascii="Times New Roman" w:hAnsi="Times New Roman" w:cs="Times New Roman"/>
          <w:sz w:val="32"/>
          <w:szCs w:val="32"/>
        </w:rPr>
        <w:t>.</w:t>
      </w:r>
    </w:p>
    <w:p w14:paraId="3822AA9E" w14:textId="77777777" w:rsidR="00A00957" w:rsidRDefault="00A00957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0436B347" w14:textId="77777777" w:rsidR="00403BB5" w:rsidRPr="00403BB5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2D9A972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 xml:space="preserve">Per quanti soffrono a causa della povertà: </w:t>
      </w:r>
    </w:p>
    <w:p w14:paraId="45A093CD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>sia loro riconosciuto il diritto a costruire in piena dignità e uguaglianza il loro futuro</w:t>
      </w:r>
      <w:r w:rsidR="00A00957">
        <w:rPr>
          <w:rFonts w:ascii="Times New Roman" w:hAnsi="Times New Roman" w:cs="Times New Roman"/>
          <w:sz w:val="32"/>
          <w:szCs w:val="32"/>
        </w:rPr>
        <w:t>.</w:t>
      </w:r>
    </w:p>
    <w:p w14:paraId="1F1A332A" w14:textId="77777777" w:rsidR="00A00957" w:rsidRDefault="00A00957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26283F2A" w14:textId="77777777" w:rsidR="00403BB5" w:rsidRPr="00403BB5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591713A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 xml:space="preserve">Per i cristiani: </w:t>
      </w:r>
    </w:p>
    <w:p w14:paraId="3EB28624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>non siano indifferenti o paurosi dinanzi al futuro, ma si impegnino giorno per giorno a costruire il loro destino di gloria</w:t>
      </w:r>
      <w:r w:rsidR="00A00957">
        <w:rPr>
          <w:rFonts w:ascii="Times New Roman" w:hAnsi="Times New Roman" w:cs="Times New Roman"/>
          <w:sz w:val="32"/>
          <w:szCs w:val="32"/>
        </w:rPr>
        <w:t>.</w:t>
      </w:r>
    </w:p>
    <w:p w14:paraId="5A0E4337" w14:textId="77777777" w:rsidR="00A00957" w:rsidRDefault="00A00957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73803132" w14:textId="77777777" w:rsidR="00403BB5" w:rsidRPr="00403BB5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D33FC99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 xml:space="preserve">Per quanti patiscono scandalo a causa della nostra scarsa coerenza: </w:t>
      </w:r>
    </w:p>
    <w:p w14:paraId="7B5490FC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 xml:space="preserve">mediante la nostra conversione ritrovino fiducia nella potenza del </w:t>
      </w:r>
      <w:proofErr w:type="gramStart"/>
      <w:r w:rsidRPr="00403BB5">
        <w:rPr>
          <w:rFonts w:ascii="Times New Roman" w:hAnsi="Times New Roman" w:cs="Times New Roman"/>
          <w:sz w:val="32"/>
          <w:szCs w:val="32"/>
        </w:rPr>
        <w:t>Vangelo,</w:t>
      </w:r>
      <w:r w:rsidR="00A0095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6DC822BF" w14:textId="77777777" w:rsidR="00A00957" w:rsidRDefault="00A00957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5B0395B6" w14:textId="77777777" w:rsidR="00403BB5" w:rsidRPr="00403BB5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1A45D3B1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 xml:space="preserve">Per noi </w:t>
      </w:r>
      <w:r w:rsidR="00A00957">
        <w:rPr>
          <w:rFonts w:ascii="Times New Roman" w:hAnsi="Times New Roman" w:cs="Times New Roman"/>
          <w:sz w:val="32"/>
          <w:szCs w:val="32"/>
        </w:rPr>
        <w:t>tutti</w:t>
      </w:r>
      <w:r w:rsidRPr="00403BB5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00B6292" w14:textId="77777777" w:rsidR="00A00957" w:rsidRDefault="00403BB5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403BB5">
        <w:rPr>
          <w:rFonts w:ascii="Times New Roman" w:hAnsi="Times New Roman" w:cs="Times New Roman"/>
          <w:sz w:val="32"/>
          <w:szCs w:val="32"/>
        </w:rPr>
        <w:t xml:space="preserve">la familiarità quotidiana con la Parola di Dio ci renda capaci </w:t>
      </w:r>
      <w:r w:rsidR="00A00957">
        <w:rPr>
          <w:rFonts w:ascii="Times New Roman" w:hAnsi="Times New Roman" w:cs="Times New Roman"/>
          <w:sz w:val="32"/>
          <w:szCs w:val="32"/>
        </w:rPr>
        <w:t>di</w:t>
      </w:r>
      <w:r w:rsidRPr="00403BB5">
        <w:rPr>
          <w:rFonts w:ascii="Times New Roman" w:hAnsi="Times New Roman" w:cs="Times New Roman"/>
          <w:sz w:val="32"/>
          <w:szCs w:val="32"/>
        </w:rPr>
        <w:t xml:space="preserve"> sperare nella vita eterna e attendere il ritorno del Signore</w:t>
      </w:r>
      <w:r w:rsidR="00A00957">
        <w:rPr>
          <w:rFonts w:ascii="Times New Roman" w:hAnsi="Times New Roman" w:cs="Times New Roman"/>
          <w:sz w:val="32"/>
          <w:szCs w:val="32"/>
        </w:rPr>
        <w:t>.</w:t>
      </w:r>
    </w:p>
    <w:p w14:paraId="40326AC2" w14:textId="77777777" w:rsidR="00A00957" w:rsidRDefault="00A00957" w:rsidP="00403BB5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Preghiamo.</w:t>
      </w:r>
    </w:p>
    <w:p w14:paraId="492C6D11" w14:textId="77777777" w:rsidR="00403BB5" w:rsidRDefault="00403BB5" w:rsidP="002D365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4C074F6B" w14:textId="77777777" w:rsidR="00403BB5" w:rsidRDefault="00403BB5" w:rsidP="002D3651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EEFE772" w14:textId="77777777" w:rsidR="004C4943" w:rsidRPr="00A919CE" w:rsidRDefault="00A919CE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919CE">
        <w:rPr>
          <w:rFonts w:ascii="Times New Roman" w:hAnsi="Times New Roman" w:cs="Times New Roman"/>
          <w:i/>
          <w:sz w:val="32"/>
          <w:szCs w:val="32"/>
        </w:rPr>
        <w:t>Spazio di preghiera per intenzioni personali.</w:t>
      </w:r>
    </w:p>
    <w:p w14:paraId="048F039E" w14:textId="77777777" w:rsidR="000F0CFA" w:rsidRPr="000F0CFA" w:rsidRDefault="000F0CFA" w:rsidP="000F0CFA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14:paraId="66F0F994" w14:textId="77777777" w:rsidR="00A00957" w:rsidRDefault="00A00957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4B45AEF" w14:textId="693665EC" w:rsidR="00403BB5" w:rsidRPr="00403BB5" w:rsidRDefault="00403BB5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O Dio, che farai risplendere i giusti come stelle nel cielo, </w:t>
      </w:r>
    </w:p>
    <w:p w14:paraId="06114CB5" w14:textId="77777777" w:rsidR="00403BB5" w:rsidRPr="00403BB5" w:rsidRDefault="00403BB5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>accresci in noi la fede, ravviva la speranza</w:t>
      </w:r>
    </w:p>
    <w:p w14:paraId="60B872F9" w14:textId="77777777" w:rsidR="00403BB5" w:rsidRPr="00403BB5" w:rsidRDefault="00403BB5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>e rendici operosi nella carità,</w:t>
      </w:r>
    </w:p>
    <w:p w14:paraId="1F1FB5A4" w14:textId="77777777" w:rsidR="00403BB5" w:rsidRPr="00403BB5" w:rsidRDefault="00403BB5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>mentre attendiamo</w:t>
      </w:r>
    </w:p>
    <w:p w14:paraId="1E881FBC" w14:textId="77777777" w:rsidR="00403BB5" w:rsidRPr="00403BB5" w:rsidRDefault="00403BB5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 xml:space="preserve">la gloriosa manifestazione del tuo Figlio. </w:t>
      </w:r>
    </w:p>
    <w:p w14:paraId="12DD53F3" w14:textId="1A679BE6" w:rsidR="00403BB5" w:rsidRDefault="00403BB5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BB5">
        <w:rPr>
          <w:rFonts w:ascii="Times New Roman" w:hAnsi="Times New Roman" w:cs="Times New Roman"/>
          <w:b/>
          <w:sz w:val="32"/>
          <w:szCs w:val="32"/>
        </w:rPr>
        <w:t xml:space="preserve">Egli </w:t>
      </w:r>
      <w:r>
        <w:rPr>
          <w:rFonts w:ascii="Times New Roman" w:hAnsi="Times New Roman" w:cs="Times New Roman"/>
          <w:b/>
          <w:sz w:val="32"/>
          <w:szCs w:val="32"/>
        </w:rPr>
        <w:t>vive e regna nei secoli dei secoli.</w:t>
      </w:r>
    </w:p>
    <w:p w14:paraId="6CF44866" w14:textId="77777777" w:rsidR="00403BB5" w:rsidRDefault="00403BB5" w:rsidP="00403B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9652BE6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D3651">
        <w:rPr>
          <w:rFonts w:ascii="Times New Roman" w:hAnsi="Times New Roman" w:cs="Times New Roman"/>
          <w:bCs/>
          <w:sz w:val="32"/>
          <w:szCs w:val="32"/>
        </w:rPr>
        <w:t>Amen</w:t>
      </w:r>
    </w:p>
    <w:p w14:paraId="524C7A65" w14:textId="77777777" w:rsidR="002D3651" w:rsidRPr="002D3651" w:rsidRDefault="002D3651" w:rsidP="002D365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8FBF933" w14:textId="5CB8256E" w:rsidR="00271E67" w:rsidRPr="00A76D32" w:rsidRDefault="00271E67" w:rsidP="000F0C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71E67" w:rsidRPr="00A76D32" w:rsidSect="000F0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79A7"/>
    <w:multiLevelType w:val="hybridMultilevel"/>
    <w:tmpl w:val="897273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4106D"/>
    <w:multiLevelType w:val="hybridMultilevel"/>
    <w:tmpl w:val="C79E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C6277"/>
    <w:multiLevelType w:val="hybridMultilevel"/>
    <w:tmpl w:val="97FC3806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3A9F"/>
    <w:multiLevelType w:val="hybridMultilevel"/>
    <w:tmpl w:val="492A3488"/>
    <w:lvl w:ilvl="0" w:tplc="6EA08A92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0386">
    <w:abstractNumId w:val="1"/>
  </w:num>
  <w:num w:numId="2" w16cid:durableId="1387298167">
    <w:abstractNumId w:val="2"/>
  </w:num>
  <w:num w:numId="3" w16cid:durableId="761099107">
    <w:abstractNumId w:val="3"/>
  </w:num>
  <w:num w:numId="4" w16cid:durableId="9095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943"/>
    <w:rsid w:val="000F0CFA"/>
    <w:rsid w:val="00106D4F"/>
    <w:rsid w:val="00271E67"/>
    <w:rsid w:val="002D3651"/>
    <w:rsid w:val="003C23CA"/>
    <w:rsid w:val="00403BB5"/>
    <w:rsid w:val="004C4943"/>
    <w:rsid w:val="00A00957"/>
    <w:rsid w:val="00A76D32"/>
    <w:rsid w:val="00A919CE"/>
    <w:rsid w:val="00C959BD"/>
    <w:rsid w:val="00DB00BB"/>
    <w:rsid w:val="00E57E14"/>
    <w:rsid w:val="00F674FE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B3FA"/>
  <w15:docId w15:val="{0F088B1E-81F5-45CB-9F2F-D3714C1D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10</cp:revision>
  <dcterms:created xsi:type="dcterms:W3CDTF">2021-10-28T07:38:00Z</dcterms:created>
  <dcterms:modified xsi:type="dcterms:W3CDTF">2024-11-13T04:19:00Z</dcterms:modified>
</cp:coreProperties>
</file>