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391C" w14:textId="0F2661EE" w:rsidR="00E57E14" w:rsidRPr="00E57E14" w:rsidRDefault="00E57E14" w:rsidP="00E57E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E14">
        <w:rPr>
          <w:rFonts w:ascii="Times New Roman" w:hAnsi="Times New Roman" w:cs="Times New Roman"/>
          <w:sz w:val="32"/>
          <w:szCs w:val="32"/>
        </w:rPr>
        <w:t>XXX</w:t>
      </w:r>
      <w:r w:rsidR="002D3651">
        <w:rPr>
          <w:rFonts w:ascii="Times New Roman" w:hAnsi="Times New Roman" w:cs="Times New Roman"/>
          <w:sz w:val="32"/>
          <w:szCs w:val="32"/>
        </w:rPr>
        <w:t>I</w:t>
      </w:r>
      <w:r w:rsidRPr="00E57E14">
        <w:rPr>
          <w:rFonts w:ascii="Times New Roman" w:hAnsi="Times New Roman" w:cs="Times New Roman"/>
          <w:sz w:val="32"/>
          <w:szCs w:val="32"/>
        </w:rPr>
        <w:t>I DOMENICA DEL TEMPO ORDINARIO - B</w:t>
      </w:r>
    </w:p>
    <w:p w14:paraId="0B271772" w14:textId="5D2E9695" w:rsidR="000F0CFA" w:rsidRDefault="00E57E14" w:rsidP="00E57E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E14">
        <w:rPr>
          <w:rFonts w:ascii="Times New Roman" w:hAnsi="Times New Roman" w:cs="Times New Roman"/>
          <w:sz w:val="32"/>
          <w:szCs w:val="32"/>
        </w:rPr>
        <w:t>PREGHIERA DEI FEDELI</w:t>
      </w:r>
    </w:p>
    <w:p w14:paraId="2BB92F93" w14:textId="77777777" w:rsidR="00E57E14" w:rsidRPr="000F0CFA" w:rsidRDefault="00E57E14" w:rsidP="00E57E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272BF5" w14:textId="77777777" w:rsidR="0016714E" w:rsidRDefault="0016714E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 xml:space="preserve">Al Padre, fonte di ogni bene, </w:t>
      </w:r>
    </w:p>
    <w:p w14:paraId="2084495A" w14:textId="77777777" w:rsidR="0016714E" w:rsidRDefault="0016714E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 xml:space="preserve">innalziamo con fiducia la nostra preghiera </w:t>
      </w:r>
    </w:p>
    <w:p w14:paraId="004DE117" w14:textId="77777777" w:rsidR="0016714E" w:rsidRDefault="0016714E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 xml:space="preserve">perché ci doni un cuore generoso e accompagni con il suo Santo Spirito </w:t>
      </w:r>
    </w:p>
    <w:p w14:paraId="2210DD84" w14:textId="0DFEBAB8" w:rsidR="0016714E" w:rsidRDefault="0016714E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>il cammino delle nostre comunità.</w:t>
      </w:r>
    </w:p>
    <w:p w14:paraId="62AB926B" w14:textId="77777777" w:rsidR="0016714E" w:rsidRDefault="0016714E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C11EDD9" w14:textId="77777777" w:rsidR="000F0CFA" w:rsidRPr="000F0CFA" w:rsidRDefault="000F0CFA" w:rsidP="000F0C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6DE8E60" w14:textId="77777777" w:rsidR="004C4943" w:rsidRPr="000F0CFA" w:rsidRDefault="004C4943" w:rsidP="000F0C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738B9388" w14:textId="3D6489AF" w:rsidR="000F0CFA" w:rsidRDefault="0016714E" w:rsidP="00167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>RINNOVA IL TUO POPOLO, O SIGNORE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14:paraId="687A5495" w14:textId="77777777" w:rsidR="0016714E" w:rsidRPr="000F0CFA" w:rsidRDefault="0016714E" w:rsidP="00167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3FFC58" w14:textId="77777777" w:rsidR="0016714E" w:rsidRP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DD7C69F" w14:textId="77777777" w:rsid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6714E">
        <w:rPr>
          <w:rFonts w:ascii="Times New Roman" w:hAnsi="Times New Roman" w:cs="Times New Roman"/>
          <w:sz w:val="32"/>
          <w:szCs w:val="32"/>
        </w:rPr>
        <w:t>Padre, dona alle tue Chiese di rifuggire ogni ipocrisia: la semplicità evangelica sia segno del loro ap</w:t>
      </w:r>
    </w:p>
    <w:p w14:paraId="347DBDBC" w14:textId="56E4AD43" w:rsid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6714E">
        <w:rPr>
          <w:rFonts w:ascii="Times New Roman" w:hAnsi="Times New Roman" w:cs="Times New Roman"/>
          <w:sz w:val="32"/>
          <w:szCs w:val="32"/>
        </w:rPr>
        <w:t xml:space="preserve">partenere solo a te. </w:t>
      </w:r>
    </w:p>
    <w:p w14:paraId="50C086BF" w14:textId="62CED993" w:rsid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6714E">
        <w:rPr>
          <w:rFonts w:ascii="Times New Roman" w:hAnsi="Times New Roman" w:cs="Times New Roman"/>
          <w:sz w:val="32"/>
          <w:szCs w:val="32"/>
        </w:rPr>
        <w:t>Ti preghiamo.</w:t>
      </w:r>
    </w:p>
    <w:p w14:paraId="5CDD2A37" w14:textId="77777777" w:rsidR="0016714E" w:rsidRP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A80239F" w14:textId="77777777" w:rsid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6714E">
        <w:rPr>
          <w:rFonts w:ascii="Times New Roman" w:hAnsi="Times New Roman" w:cs="Times New Roman"/>
          <w:sz w:val="32"/>
          <w:szCs w:val="32"/>
        </w:rPr>
        <w:t xml:space="preserve">Padre, agli uomini non credenti ispira un amore intelligente: essi scoprano e testimonino la tua immagine da te deposta in loro. </w:t>
      </w:r>
    </w:p>
    <w:p w14:paraId="04FE31DF" w14:textId="2BA95720" w:rsid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6714E">
        <w:rPr>
          <w:rFonts w:ascii="Times New Roman" w:hAnsi="Times New Roman" w:cs="Times New Roman"/>
          <w:sz w:val="32"/>
          <w:szCs w:val="32"/>
        </w:rPr>
        <w:t>Ti preghiamo.</w:t>
      </w:r>
    </w:p>
    <w:p w14:paraId="6802C566" w14:textId="77777777" w:rsidR="0016714E" w:rsidRP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774EBC9" w14:textId="77777777" w:rsid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6714E">
        <w:rPr>
          <w:rFonts w:ascii="Times New Roman" w:hAnsi="Times New Roman" w:cs="Times New Roman"/>
          <w:sz w:val="32"/>
          <w:szCs w:val="32"/>
        </w:rPr>
        <w:t xml:space="preserve">Padre, fa’ che chi governa l’economia del mondo e tutti i lavoratori della terra siano rispettosi della varietà della vita che risplende nella creazione. </w:t>
      </w:r>
    </w:p>
    <w:p w14:paraId="26CBDB61" w14:textId="4D5BD7DC" w:rsid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6714E">
        <w:rPr>
          <w:rFonts w:ascii="Times New Roman" w:hAnsi="Times New Roman" w:cs="Times New Roman"/>
          <w:sz w:val="32"/>
          <w:szCs w:val="32"/>
        </w:rPr>
        <w:t>Ti preghiamo.</w:t>
      </w:r>
    </w:p>
    <w:p w14:paraId="2E580867" w14:textId="77777777" w:rsidR="0016714E" w:rsidRP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DC11F19" w14:textId="77777777" w:rsid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6714E">
        <w:rPr>
          <w:rFonts w:ascii="Times New Roman" w:hAnsi="Times New Roman" w:cs="Times New Roman"/>
          <w:sz w:val="32"/>
          <w:szCs w:val="32"/>
        </w:rPr>
        <w:t xml:space="preserve">Padre, a noi qui riuniti rivela ciò che davvero conta nella vita e, liberi dalla schiavitù del superfluo, fa’ che troviamo la gioia del donare. </w:t>
      </w:r>
    </w:p>
    <w:p w14:paraId="22A237E9" w14:textId="74D2F3BF" w:rsidR="002D3651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6714E">
        <w:rPr>
          <w:rFonts w:ascii="Times New Roman" w:hAnsi="Times New Roman" w:cs="Times New Roman"/>
          <w:sz w:val="32"/>
          <w:szCs w:val="32"/>
        </w:rPr>
        <w:t>Ti preghiamo.</w:t>
      </w:r>
    </w:p>
    <w:p w14:paraId="6BBE76C5" w14:textId="77777777" w:rsidR="0016714E" w:rsidRDefault="0016714E" w:rsidP="0016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EEFE772" w14:textId="77777777" w:rsidR="004C4943" w:rsidRPr="00A919CE" w:rsidRDefault="00A919CE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919CE">
        <w:rPr>
          <w:rFonts w:ascii="Times New Roman" w:hAnsi="Times New Roman" w:cs="Times New Roman"/>
          <w:i/>
          <w:sz w:val="32"/>
          <w:szCs w:val="32"/>
        </w:rPr>
        <w:t>Spazio di preghiera per intenzioni personali.</w:t>
      </w:r>
    </w:p>
    <w:p w14:paraId="048F039E" w14:textId="77777777" w:rsidR="000F0CFA" w:rsidRPr="000F0CFA" w:rsidRDefault="000F0CFA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1451E7B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 xml:space="preserve">Nel nome del tuo Figlio, amico dei poveri e dei sofferenti, </w:t>
      </w:r>
    </w:p>
    <w:p w14:paraId="4472E703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 xml:space="preserve">esaudisci, o Padre, la voce di questa tua famiglia </w:t>
      </w:r>
    </w:p>
    <w:p w14:paraId="6302564B" w14:textId="13AF3AE4" w:rsidR="0016714E" w:rsidRP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>e dona a chi crede in te di testimoniare in ogni circostanza della vita</w:t>
      </w:r>
    </w:p>
    <w:p w14:paraId="559385AC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 xml:space="preserve">la concreta adesione al Vangelo di Cristo. </w:t>
      </w:r>
    </w:p>
    <w:p w14:paraId="519E8A0E" w14:textId="0715420C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4E">
        <w:rPr>
          <w:rFonts w:ascii="Times New Roman" w:hAnsi="Times New Roman" w:cs="Times New Roman"/>
          <w:b/>
          <w:sz w:val="32"/>
          <w:szCs w:val="32"/>
        </w:rPr>
        <w:t>Egli vive regna nei secoli dei secoli.</w:t>
      </w:r>
    </w:p>
    <w:p w14:paraId="49652BE6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D3651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524C7A65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951F56A" w14:textId="7A77B06C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D3651"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6840BBB2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66D93DA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651">
        <w:rPr>
          <w:rFonts w:ascii="Times New Roman" w:hAnsi="Times New Roman" w:cs="Times New Roman"/>
          <w:b/>
          <w:sz w:val="32"/>
          <w:szCs w:val="32"/>
        </w:rPr>
        <w:lastRenderedPageBreak/>
        <w:t>O Padre, che soccorri l’orfano e la vedova</w:t>
      </w:r>
    </w:p>
    <w:p w14:paraId="04CDD329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651">
        <w:rPr>
          <w:rFonts w:ascii="Times New Roman" w:hAnsi="Times New Roman" w:cs="Times New Roman"/>
          <w:b/>
          <w:sz w:val="32"/>
          <w:szCs w:val="32"/>
        </w:rPr>
        <w:t>e sostieni la speranza di chi confida nel tuo amore,</w:t>
      </w:r>
    </w:p>
    <w:p w14:paraId="672A91E0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651">
        <w:rPr>
          <w:rFonts w:ascii="Times New Roman" w:hAnsi="Times New Roman" w:cs="Times New Roman"/>
          <w:b/>
          <w:sz w:val="32"/>
          <w:szCs w:val="32"/>
        </w:rPr>
        <w:t xml:space="preserve">fa’ che sappiamo donare tutto quello che abbiamo, </w:t>
      </w:r>
    </w:p>
    <w:p w14:paraId="672B313D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651">
        <w:rPr>
          <w:rFonts w:ascii="Times New Roman" w:hAnsi="Times New Roman" w:cs="Times New Roman"/>
          <w:b/>
          <w:sz w:val="32"/>
          <w:szCs w:val="32"/>
        </w:rPr>
        <w:t>sull’esempio di Cristo, che ha offerto la sua vita per noi.</w:t>
      </w:r>
    </w:p>
    <w:p w14:paraId="7F0CDC74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651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217D11B8" w14:textId="2C2EE2F0" w:rsidR="002D3651" w:rsidRPr="00A76D32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3651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20C4CCB6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BB18EA0" w14:textId="152E2CEE" w:rsidR="0016714E" w:rsidRPr="002D3651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D3651">
        <w:rPr>
          <w:rFonts w:ascii="Times New Roman" w:hAnsi="Times New Roman" w:cs="Times New Roman"/>
          <w:bCs/>
          <w:sz w:val="32"/>
          <w:szCs w:val="32"/>
        </w:rPr>
        <w:t>oppure</w:t>
      </w:r>
      <w:r w:rsidRPr="0016714E">
        <w:t xml:space="preserve"> </w:t>
      </w:r>
      <w:r w:rsidRPr="0016714E">
        <w:rPr>
          <w:rFonts w:ascii="Times New Roman" w:hAnsi="Times New Roman" w:cs="Times New Roman"/>
          <w:bCs/>
          <w:sz w:val="32"/>
          <w:szCs w:val="32"/>
        </w:rPr>
        <w:t>dalla Messa dopo il raccolto:</w:t>
      </w:r>
      <w:r w:rsidRPr="002D3651">
        <w:rPr>
          <w:rFonts w:ascii="Times New Roman" w:hAnsi="Times New Roman" w:cs="Times New Roman"/>
          <w:bCs/>
          <w:sz w:val="32"/>
          <w:szCs w:val="32"/>
        </w:rPr>
        <w:t>:</w:t>
      </w:r>
    </w:p>
    <w:p w14:paraId="699A73D2" w14:textId="77777777" w:rsidR="0016714E" w:rsidRP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714E">
        <w:rPr>
          <w:rFonts w:ascii="Times New Roman" w:hAnsi="Times New Roman" w:cs="Times New Roman"/>
          <w:b/>
          <w:bCs/>
          <w:sz w:val="32"/>
          <w:szCs w:val="32"/>
        </w:rPr>
        <w:t>Ti rendiamo grazie, o Signore,</w:t>
      </w:r>
    </w:p>
    <w:p w14:paraId="1ED274DB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714E">
        <w:rPr>
          <w:rFonts w:ascii="Times New Roman" w:hAnsi="Times New Roman" w:cs="Times New Roman"/>
          <w:b/>
          <w:bCs/>
          <w:sz w:val="32"/>
          <w:szCs w:val="32"/>
        </w:rPr>
        <w:t xml:space="preserve">per i frutti che la terra ha prodotto a beneficio degli uomini; </w:t>
      </w:r>
    </w:p>
    <w:p w14:paraId="603B7622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714E">
        <w:rPr>
          <w:rFonts w:ascii="Times New Roman" w:hAnsi="Times New Roman" w:cs="Times New Roman"/>
          <w:b/>
          <w:bCs/>
          <w:sz w:val="32"/>
          <w:szCs w:val="32"/>
        </w:rPr>
        <w:t xml:space="preserve">come nella tua grande e giusta provvidenza hai preparato questi doni, </w:t>
      </w:r>
    </w:p>
    <w:p w14:paraId="19279B6A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714E">
        <w:rPr>
          <w:rFonts w:ascii="Times New Roman" w:hAnsi="Times New Roman" w:cs="Times New Roman"/>
          <w:b/>
          <w:bCs/>
          <w:sz w:val="32"/>
          <w:szCs w:val="32"/>
        </w:rPr>
        <w:t xml:space="preserve">così, ti preghiamo, fa’ spuntare dalla terra del nostro cuore </w:t>
      </w:r>
    </w:p>
    <w:p w14:paraId="58ACE184" w14:textId="77777777" w:rsid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714E">
        <w:rPr>
          <w:rFonts w:ascii="Times New Roman" w:hAnsi="Times New Roman" w:cs="Times New Roman"/>
          <w:b/>
          <w:bCs/>
          <w:sz w:val="32"/>
          <w:szCs w:val="32"/>
        </w:rPr>
        <w:t xml:space="preserve">un germoglio di giustizia e frutti di carità. </w:t>
      </w:r>
    </w:p>
    <w:p w14:paraId="01F53B1F" w14:textId="1F81FBFD" w:rsidR="0016714E" w:rsidRPr="0016714E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714E">
        <w:rPr>
          <w:rFonts w:ascii="Times New Roman" w:hAnsi="Times New Roman" w:cs="Times New Roman"/>
          <w:b/>
          <w:bCs/>
          <w:sz w:val="32"/>
          <w:szCs w:val="32"/>
        </w:rPr>
        <w:t>Per Cristo nostro Signore.</w:t>
      </w:r>
      <w:r w:rsidRPr="001671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8FBF933" w14:textId="33313619" w:rsidR="00271E67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</w:p>
    <w:p w14:paraId="247B8F32" w14:textId="77777777" w:rsidR="0016714E" w:rsidRPr="00A76D32" w:rsidRDefault="0016714E" w:rsidP="001671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6714E" w:rsidRPr="00A76D32" w:rsidSect="000F0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0C23"/>
    <w:multiLevelType w:val="hybridMultilevel"/>
    <w:tmpl w:val="AC907E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B79A7"/>
    <w:multiLevelType w:val="hybridMultilevel"/>
    <w:tmpl w:val="897273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4106D"/>
    <w:multiLevelType w:val="hybridMultilevel"/>
    <w:tmpl w:val="C79E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C6277"/>
    <w:multiLevelType w:val="hybridMultilevel"/>
    <w:tmpl w:val="97FC3806"/>
    <w:lvl w:ilvl="0" w:tplc="6EA08A92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43A9F"/>
    <w:multiLevelType w:val="hybridMultilevel"/>
    <w:tmpl w:val="492A3488"/>
    <w:lvl w:ilvl="0" w:tplc="6EA08A92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661CF"/>
    <w:multiLevelType w:val="hybridMultilevel"/>
    <w:tmpl w:val="60CCCB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0386">
    <w:abstractNumId w:val="2"/>
  </w:num>
  <w:num w:numId="2" w16cid:durableId="1387298167">
    <w:abstractNumId w:val="3"/>
  </w:num>
  <w:num w:numId="3" w16cid:durableId="761099107">
    <w:abstractNumId w:val="4"/>
  </w:num>
  <w:num w:numId="4" w16cid:durableId="909584513">
    <w:abstractNumId w:val="1"/>
  </w:num>
  <w:num w:numId="5" w16cid:durableId="1917401304">
    <w:abstractNumId w:val="0"/>
  </w:num>
  <w:num w:numId="6" w16cid:durableId="51658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943"/>
    <w:rsid w:val="000F0CFA"/>
    <w:rsid w:val="00106D4F"/>
    <w:rsid w:val="0016714E"/>
    <w:rsid w:val="00271E67"/>
    <w:rsid w:val="002D3651"/>
    <w:rsid w:val="003C23CA"/>
    <w:rsid w:val="004C4943"/>
    <w:rsid w:val="005E64ED"/>
    <w:rsid w:val="00A76D32"/>
    <w:rsid w:val="00A919CE"/>
    <w:rsid w:val="00C959BD"/>
    <w:rsid w:val="00DB00BB"/>
    <w:rsid w:val="00DC56EA"/>
    <w:rsid w:val="00E57E14"/>
    <w:rsid w:val="00F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B3FA"/>
  <w15:docId w15:val="{0F088B1E-81F5-45CB-9F2F-D3714C1D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2024-11-06T10:43:00Z</dcterms:created>
  <dcterms:modified xsi:type="dcterms:W3CDTF">2024-11-06T10:49:00Z</dcterms:modified>
</cp:coreProperties>
</file>