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DD55" w14:textId="77777777" w:rsidR="002740F0" w:rsidRDefault="002740F0" w:rsidP="002740F0">
      <w:pPr>
        <w:jc w:val="center"/>
        <w:rPr>
          <w:rFonts w:ascii="Calibri" w:hAnsi="Calibri"/>
          <w:b/>
          <w:bCs/>
          <w:sz w:val="34"/>
          <w:szCs w:val="34"/>
          <w:u w:val="single"/>
          <w:lang w:val="it-IT"/>
        </w:rPr>
      </w:pPr>
      <w:r>
        <w:rPr>
          <w:rFonts w:ascii="Calibri" w:hAnsi="Calibri"/>
          <w:b/>
          <w:bCs/>
          <w:sz w:val="34"/>
          <w:szCs w:val="34"/>
          <w:u w:val="single"/>
          <w:lang w:val="it-IT"/>
        </w:rPr>
        <w:t xml:space="preserve">MODULO SEGNALAZIONE PRESENZE </w:t>
      </w:r>
    </w:p>
    <w:p w14:paraId="37270868" w14:textId="77777777" w:rsidR="00296AC7" w:rsidRPr="00853435" w:rsidRDefault="00296AC7" w:rsidP="002740F0">
      <w:pPr>
        <w:jc w:val="center"/>
        <w:rPr>
          <w:rFonts w:ascii="Calibri" w:hAnsi="Calibri"/>
          <w:b/>
          <w:bCs/>
          <w:sz w:val="34"/>
          <w:szCs w:val="34"/>
          <w:u w:val="single"/>
          <w:lang w:val="it-IT"/>
        </w:rPr>
      </w:pPr>
    </w:p>
    <w:p w14:paraId="6F7A4170" w14:textId="77777777" w:rsidR="002740F0" w:rsidRDefault="002740F0" w:rsidP="002740F0">
      <w:pPr>
        <w:jc w:val="center"/>
        <w:rPr>
          <w:rFonts w:ascii="Calibri" w:hAnsi="Calibri"/>
          <w:b/>
          <w:bCs/>
          <w:sz w:val="34"/>
          <w:szCs w:val="34"/>
          <w:lang w:val="it-IT"/>
        </w:rPr>
      </w:pPr>
      <w:r>
        <w:rPr>
          <w:rFonts w:ascii="Calibri" w:hAnsi="Calibri"/>
          <w:b/>
          <w:bCs/>
          <w:sz w:val="34"/>
          <w:szCs w:val="34"/>
          <w:lang w:val="it-IT"/>
        </w:rPr>
        <w:t xml:space="preserve">Celebrazione di apertura </w:t>
      </w:r>
    </w:p>
    <w:p w14:paraId="402D66B7" w14:textId="6E88921C" w:rsidR="002740F0" w:rsidRDefault="002740F0" w:rsidP="002740F0">
      <w:pPr>
        <w:jc w:val="center"/>
        <w:rPr>
          <w:rFonts w:ascii="Calibri" w:hAnsi="Calibri"/>
          <w:b/>
          <w:bCs/>
          <w:sz w:val="34"/>
          <w:szCs w:val="34"/>
          <w:lang w:val="it-IT"/>
        </w:rPr>
      </w:pPr>
      <w:r>
        <w:rPr>
          <w:rFonts w:ascii="Calibri" w:hAnsi="Calibri"/>
          <w:b/>
          <w:bCs/>
          <w:sz w:val="34"/>
          <w:szCs w:val="34"/>
          <w:lang w:val="it-IT"/>
        </w:rPr>
        <w:t xml:space="preserve">del Giubileo </w:t>
      </w:r>
    </w:p>
    <w:p w14:paraId="28CA4C3B" w14:textId="77777777" w:rsidR="00296AC7" w:rsidRPr="00853435" w:rsidRDefault="00296AC7" w:rsidP="002740F0">
      <w:pPr>
        <w:jc w:val="center"/>
        <w:rPr>
          <w:rFonts w:ascii="Calibri" w:hAnsi="Calibri"/>
          <w:b/>
          <w:bCs/>
          <w:sz w:val="34"/>
          <w:szCs w:val="34"/>
          <w:lang w:val="it-IT"/>
        </w:rPr>
      </w:pPr>
    </w:p>
    <w:p w14:paraId="73DB2D6D" w14:textId="6D07004E" w:rsidR="002740F0" w:rsidRPr="00853435" w:rsidRDefault="00D12E11" w:rsidP="002740F0">
      <w:pPr>
        <w:jc w:val="center"/>
        <w:rPr>
          <w:rFonts w:ascii="Calibri" w:hAnsi="Calibri"/>
          <w:b/>
          <w:bCs/>
          <w:sz w:val="34"/>
          <w:szCs w:val="34"/>
        </w:rPr>
      </w:pPr>
      <w:r>
        <w:rPr>
          <w:rFonts w:ascii="Calibri" w:hAnsi="Calibri"/>
          <w:b/>
          <w:bCs/>
          <w:sz w:val="34"/>
          <w:szCs w:val="34"/>
        </w:rPr>
        <w:t>29</w:t>
      </w:r>
      <w:r w:rsidR="002740F0">
        <w:rPr>
          <w:rFonts w:ascii="Calibri" w:hAnsi="Calibri"/>
          <w:b/>
          <w:bCs/>
          <w:sz w:val="34"/>
          <w:szCs w:val="34"/>
        </w:rPr>
        <w:t xml:space="preserve"> Dicembre 20</w:t>
      </w:r>
      <w:r>
        <w:rPr>
          <w:rFonts w:ascii="Calibri" w:hAnsi="Calibri"/>
          <w:b/>
          <w:bCs/>
          <w:sz w:val="34"/>
          <w:szCs w:val="34"/>
        </w:rPr>
        <w:t>24</w:t>
      </w:r>
    </w:p>
    <w:p w14:paraId="3A6A9F11" w14:textId="77777777" w:rsidR="002740F0" w:rsidRPr="00853435" w:rsidRDefault="002740F0" w:rsidP="002740F0">
      <w:pPr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0"/>
        <w:gridCol w:w="3141"/>
        <w:gridCol w:w="1864"/>
        <w:gridCol w:w="3529"/>
      </w:tblGrid>
      <w:tr w:rsidR="002740F0" w:rsidRPr="00853435" w14:paraId="6CD827A9" w14:textId="77777777" w:rsidTr="0022719F">
        <w:tc>
          <w:tcPr>
            <w:tcW w:w="107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651B61" w14:textId="77777777" w:rsidR="002740F0" w:rsidRPr="00853435" w:rsidRDefault="002740F0" w:rsidP="002740F0">
            <w:pPr>
              <w:pStyle w:val="TableContents"/>
              <w:snapToGrid w:val="0"/>
              <w:rPr>
                <w:rFonts w:ascii="Calibri" w:hAnsi="Calibri"/>
                <w:b/>
                <w:bCs/>
                <w:u w:val="single"/>
              </w:rPr>
            </w:pPr>
            <w:r w:rsidRPr="00853435">
              <w:rPr>
                <w:rFonts w:ascii="Calibri" w:hAnsi="Calibri"/>
                <w:b/>
                <w:bCs/>
                <w:u w:val="single"/>
              </w:rPr>
              <w:t xml:space="preserve">DATI </w:t>
            </w:r>
            <w:r>
              <w:rPr>
                <w:rFonts w:ascii="Calibri" w:hAnsi="Calibri"/>
                <w:b/>
                <w:bCs/>
                <w:u w:val="single"/>
              </w:rPr>
              <w:t>VICARIATO</w:t>
            </w:r>
          </w:p>
        </w:tc>
      </w:tr>
      <w:tr w:rsidR="002740F0" w:rsidRPr="00853435" w14:paraId="37A6FDBB" w14:textId="77777777" w:rsidTr="0022719F"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66CEA" w14:textId="77777777" w:rsidR="002740F0" w:rsidRPr="002740F0" w:rsidRDefault="002740F0" w:rsidP="0022719F">
            <w:pPr>
              <w:pStyle w:val="TableContents"/>
              <w:snapToGrid w:val="0"/>
              <w:rPr>
                <w:rFonts w:ascii="Calibri" w:hAnsi="Calibri"/>
                <w:b/>
              </w:rPr>
            </w:pPr>
            <w:r w:rsidRPr="002740F0">
              <w:rPr>
                <w:rFonts w:ascii="Calibri" w:hAnsi="Calibri"/>
                <w:b/>
              </w:rPr>
              <w:t>VICARIATO DI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D23D9" w14:textId="77777777" w:rsidR="002740F0" w:rsidRPr="00853435" w:rsidRDefault="002740F0" w:rsidP="0022719F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529AD" w14:textId="77777777" w:rsidR="002740F0" w:rsidRPr="00853435" w:rsidRDefault="00296AC7" w:rsidP="0022719F">
            <w:pPr>
              <w:pStyle w:val="TableContents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Vicario foraneo o responsabile:</w:t>
            </w: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6CB69F" w14:textId="77777777" w:rsidR="002740F0" w:rsidRPr="00853435" w:rsidRDefault="002740F0" w:rsidP="0022719F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2740F0" w:rsidRPr="00853435" w14:paraId="103462FD" w14:textId="77777777" w:rsidTr="0022719F"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0AE1A" w14:textId="77777777" w:rsidR="002740F0" w:rsidRPr="00853435" w:rsidRDefault="002740F0" w:rsidP="002740F0">
            <w:pPr>
              <w:pStyle w:val="TableContents"/>
              <w:snapToGrid w:val="0"/>
              <w:rPr>
                <w:rFonts w:ascii="Calibri" w:hAnsi="Calibri"/>
              </w:rPr>
            </w:pPr>
            <w:r w:rsidRPr="00853435">
              <w:rPr>
                <w:rFonts w:ascii="Calibri" w:hAnsi="Calibri"/>
              </w:rPr>
              <w:t xml:space="preserve">Telefono </w:t>
            </w:r>
            <w:r>
              <w:rPr>
                <w:rFonts w:ascii="Calibri" w:hAnsi="Calibri"/>
              </w:rPr>
              <w:t>Vicario foraneo</w:t>
            </w:r>
            <w:r w:rsidR="00296AC7">
              <w:rPr>
                <w:rFonts w:ascii="Calibri" w:hAnsi="Calibri"/>
              </w:rPr>
              <w:t>: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3D3A4" w14:textId="77777777" w:rsidR="002740F0" w:rsidRPr="00853435" w:rsidRDefault="002740F0" w:rsidP="0022719F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B1D42" w14:textId="77777777" w:rsidR="002740F0" w:rsidRPr="00853435" w:rsidRDefault="002740F0" w:rsidP="0022719F">
            <w:pPr>
              <w:pStyle w:val="TableContents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Cellulare:</w:t>
            </w: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E4F49" w14:textId="77777777" w:rsidR="002740F0" w:rsidRPr="00853435" w:rsidRDefault="002740F0" w:rsidP="0022719F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2740F0" w:rsidRPr="00853435" w14:paraId="43094706" w14:textId="77777777" w:rsidTr="0022719F"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6319E" w14:textId="77777777" w:rsidR="002740F0" w:rsidRPr="00853435" w:rsidRDefault="00296AC7" w:rsidP="002740F0">
            <w:pPr>
              <w:pStyle w:val="TableContents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85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A4C99" w14:textId="77777777" w:rsidR="002740F0" w:rsidRPr="00853435" w:rsidRDefault="002740F0" w:rsidP="0022719F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</w:tbl>
    <w:p w14:paraId="55F688EC" w14:textId="77777777" w:rsidR="002740F0" w:rsidRPr="00853435" w:rsidRDefault="002740F0" w:rsidP="002740F0">
      <w:pPr>
        <w:rPr>
          <w:rFonts w:ascii="Calibri" w:hAnsi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4"/>
        <w:gridCol w:w="3127"/>
        <w:gridCol w:w="1891"/>
        <w:gridCol w:w="3500"/>
      </w:tblGrid>
      <w:tr w:rsidR="002740F0" w:rsidRPr="00853435" w14:paraId="1E844829" w14:textId="77777777" w:rsidTr="0022719F">
        <w:tc>
          <w:tcPr>
            <w:tcW w:w="1078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FAB1C" w14:textId="77777777" w:rsidR="002740F0" w:rsidRPr="00853435" w:rsidRDefault="00652610" w:rsidP="0022719F">
            <w:pPr>
              <w:pStyle w:val="TableContents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 xml:space="preserve">NUMERO </w:t>
            </w:r>
            <w:r w:rsidR="002740F0">
              <w:rPr>
                <w:rFonts w:ascii="Calibri" w:hAnsi="Calibri"/>
                <w:b/>
                <w:bCs/>
                <w:u w:val="single"/>
              </w:rPr>
              <w:t>PRESENZE PREVISTE</w:t>
            </w:r>
          </w:p>
        </w:tc>
      </w:tr>
      <w:tr w:rsidR="002740F0" w:rsidRPr="00853435" w14:paraId="2FBBA564" w14:textId="77777777" w:rsidTr="0022719F"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11174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Sacerdoti concelebranti</w:t>
            </w:r>
            <w:r w:rsidR="00296AC7">
              <w:rPr>
                <w:rFonts w:ascii="Calibri" w:hAnsi="Calibri"/>
              </w:rPr>
              <w:t>: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770B3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B4989" w14:textId="77777777" w:rsidR="002740F0" w:rsidRPr="00853435" w:rsidRDefault="00296AC7" w:rsidP="0022719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Membri confraternite:</w:t>
            </w:r>
          </w:p>
        </w:tc>
        <w:tc>
          <w:tcPr>
            <w:tcW w:w="3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0E3AF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</w:p>
        </w:tc>
      </w:tr>
      <w:tr w:rsidR="002740F0" w:rsidRPr="00853435" w14:paraId="67EEF28E" w14:textId="77777777" w:rsidTr="0022719F"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4A7B2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Diaconi</w:t>
            </w:r>
            <w:r w:rsidR="00296AC7">
              <w:rPr>
                <w:rFonts w:ascii="Calibri" w:hAnsi="Calibri"/>
              </w:rPr>
              <w:t>:</w:t>
            </w:r>
          </w:p>
        </w:tc>
        <w:tc>
          <w:tcPr>
            <w:tcW w:w="8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2449C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</w:p>
        </w:tc>
      </w:tr>
      <w:tr w:rsidR="002740F0" w:rsidRPr="00853435" w14:paraId="3253154E" w14:textId="77777777" w:rsidTr="0022719F"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C2247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Religiosi/e</w:t>
            </w:r>
            <w:r w:rsidR="00296AC7">
              <w:rPr>
                <w:rFonts w:ascii="Calibri" w:hAnsi="Calibri"/>
              </w:rPr>
              <w:t>: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BDED4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0271B" w14:textId="77777777" w:rsidR="002740F0" w:rsidRPr="00853435" w:rsidRDefault="00652610" w:rsidP="0022719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Fedeli previsti (circa)</w:t>
            </w:r>
          </w:p>
        </w:tc>
        <w:tc>
          <w:tcPr>
            <w:tcW w:w="3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92A92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</w:p>
        </w:tc>
      </w:tr>
      <w:tr w:rsidR="002740F0" w:rsidRPr="00853435" w14:paraId="53FD1618" w14:textId="77777777" w:rsidTr="0022719F"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52B40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Ministranti</w:t>
            </w:r>
            <w:r w:rsidR="00296AC7">
              <w:rPr>
                <w:rFonts w:ascii="Calibri" w:hAnsi="Calibri"/>
              </w:rPr>
              <w:t xml:space="preserve">: </w:t>
            </w:r>
          </w:p>
        </w:tc>
        <w:tc>
          <w:tcPr>
            <w:tcW w:w="85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90EE5" w14:textId="77777777" w:rsidR="002740F0" w:rsidRPr="00853435" w:rsidRDefault="002740F0" w:rsidP="0022719F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2F458BAF" w14:textId="77777777" w:rsidR="002740F0" w:rsidRPr="00853435" w:rsidRDefault="002740F0" w:rsidP="002740F0">
      <w:pPr>
        <w:rPr>
          <w:rFonts w:ascii="Calibri" w:hAnsi="Calibri"/>
        </w:rPr>
      </w:pPr>
    </w:p>
    <w:p w14:paraId="1A0C80CF" w14:textId="77777777" w:rsidR="002740F0" w:rsidRPr="00853435" w:rsidRDefault="002740F0" w:rsidP="002740F0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825"/>
      </w:tblGrid>
      <w:tr w:rsidR="002740F0" w:rsidRPr="00904911" w14:paraId="491F482C" w14:textId="77777777" w:rsidTr="0022719F">
        <w:tc>
          <w:tcPr>
            <w:tcW w:w="5353" w:type="dxa"/>
          </w:tcPr>
          <w:p w14:paraId="6CB63C92" w14:textId="77777777" w:rsidR="002740F0" w:rsidRPr="00904911" w:rsidRDefault="002740F0" w:rsidP="0022719F">
            <w:pPr>
              <w:rPr>
                <w:rFonts w:ascii="Calibri" w:hAnsi="Calibri"/>
                <w:b/>
                <w:u w:val="single"/>
              </w:rPr>
            </w:pPr>
            <w:r w:rsidRPr="00904911">
              <w:rPr>
                <w:rFonts w:ascii="Calibri" w:hAnsi="Calibri"/>
                <w:b/>
                <w:u w:val="single"/>
              </w:rPr>
              <w:t>DIVERSAMENTE ABILI</w:t>
            </w:r>
          </w:p>
        </w:tc>
        <w:tc>
          <w:tcPr>
            <w:tcW w:w="5461" w:type="dxa"/>
          </w:tcPr>
          <w:p w14:paraId="263E8FCC" w14:textId="77777777" w:rsidR="002740F0" w:rsidRPr="00904911" w:rsidRDefault="002740F0" w:rsidP="0022719F">
            <w:pPr>
              <w:rPr>
                <w:rFonts w:ascii="Calibri" w:hAnsi="Calibri"/>
              </w:rPr>
            </w:pPr>
          </w:p>
        </w:tc>
      </w:tr>
      <w:tr w:rsidR="002740F0" w:rsidRPr="00904911" w14:paraId="3304D7E9" w14:textId="77777777" w:rsidTr="0022719F">
        <w:tc>
          <w:tcPr>
            <w:tcW w:w="5353" w:type="dxa"/>
          </w:tcPr>
          <w:p w14:paraId="50208943" w14:textId="77777777" w:rsidR="002740F0" w:rsidRPr="00904911" w:rsidRDefault="002740F0" w:rsidP="0022719F">
            <w:pPr>
              <w:rPr>
                <w:rFonts w:ascii="Calibri" w:hAnsi="Calibri"/>
                <w:lang w:val="it-IT"/>
              </w:rPr>
            </w:pPr>
            <w:r w:rsidRPr="00904911">
              <w:rPr>
                <w:rFonts w:ascii="Calibri" w:hAnsi="Calibri"/>
                <w:lang w:val="it-IT"/>
              </w:rPr>
              <w:t>Num. partecipanti diversamente abili</w:t>
            </w:r>
          </w:p>
          <w:p w14:paraId="0B3EC1E9" w14:textId="77777777" w:rsidR="002740F0" w:rsidRPr="00904911" w:rsidRDefault="002740F0" w:rsidP="0022719F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5461" w:type="dxa"/>
          </w:tcPr>
          <w:p w14:paraId="01A1B0B6" w14:textId="77777777" w:rsidR="002740F0" w:rsidRPr="00904911" w:rsidRDefault="002740F0" w:rsidP="0022719F">
            <w:pPr>
              <w:rPr>
                <w:rFonts w:ascii="Calibri" w:hAnsi="Calibri"/>
                <w:lang w:val="it-IT"/>
              </w:rPr>
            </w:pPr>
          </w:p>
        </w:tc>
      </w:tr>
    </w:tbl>
    <w:p w14:paraId="5BDBDC69" w14:textId="77777777" w:rsidR="002740F0" w:rsidRPr="00853435" w:rsidRDefault="002740F0" w:rsidP="002740F0">
      <w:pPr>
        <w:rPr>
          <w:rFonts w:ascii="Calibri" w:hAnsi="Calibri"/>
          <w:lang w:val="it-IT"/>
        </w:rPr>
      </w:pPr>
    </w:p>
    <w:p w14:paraId="1CA39A86" w14:textId="77777777" w:rsidR="002740F0" w:rsidRPr="00853435" w:rsidRDefault="002740F0" w:rsidP="002740F0">
      <w:pPr>
        <w:rPr>
          <w:rFonts w:ascii="Calibri" w:hAnsi="Calibri"/>
          <w:lang w:val="it-IT"/>
        </w:rPr>
      </w:pPr>
    </w:p>
    <w:p w14:paraId="4B6BD7E7" w14:textId="77777777" w:rsidR="002740F0" w:rsidRPr="00853435" w:rsidRDefault="002740F0" w:rsidP="002740F0">
      <w:pPr>
        <w:rPr>
          <w:rFonts w:ascii="Calibri" w:hAnsi="Calibri"/>
          <w:lang w:val="it-IT"/>
        </w:rPr>
      </w:pPr>
    </w:p>
    <w:p w14:paraId="03468EDD" w14:textId="77777777" w:rsidR="002740F0" w:rsidRPr="00853435" w:rsidRDefault="002740F0" w:rsidP="002740F0">
      <w:pPr>
        <w:rPr>
          <w:rFonts w:ascii="Calibri" w:hAnsi="Calibri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203"/>
        <w:gridCol w:w="3465"/>
      </w:tblGrid>
      <w:tr w:rsidR="002740F0" w:rsidRPr="00853435" w14:paraId="6B9B75D9" w14:textId="77777777" w:rsidTr="0022719F">
        <w:tc>
          <w:tcPr>
            <w:tcW w:w="10773" w:type="dxa"/>
            <w:gridSpan w:val="3"/>
          </w:tcPr>
          <w:p w14:paraId="44E374E0" w14:textId="77777777" w:rsidR="002740F0" w:rsidRPr="00853435" w:rsidRDefault="002740F0" w:rsidP="0022719F">
            <w:pPr>
              <w:rPr>
                <w:rFonts w:ascii="Calibri" w:hAnsi="Calibri"/>
                <w:b/>
                <w:u w:val="single"/>
                <w:lang w:val="it-IT"/>
              </w:rPr>
            </w:pPr>
            <w:r w:rsidRPr="00853435">
              <w:rPr>
                <w:rFonts w:ascii="Calibri" w:hAnsi="Calibri"/>
                <w:b/>
                <w:u w:val="single"/>
                <w:lang w:val="it-IT"/>
              </w:rPr>
              <w:t>INFORMAZIONI LOGISTICHE</w:t>
            </w:r>
          </w:p>
          <w:p w14:paraId="65077EE1" w14:textId="77777777" w:rsidR="002740F0" w:rsidRPr="00853435" w:rsidRDefault="002740F0" w:rsidP="0022719F">
            <w:pPr>
              <w:rPr>
                <w:rFonts w:ascii="Calibri" w:hAnsi="Calibri"/>
                <w:b/>
                <w:u w:val="single"/>
                <w:lang w:val="it-IT"/>
              </w:rPr>
            </w:pPr>
          </w:p>
        </w:tc>
      </w:tr>
      <w:tr w:rsidR="002740F0" w:rsidRPr="00853435" w14:paraId="1F0BC2D7" w14:textId="77777777" w:rsidTr="0022719F">
        <w:tc>
          <w:tcPr>
            <w:tcW w:w="3151" w:type="dxa"/>
            <w:vMerge w:val="restart"/>
          </w:tcPr>
          <w:p w14:paraId="4604E631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  <w:r w:rsidRPr="00853435">
              <w:rPr>
                <w:rFonts w:ascii="Calibri" w:hAnsi="Calibri"/>
                <w:lang w:val="it-IT"/>
              </w:rPr>
              <w:t xml:space="preserve">Modalità con cui intendiamo raggiungere </w:t>
            </w:r>
            <w:r>
              <w:rPr>
                <w:rFonts w:ascii="Calibri" w:hAnsi="Calibri"/>
                <w:lang w:val="it-IT"/>
              </w:rPr>
              <w:t>Como</w:t>
            </w:r>
            <w:r w:rsidRPr="00853435">
              <w:rPr>
                <w:rFonts w:ascii="Calibri" w:hAnsi="Calibri"/>
                <w:lang w:val="it-IT"/>
              </w:rPr>
              <w:t>:</w:t>
            </w:r>
          </w:p>
          <w:p w14:paraId="44FFB00E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653" w:type="dxa"/>
            <w:tcBorders>
              <w:bottom w:val="nil"/>
              <w:right w:val="nil"/>
            </w:tcBorders>
          </w:tcPr>
          <w:p w14:paraId="2011E327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  <w:r w:rsidRPr="00853435">
              <w:rPr>
                <w:rFonts w:ascii="Calibri" w:hAnsi="Calibri"/>
              </w:rPr>
              <w:sym w:font="Wingdings" w:char="F0A8"/>
            </w:r>
            <w:r w:rsidRPr="00853435">
              <w:rPr>
                <w:rFonts w:ascii="Calibri" w:hAnsi="Calibri"/>
                <w:lang w:val="it-IT"/>
              </w:rPr>
              <w:t xml:space="preserve"> Auto proprie</w:t>
            </w:r>
          </w:p>
          <w:p w14:paraId="69440F61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730EEFA0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  <w:r w:rsidRPr="00853435">
              <w:rPr>
                <w:rFonts w:ascii="Calibri" w:hAnsi="Calibri"/>
              </w:rPr>
              <w:sym w:font="Wingdings" w:char="F0A8"/>
            </w:r>
            <w:r w:rsidRPr="00853435">
              <w:rPr>
                <w:rFonts w:ascii="Calibri" w:hAnsi="Calibri"/>
                <w:lang w:val="it-IT"/>
              </w:rPr>
              <w:t xml:space="preserve"> Autobus di linea</w:t>
            </w:r>
          </w:p>
        </w:tc>
      </w:tr>
      <w:tr w:rsidR="002740F0" w:rsidRPr="00853435" w14:paraId="17E1DC30" w14:textId="77777777" w:rsidTr="0022719F">
        <w:tc>
          <w:tcPr>
            <w:tcW w:w="3151" w:type="dxa"/>
            <w:vMerge/>
            <w:tcBorders>
              <w:bottom w:val="single" w:sz="4" w:space="0" w:color="auto"/>
            </w:tcBorders>
          </w:tcPr>
          <w:p w14:paraId="213E735F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653" w:type="dxa"/>
            <w:tcBorders>
              <w:top w:val="nil"/>
              <w:bottom w:val="single" w:sz="4" w:space="0" w:color="auto"/>
              <w:right w:val="nil"/>
            </w:tcBorders>
          </w:tcPr>
          <w:p w14:paraId="73DCBF00" w14:textId="77777777" w:rsidR="002740F0" w:rsidRDefault="002740F0" w:rsidP="0022719F">
            <w:pPr>
              <w:rPr>
                <w:rFonts w:ascii="Calibri" w:hAnsi="Calibri"/>
              </w:rPr>
            </w:pPr>
            <w:r w:rsidRPr="00853435">
              <w:rPr>
                <w:rFonts w:ascii="Calibri" w:hAnsi="Calibri"/>
              </w:rPr>
              <w:sym w:font="Wingdings" w:char="F0A8"/>
            </w:r>
            <w:r w:rsidRPr="00853435">
              <w:rPr>
                <w:rFonts w:ascii="Calibri" w:hAnsi="Calibri"/>
                <w:lang w:val="it-IT"/>
              </w:rPr>
              <w:t xml:space="preserve"> Autobus </w:t>
            </w:r>
            <w:r>
              <w:rPr>
                <w:rFonts w:ascii="Calibri" w:hAnsi="Calibri"/>
              </w:rPr>
              <w:t>privat</w:t>
            </w:r>
            <w:r w:rsidR="00776FFB">
              <w:rPr>
                <w:rFonts w:ascii="Calibri" w:hAnsi="Calibri"/>
              </w:rPr>
              <w:t>o</w:t>
            </w:r>
          </w:p>
          <w:p w14:paraId="76986BBE" w14:textId="77777777" w:rsidR="002740F0" w:rsidRPr="00853435" w:rsidRDefault="002740F0" w:rsidP="0022719F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506A44E5" w14:textId="77777777" w:rsidR="002740F0" w:rsidRPr="00853435" w:rsidRDefault="002740F0" w:rsidP="0022719F">
            <w:pPr>
              <w:rPr>
                <w:rFonts w:ascii="Calibri" w:hAnsi="Calibri"/>
              </w:rPr>
            </w:pPr>
            <w:r w:rsidRPr="00853435">
              <w:rPr>
                <w:rFonts w:ascii="Calibri" w:hAnsi="Calibri"/>
              </w:rPr>
              <w:sym w:font="Wingdings" w:char="F0A8"/>
            </w:r>
            <w:r w:rsidRPr="00853435">
              <w:rPr>
                <w:rFonts w:ascii="Calibri" w:hAnsi="Calibri"/>
              </w:rPr>
              <w:t xml:space="preserve"> Treno</w:t>
            </w:r>
          </w:p>
        </w:tc>
      </w:tr>
      <w:tr w:rsidR="002740F0" w:rsidRPr="00853435" w14:paraId="002EAA08" w14:textId="77777777" w:rsidTr="0022719F">
        <w:tc>
          <w:tcPr>
            <w:tcW w:w="3151" w:type="dxa"/>
            <w:tcBorders>
              <w:top w:val="single" w:sz="4" w:space="0" w:color="auto"/>
            </w:tcBorders>
          </w:tcPr>
          <w:p w14:paraId="4EC8CC7E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  <w:r w:rsidRPr="00853435">
              <w:rPr>
                <w:rFonts w:ascii="Calibri" w:hAnsi="Calibri"/>
                <w:lang w:val="it-IT"/>
              </w:rPr>
              <w:t xml:space="preserve">Necessità di utilizzare </w:t>
            </w:r>
          </w:p>
          <w:p w14:paraId="0859DA50" w14:textId="77777777" w:rsidR="002740F0" w:rsidRPr="00853435" w:rsidRDefault="00776FFB" w:rsidP="0022719F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un o</w:t>
            </w:r>
            <w:r w:rsidR="002740F0" w:rsidRPr="00853435">
              <w:rPr>
                <w:rFonts w:ascii="Calibri" w:hAnsi="Calibri"/>
                <w:lang w:val="it-IT"/>
              </w:rPr>
              <w:t>ratorio</w:t>
            </w:r>
            <w:r w:rsidR="002740F0">
              <w:rPr>
                <w:rFonts w:ascii="Calibri" w:hAnsi="Calibri"/>
                <w:lang w:val="it-IT"/>
              </w:rPr>
              <w:t xml:space="preserve"> per accoglienza.</w:t>
            </w:r>
          </w:p>
          <w:p w14:paraId="7A18EF0C" w14:textId="77777777" w:rsidR="002740F0" w:rsidRPr="00853435" w:rsidRDefault="00776FFB" w:rsidP="0022719F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(ore_________________)</w:t>
            </w:r>
          </w:p>
        </w:tc>
        <w:tc>
          <w:tcPr>
            <w:tcW w:w="3653" w:type="dxa"/>
            <w:tcBorders>
              <w:top w:val="single" w:sz="4" w:space="0" w:color="auto"/>
              <w:right w:val="nil"/>
            </w:tcBorders>
          </w:tcPr>
          <w:p w14:paraId="2997A435" w14:textId="77777777" w:rsidR="002740F0" w:rsidRPr="00853435" w:rsidRDefault="002740F0" w:rsidP="0022719F">
            <w:pPr>
              <w:rPr>
                <w:rFonts w:ascii="Calibri" w:hAnsi="Calibri"/>
                <w:lang w:val="it-IT"/>
              </w:rPr>
            </w:pPr>
            <w:r w:rsidRPr="00853435">
              <w:rPr>
                <w:rFonts w:ascii="Calibri" w:hAnsi="Calibri"/>
              </w:rPr>
              <w:sym w:font="Wingdings" w:char="F0A8"/>
            </w:r>
            <w:r w:rsidRPr="00853435">
              <w:rPr>
                <w:rFonts w:ascii="Calibri" w:hAnsi="Calibri"/>
              </w:rPr>
              <w:t xml:space="preserve"> Sì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</w:tcPr>
          <w:p w14:paraId="3983610B" w14:textId="77777777" w:rsidR="002740F0" w:rsidRPr="00853435" w:rsidRDefault="002740F0" w:rsidP="0022719F">
            <w:pPr>
              <w:rPr>
                <w:rFonts w:ascii="Calibri" w:hAnsi="Calibri"/>
              </w:rPr>
            </w:pPr>
            <w:r w:rsidRPr="00853435">
              <w:rPr>
                <w:rFonts w:ascii="Calibri" w:hAnsi="Calibri"/>
              </w:rPr>
              <w:sym w:font="Wingdings" w:char="F0A8"/>
            </w:r>
            <w:r w:rsidRPr="00853435">
              <w:rPr>
                <w:rFonts w:ascii="Calibri" w:hAnsi="Calibri"/>
              </w:rPr>
              <w:t xml:space="preserve"> No</w:t>
            </w:r>
          </w:p>
        </w:tc>
      </w:tr>
    </w:tbl>
    <w:p w14:paraId="193DAFE1" w14:textId="77777777" w:rsidR="002740F0" w:rsidRDefault="002740F0" w:rsidP="002740F0">
      <w:pPr>
        <w:rPr>
          <w:lang w:val="it-IT"/>
        </w:rPr>
      </w:pPr>
    </w:p>
    <w:p w14:paraId="6E90FC57" w14:textId="77777777" w:rsidR="002740F0" w:rsidRDefault="002740F0" w:rsidP="002740F0">
      <w:pPr>
        <w:rPr>
          <w:lang w:val="it-IT"/>
        </w:rPr>
      </w:pPr>
    </w:p>
    <w:p w14:paraId="4B2D8741" w14:textId="77777777" w:rsidR="00E4233D" w:rsidRDefault="00E4233D"/>
    <w:sectPr w:rsidR="00E4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0F0"/>
    <w:rsid w:val="002740F0"/>
    <w:rsid w:val="00296AC7"/>
    <w:rsid w:val="00652610"/>
    <w:rsid w:val="00776FFB"/>
    <w:rsid w:val="007A183D"/>
    <w:rsid w:val="00D12E11"/>
    <w:rsid w:val="00E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9FBB"/>
  <w15:docId w15:val="{9EB91D3B-61A1-49D4-9D5D-7F63AA2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0F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2740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Diocesi di Como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6</cp:revision>
  <cp:lastPrinted>2024-11-13T11:48:00Z</cp:lastPrinted>
  <dcterms:created xsi:type="dcterms:W3CDTF">2015-11-25T16:44:00Z</dcterms:created>
  <dcterms:modified xsi:type="dcterms:W3CDTF">2024-11-13T11:49:00Z</dcterms:modified>
</cp:coreProperties>
</file>