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391C" w14:textId="77777777" w:rsidR="00E57E14" w:rsidRPr="00E57E14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XXXI DOMENICA DEL TEMPO ORDINARIO - B</w:t>
      </w:r>
    </w:p>
    <w:p w14:paraId="0B271772" w14:textId="5D2E9695" w:rsid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PREGHIERA DEI FEDELI</w:t>
      </w:r>
    </w:p>
    <w:p w14:paraId="2BB92F93" w14:textId="77777777" w:rsidR="00E57E14" w:rsidRP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5BB2A1B" w14:textId="77777777" w:rsidR="000F0CFA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CFA">
        <w:rPr>
          <w:rFonts w:ascii="Times New Roman" w:hAnsi="Times New Roman" w:cs="Times New Roman"/>
          <w:b/>
          <w:sz w:val="32"/>
          <w:szCs w:val="32"/>
        </w:rPr>
        <w:t xml:space="preserve">Dio ci ha amati per primo, </w:t>
      </w:r>
    </w:p>
    <w:p w14:paraId="284B48C5" w14:textId="77777777" w:rsidR="000F0CFA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CFA">
        <w:rPr>
          <w:rFonts w:ascii="Times New Roman" w:hAnsi="Times New Roman" w:cs="Times New Roman"/>
          <w:b/>
          <w:sz w:val="32"/>
          <w:szCs w:val="32"/>
        </w:rPr>
        <w:t xml:space="preserve">non attendendo che diventassimo degni del suo amore. </w:t>
      </w:r>
    </w:p>
    <w:p w14:paraId="6B3363E3" w14:textId="77777777" w:rsidR="000F0CFA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CFA">
        <w:rPr>
          <w:rFonts w:ascii="Times New Roman" w:hAnsi="Times New Roman" w:cs="Times New Roman"/>
          <w:b/>
          <w:sz w:val="32"/>
          <w:szCs w:val="32"/>
        </w:rPr>
        <w:t xml:space="preserve">Egli vuole renderci partecipi della sua bontà: </w:t>
      </w:r>
    </w:p>
    <w:p w14:paraId="2D8BEFC1" w14:textId="77777777" w:rsidR="000F0CFA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CFA">
        <w:rPr>
          <w:rFonts w:ascii="Times New Roman" w:hAnsi="Times New Roman" w:cs="Times New Roman"/>
          <w:b/>
          <w:sz w:val="32"/>
          <w:szCs w:val="32"/>
        </w:rPr>
        <w:t xml:space="preserve">per questo ci chiede di amarlo con tutto il cuore. </w:t>
      </w:r>
    </w:p>
    <w:p w14:paraId="6C79955A" w14:textId="77777777" w:rsidR="000F0CFA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CFA">
        <w:rPr>
          <w:rFonts w:ascii="Times New Roman" w:hAnsi="Times New Roman" w:cs="Times New Roman"/>
          <w:b/>
          <w:sz w:val="32"/>
          <w:szCs w:val="32"/>
        </w:rPr>
        <w:t xml:space="preserve">Accostiamoci a lui per mezzo del Signore Gesù, </w:t>
      </w:r>
    </w:p>
    <w:p w14:paraId="0F63A086" w14:textId="77777777" w:rsidR="004C4943" w:rsidRPr="000F0CFA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CFA">
        <w:rPr>
          <w:rFonts w:ascii="Times New Roman" w:hAnsi="Times New Roman" w:cs="Times New Roman"/>
          <w:b/>
          <w:sz w:val="32"/>
          <w:szCs w:val="32"/>
        </w:rPr>
        <w:t>“sempre vivo per intercedere a nostro favore”.</w:t>
      </w:r>
    </w:p>
    <w:p w14:paraId="7C11EDD9" w14:textId="77777777" w:rsidR="000F0CFA" w:rsidRPr="000F0CFA" w:rsidRDefault="000F0CFA" w:rsidP="000F0C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DE8E60" w14:textId="77777777" w:rsidR="004C4943" w:rsidRPr="000F0CFA" w:rsidRDefault="004C4943" w:rsidP="000F0C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308CC1F" w14:textId="77777777" w:rsidR="004C4943" w:rsidRDefault="004C4943" w:rsidP="000F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CFA">
        <w:rPr>
          <w:rFonts w:ascii="Times New Roman" w:hAnsi="Times New Roman" w:cs="Times New Roman"/>
          <w:b/>
          <w:sz w:val="32"/>
          <w:szCs w:val="32"/>
        </w:rPr>
        <w:t>DONACI, SIGNORE, UN CUORE NUOVO!</w:t>
      </w:r>
    </w:p>
    <w:p w14:paraId="738B9388" w14:textId="77777777" w:rsidR="000F0CFA" w:rsidRPr="000F0CFA" w:rsidRDefault="000F0CFA" w:rsidP="000F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A7B32E" w14:textId="77777777" w:rsidR="004C4943" w:rsidRPr="000F0CFA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Per la Chiesa, perché dal primato dell'amore di Dio nasca in essa una reale fraternità, da testimoniare continuamente agli uomini del nostro tempo.</w:t>
      </w:r>
    </w:p>
    <w:p w14:paraId="5891BF68" w14:textId="77777777" w:rsidR="004C4943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Preghiamo.</w:t>
      </w:r>
    </w:p>
    <w:p w14:paraId="6A68CE7F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0C4C5C2" w14:textId="77777777" w:rsidR="00106D4F" w:rsidRDefault="00106D4F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6D4F">
        <w:rPr>
          <w:rFonts w:ascii="Times New Roman" w:hAnsi="Times New Roman" w:cs="Times New Roman"/>
          <w:sz w:val="32"/>
          <w:szCs w:val="32"/>
        </w:rPr>
        <w:t xml:space="preserve">Per i ragazzi che, nella nostra Diocesi, vivono l’esperienza del Sicomoro, tempo di discernimento vocazionale, perché, sperimentando l’amore senza limiti del Signore, comprendano senza esitazione la sua chiamata. </w:t>
      </w:r>
    </w:p>
    <w:p w14:paraId="117F4FB3" w14:textId="5C213395" w:rsidR="00106D4F" w:rsidRDefault="00106D4F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6D4F">
        <w:rPr>
          <w:rFonts w:ascii="Times New Roman" w:hAnsi="Times New Roman" w:cs="Times New Roman"/>
          <w:sz w:val="32"/>
          <w:szCs w:val="32"/>
        </w:rPr>
        <w:t>Preghiamo.</w:t>
      </w:r>
    </w:p>
    <w:p w14:paraId="266D558E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B77F636" w14:textId="77777777" w:rsidR="004C4943" w:rsidRPr="000F0CFA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Per i non credenti, perché la ricerca della verità e della felicità li conduca a scoprire Dio come fonte e sorgente di ogni bene e di ogni gioia.</w:t>
      </w:r>
    </w:p>
    <w:p w14:paraId="542D5659" w14:textId="77777777" w:rsidR="004C4943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Preghiamo.</w:t>
      </w:r>
    </w:p>
    <w:p w14:paraId="6A568147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3AA5EAE" w14:textId="2341F66B" w:rsidR="004C4943" w:rsidRPr="000F0CFA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 xml:space="preserve">Per </w:t>
      </w:r>
      <w:r w:rsidR="00C959BD">
        <w:rPr>
          <w:rFonts w:ascii="Times New Roman" w:hAnsi="Times New Roman" w:cs="Times New Roman"/>
          <w:sz w:val="32"/>
          <w:szCs w:val="32"/>
        </w:rPr>
        <w:t>tutti i popoli</w:t>
      </w:r>
      <w:r w:rsidRPr="000F0CFA">
        <w:rPr>
          <w:rFonts w:ascii="Times New Roman" w:hAnsi="Times New Roman" w:cs="Times New Roman"/>
          <w:sz w:val="32"/>
          <w:szCs w:val="32"/>
        </w:rPr>
        <w:t>, perché scompaiano le ingiustizie, le violenze e la logica della guerra; perché il cuore di ogni uomo si converta alla solidarietà.</w:t>
      </w:r>
    </w:p>
    <w:p w14:paraId="09FF038B" w14:textId="77777777" w:rsidR="004C4943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Preghiamo.</w:t>
      </w:r>
    </w:p>
    <w:p w14:paraId="1737A62B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CEE7BB7" w14:textId="77777777" w:rsidR="004C4943" w:rsidRPr="000F0CFA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Per quanti lavorano negli ospedali e nelle case di riposo, perché siano competenti e aggiornati; ma anche pronti ad offrire, insieme alle cure, comprensione e delicatezza.</w:t>
      </w:r>
    </w:p>
    <w:p w14:paraId="740CE8E1" w14:textId="77777777" w:rsidR="004C4943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Preghiamo.</w:t>
      </w:r>
    </w:p>
    <w:p w14:paraId="2E4EF1EE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5A40A69" w14:textId="77777777" w:rsidR="004C4943" w:rsidRPr="000F0CFA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Per noi, perché, come discepoli di Gesù, sappiamo amare Dio “con tutto il cuore, con tutta la mente, con tutte le forze e il prossimo come noi stessi”.</w:t>
      </w:r>
    </w:p>
    <w:p w14:paraId="2130148B" w14:textId="77777777" w:rsidR="00A919CE" w:rsidRDefault="004C4943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Preghiamo.</w:t>
      </w:r>
      <w:r w:rsidR="00A919C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90ED64" w14:textId="77777777" w:rsidR="00A919CE" w:rsidRDefault="00A919CE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EEFE772" w14:textId="77777777" w:rsidR="004C4943" w:rsidRPr="00A919CE" w:rsidRDefault="00A919CE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919CE">
        <w:rPr>
          <w:rFonts w:ascii="Times New Roman" w:hAnsi="Times New Roman" w:cs="Times New Roman"/>
          <w:i/>
          <w:sz w:val="32"/>
          <w:szCs w:val="32"/>
        </w:rPr>
        <w:t>Spazio di preghiera per intenzioni personali.</w:t>
      </w:r>
    </w:p>
    <w:p w14:paraId="048F039E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D8A79F8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lastRenderedPageBreak/>
        <w:t>O Dio, tu sei l’unico Signore</w:t>
      </w:r>
    </w:p>
    <w:p w14:paraId="44761A6D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t>e non c’è altro Dio all’infuori di te;</w:t>
      </w:r>
    </w:p>
    <w:p w14:paraId="01E0A0D7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t>donaci la grazia dell’ascolto,</w:t>
      </w:r>
    </w:p>
    <w:p w14:paraId="21871865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t>perché i cuori, i sensi e le menti</w:t>
      </w:r>
    </w:p>
    <w:p w14:paraId="56BFAEB0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t>si aprano alla sola parola che salva,</w:t>
      </w:r>
    </w:p>
    <w:p w14:paraId="129D782C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t>il Vangelo del tuo Figlio,</w:t>
      </w:r>
    </w:p>
    <w:p w14:paraId="3E17E87B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t>nostro sommo ed eterno sacerdote.</w:t>
      </w:r>
    </w:p>
    <w:p w14:paraId="363E8EE0" w14:textId="77777777" w:rsidR="004C4943" w:rsidRPr="00A76D32" w:rsidRDefault="004C4943" w:rsidP="000F0C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D32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18FBF933" w14:textId="77777777" w:rsidR="00271E67" w:rsidRPr="00A76D32" w:rsidRDefault="00A76D32" w:rsidP="000F0C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6D32">
        <w:rPr>
          <w:rFonts w:ascii="Times New Roman" w:hAnsi="Times New Roman" w:cs="Times New Roman"/>
          <w:sz w:val="32"/>
          <w:szCs w:val="32"/>
        </w:rPr>
        <w:t>Amen</w:t>
      </w:r>
    </w:p>
    <w:sectPr w:rsidR="00271E67" w:rsidRPr="00A76D32" w:rsidSect="000F0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4106D"/>
    <w:multiLevelType w:val="hybridMultilevel"/>
    <w:tmpl w:val="C79E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6277"/>
    <w:multiLevelType w:val="hybridMultilevel"/>
    <w:tmpl w:val="97FC3806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3A9F"/>
    <w:multiLevelType w:val="hybridMultilevel"/>
    <w:tmpl w:val="492A3488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0386">
    <w:abstractNumId w:val="0"/>
  </w:num>
  <w:num w:numId="2" w16cid:durableId="1387298167">
    <w:abstractNumId w:val="1"/>
  </w:num>
  <w:num w:numId="3" w16cid:durableId="76109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43"/>
    <w:rsid w:val="000F0CFA"/>
    <w:rsid w:val="00106D4F"/>
    <w:rsid w:val="00271E67"/>
    <w:rsid w:val="003C23CA"/>
    <w:rsid w:val="004C4943"/>
    <w:rsid w:val="00A76D32"/>
    <w:rsid w:val="00A919CE"/>
    <w:rsid w:val="00C959BD"/>
    <w:rsid w:val="00E57E14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B3FA"/>
  <w15:docId w15:val="{0F088B1E-81F5-45CB-9F2F-D3714C1D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7</cp:revision>
  <dcterms:created xsi:type="dcterms:W3CDTF">2021-10-28T07:38:00Z</dcterms:created>
  <dcterms:modified xsi:type="dcterms:W3CDTF">2024-10-29T15:15:00Z</dcterms:modified>
</cp:coreProperties>
</file>