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4BD00" w14:textId="77777777" w:rsidR="00D36177" w:rsidRDefault="00D36177" w:rsidP="00D361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373BA">
        <w:rPr>
          <w:rFonts w:ascii="Times New Roman" w:hAnsi="Times New Roman" w:cs="Times New Roman"/>
          <w:sz w:val="32"/>
          <w:szCs w:val="32"/>
        </w:rPr>
        <w:t>XXX DOMENICA DEL TEMPO ORDINARIO ANNO B</w:t>
      </w:r>
    </w:p>
    <w:p w14:paraId="3928585C" w14:textId="77777777" w:rsidR="002373BA" w:rsidRPr="002373BA" w:rsidRDefault="002373BA" w:rsidP="002373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373BA">
        <w:rPr>
          <w:rFonts w:ascii="Times New Roman" w:hAnsi="Times New Roman" w:cs="Times New Roman"/>
          <w:sz w:val="32"/>
          <w:szCs w:val="32"/>
        </w:rPr>
        <w:t xml:space="preserve">PREGHIERA DEI FEDELI          </w:t>
      </w:r>
    </w:p>
    <w:p w14:paraId="66BE9A0A" w14:textId="77777777" w:rsidR="002373BA" w:rsidRPr="002373BA" w:rsidRDefault="002373BA" w:rsidP="00D361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C255486" w14:textId="77777777" w:rsidR="00E1601F" w:rsidRDefault="00E1601F" w:rsidP="00E1601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1601F">
        <w:rPr>
          <w:rFonts w:ascii="Times New Roman" w:hAnsi="Times New Roman" w:cs="Times New Roman"/>
          <w:b/>
          <w:sz w:val="32"/>
          <w:szCs w:val="32"/>
        </w:rPr>
        <w:t xml:space="preserve">In unione a Cristo Gesù, pieno di compassione verso tutti, </w:t>
      </w:r>
    </w:p>
    <w:p w14:paraId="2426EF7B" w14:textId="44C09BC9" w:rsidR="00E1601F" w:rsidRPr="00E1601F" w:rsidRDefault="00E1601F" w:rsidP="00E1601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1601F">
        <w:rPr>
          <w:rFonts w:ascii="Times New Roman" w:hAnsi="Times New Roman" w:cs="Times New Roman"/>
          <w:b/>
          <w:sz w:val="32"/>
          <w:szCs w:val="32"/>
        </w:rPr>
        <w:t>rivolgiamo al Padre la nostra preghiera.</w:t>
      </w:r>
    </w:p>
    <w:p w14:paraId="0AC0752B" w14:textId="77777777" w:rsidR="00E1601F" w:rsidRDefault="00E1601F" w:rsidP="00E1601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4BDF577" w14:textId="3AC74C22" w:rsidR="00E1601F" w:rsidRPr="00E1601F" w:rsidRDefault="00E1601F" w:rsidP="00E1601F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1601F">
        <w:rPr>
          <w:rFonts w:ascii="Times New Roman" w:hAnsi="Times New Roman" w:cs="Times New Roman"/>
          <w:bCs/>
          <w:sz w:val="32"/>
          <w:szCs w:val="32"/>
        </w:rPr>
        <w:t>Preghiamo insieme e diciamo:</w:t>
      </w:r>
    </w:p>
    <w:p w14:paraId="067E770E" w14:textId="1BAF36DE" w:rsidR="00E1601F" w:rsidRDefault="00E1601F" w:rsidP="00E160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601F">
        <w:rPr>
          <w:rFonts w:ascii="Times New Roman" w:hAnsi="Times New Roman" w:cs="Times New Roman"/>
          <w:b/>
          <w:sz w:val="32"/>
          <w:szCs w:val="32"/>
        </w:rPr>
        <w:t>SIGNORE, ABBI PIETÀ DI NOI!</w:t>
      </w:r>
    </w:p>
    <w:p w14:paraId="4DB56D59" w14:textId="77777777" w:rsidR="00E1601F" w:rsidRPr="00E1601F" w:rsidRDefault="00E1601F" w:rsidP="00E160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811B2E" w14:textId="77777777" w:rsidR="00E1601F" w:rsidRDefault="00E1601F" w:rsidP="00E1601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1601F">
        <w:rPr>
          <w:rFonts w:ascii="Times New Roman" w:hAnsi="Times New Roman" w:cs="Times New Roman"/>
          <w:bCs/>
          <w:sz w:val="32"/>
          <w:szCs w:val="32"/>
        </w:rPr>
        <w:t>Perché la Chiesa sia testimone della compassione di Cristo per ogni uomo che soffre</w:t>
      </w:r>
      <w:r>
        <w:rPr>
          <w:rFonts w:ascii="Times New Roman" w:hAnsi="Times New Roman" w:cs="Times New Roman"/>
          <w:bCs/>
          <w:sz w:val="32"/>
          <w:szCs w:val="32"/>
        </w:rPr>
        <w:t xml:space="preserve">. </w:t>
      </w:r>
    </w:p>
    <w:p w14:paraId="72D9CCAB" w14:textId="65980192" w:rsidR="00E1601F" w:rsidRDefault="00E1601F" w:rsidP="00E1601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Preghiamo.</w:t>
      </w:r>
    </w:p>
    <w:p w14:paraId="1EDECBF1" w14:textId="77777777" w:rsidR="00E1601F" w:rsidRPr="00E1601F" w:rsidRDefault="00E1601F" w:rsidP="00E1601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5C4204B1" w14:textId="77777777" w:rsidR="00E1601F" w:rsidRDefault="00E1601F" w:rsidP="00E1601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1601F">
        <w:rPr>
          <w:rFonts w:ascii="Times New Roman" w:hAnsi="Times New Roman" w:cs="Times New Roman"/>
          <w:bCs/>
          <w:sz w:val="32"/>
          <w:szCs w:val="32"/>
        </w:rPr>
        <w:t>Perché i nostri governanti si impegnino concretamente alla prosperità di tutti i popoli della terra, percorrendo vie di pace, di dialogo e di riconciliazione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14:paraId="506D370B" w14:textId="08E573CC" w:rsidR="00E1601F" w:rsidRDefault="00E1601F" w:rsidP="00E1601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Preghiamo.</w:t>
      </w:r>
    </w:p>
    <w:p w14:paraId="6CD21DB7" w14:textId="77777777" w:rsidR="00E1601F" w:rsidRPr="00E1601F" w:rsidRDefault="00E1601F" w:rsidP="00E1601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193051A6" w14:textId="26222429" w:rsidR="00E1601F" w:rsidRDefault="00E1601F" w:rsidP="00E1601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1601F">
        <w:rPr>
          <w:rFonts w:ascii="Times New Roman" w:hAnsi="Times New Roman" w:cs="Times New Roman"/>
          <w:bCs/>
          <w:sz w:val="32"/>
          <w:szCs w:val="32"/>
        </w:rPr>
        <w:t>Perché coloro che attraversano la notte della fede possano presto giungere all’incontro salvifica con Cristo, Luce che annienta ogni tenebra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14:paraId="406B32E8" w14:textId="6B8CBAC8" w:rsidR="00E1601F" w:rsidRDefault="00E1601F" w:rsidP="00E1601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Preghiamo.</w:t>
      </w:r>
    </w:p>
    <w:p w14:paraId="7447EFAC" w14:textId="77777777" w:rsidR="00E1601F" w:rsidRPr="00E1601F" w:rsidRDefault="00E1601F" w:rsidP="00E1601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6DB91396" w14:textId="6E394E84" w:rsidR="00E1601F" w:rsidRDefault="00E1601F" w:rsidP="00E1601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1601F">
        <w:rPr>
          <w:rFonts w:ascii="Times New Roman" w:hAnsi="Times New Roman" w:cs="Times New Roman"/>
          <w:bCs/>
          <w:sz w:val="32"/>
          <w:szCs w:val="32"/>
        </w:rPr>
        <w:t>Perché i non vedenti ricevano forza dalla fede in Cristo, vera luce di ogni uomo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14:paraId="5A9C8BC3" w14:textId="06C2981E" w:rsidR="00E1601F" w:rsidRDefault="00E1601F" w:rsidP="00E1601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Preghiamo.</w:t>
      </w:r>
    </w:p>
    <w:p w14:paraId="2A8DFFC7" w14:textId="77777777" w:rsidR="00E1601F" w:rsidRPr="00E1601F" w:rsidRDefault="00E1601F" w:rsidP="00E1601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703149DD" w14:textId="5B9FB826" w:rsidR="00E1601F" w:rsidRDefault="00E1601F" w:rsidP="00E1601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1601F">
        <w:rPr>
          <w:rFonts w:ascii="Times New Roman" w:hAnsi="Times New Roman" w:cs="Times New Roman"/>
          <w:bCs/>
          <w:sz w:val="32"/>
          <w:szCs w:val="32"/>
        </w:rPr>
        <w:t>Perché coloro che sono nel bisogno trovino nella Comunità ecclesiale un sostegno fraterno e generoso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14:paraId="4A4E7166" w14:textId="72526979" w:rsidR="00E1601F" w:rsidRDefault="00E1601F" w:rsidP="00E1601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Preghiamo.</w:t>
      </w:r>
    </w:p>
    <w:p w14:paraId="0365FBB7" w14:textId="77777777" w:rsidR="00E1601F" w:rsidRPr="00E1601F" w:rsidRDefault="00E1601F" w:rsidP="00E1601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4EAADD5C" w14:textId="205CBBBC" w:rsidR="00E1601F" w:rsidRDefault="00E1601F" w:rsidP="00E1601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1601F">
        <w:rPr>
          <w:rFonts w:ascii="Times New Roman" w:hAnsi="Times New Roman" w:cs="Times New Roman"/>
          <w:bCs/>
          <w:sz w:val="32"/>
          <w:szCs w:val="32"/>
        </w:rPr>
        <w:t>Perché noi tutti attingiamo dai sacramenti della fede la grazia per vivere nella carità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14:paraId="276C826E" w14:textId="08D46D7D" w:rsidR="00E1601F" w:rsidRPr="00E1601F" w:rsidRDefault="00E1601F" w:rsidP="00E1601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Preghiamo.</w:t>
      </w:r>
    </w:p>
    <w:p w14:paraId="32B42A1E" w14:textId="77777777" w:rsidR="00E1601F" w:rsidRPr="00E1601F" w:rsidRDefault="00E1601F" w:rsidP="00E1601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41C681D5" w14:textId="77777777" w:rsidR="002C4A06" w:rsidRDefault="002C4A06" w:rsidP="00D3617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C4A06">
        <w:rPr>
          <w:rFonts w:ascii="Times New Roman" w:hAnsi="Times New Roman" w:cs="Times New Roman"/>
          <w:b/>
          <w:sz w:val="32"/>
          <w:szCs w:val="32"/>
        </w:rPr>
        <w:t xml:space="preserve">O Dio, Padre buono, </w:t>
      </w:r>
    </w:p>
    <w:p w14:paraId="0F813D99" w14:textId="77777777" w:rsidR="002C4A06" w:rsidRDefault="002C4A06" w:rsidP="00D3617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C4A06">
        <w:rPr>
          <w:rFonts w:ascii="Times New Roman" w:hAnsi="Times New Roman" w:cs="Times New Roman"/>
          <w:b/>
          <w:sz w:val="32"/>
          <w:szCs w:val="32"/>
        </w:rPr>
        <w:t xml:space="preserve">che nel tuo Figlio unigenito </w:t>
      </w:r>
    </w:p>
    <w:p w14:paraId="5BF52146" w14:textId="77777777" w:rsidR="002C4A06" w:rsidRDefault="002C4A06" w:rsidP="00D3617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C4A06">
        <w:rPr>
          <w:rFonts w:ascii="Times New Roman" w:hAnsi="Times New Roman" w:cs="Times New Roman"/>
          <w:b/>
          <w:sz w:val="32"/>
          <w:szCs w:val="32"/>
        </w:rPr>
        <w:t>ci hai dato il sacerdote compassionevole verso i poveri e gli affitti,</w:t>
      </w:r>
    </w:p>
    <w:p w14:paraId="364121E0" w14:textId="66918906" w:rsidR="002C4A06" w:rsidRDefault="002C4A06" w:rsidP="00D3617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C4A06">
        <w:rPr>
          <w:rFonts w:ascii="Times New Roman" w:hAnsi="Times New Roman" w:cs="Times New Roman"/>
          <w:b/>
          <w:sz w:val="32"/>
          <w:szCs w:val="32"/>
        </w:rPr>
        <w:t xml:space="preserve">ascolta il grido della nostra preghiera </w:t>
      </w:r>
    </w:p>
    <w:p w14:paraId="2C2019FB" w14:textId="77777777" w:rsidR="002C4A06" w:rsidRDefault="002C4A06" w:rsidP="00D3617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C4A06">
        <w:rPr>
          <w:rFonts w:ascii="Times New Roman" w:hAnsi="Times New Roman" w:cs="Times New Roman"/>
          <w:b/>
          <w:sz w:val="32"/>
          <w:szCs w:val="32"/>
        </w:rPr>
        <w:t xml:space="preserve">e fa’ che tutti gli uomini vedano in lui il dono della tua misericordia. </w:t>
      </w:r>
    </w:p>
    <w:p w14:paraId="2C981032" w14:textId="01CA690B" w:rsidR="002C4A06" w:rsidRDefault="002C4A06" w:rsidP="00D3617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Per Cristo nostro Signore.</w:t>
      </w:r>
    </w:p>
    <w:p w14:paraId="3FDA0FAC" w14:textId="613C641D" w:rsidR="002C4A06" w:rsidRDefault="002C4A06" w:rsidP="00D3617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Amen</w:t>
      </w:r>
    </w:p>
    <w:p w14:paraId="2A8244E5" w14:textId="77777777" w:rsidR="002C4A06" w:rsidRDefault="002C4A06" w:rsidP="00D3617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7F68332" w14:textId="3FA8229A" w:rsidR="002C4A06" w:rsidRPr="002C4A06" w:rsidRDefault="002C4A06" w:rsidP="00D36177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2C4A06">
        <w:rPr>
          <w:rFonts w:ascii="Times New Roman" w:hAnsi="Times New Roman" w:cs="Times New Roman"/>
          <w:bCs/>
          <w:sz w:val="32"/>
          <w:szCs w:val="32"/>
        </w:rPr>
        <w:t>oppure:</w:t>
      </w:r>
    </w:p>
    <w:p w14:paraId="23625535" w14:textId="60B212A6" w:rsidR="00D36177" w:rsidRPr="002373BA" w:rsidRDefault="00D36177" w:rsidP="00D3617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373BA">
        <w:rPr>
          <w:rFonts w:ascii="Times New Roman" w:hAnsi="Times New Roman" w:cs="Times New Roman"/>
          <w:b/>
          <w:sz w:val="32"/>
          <w:szCs w:val="32"/>
        </w:rPr>
        <w:lastRenderedPageBreak/>
        <w:t>Dio, luce ai ciechi e gioia ai tribolati,</w:t>
      </w:r>
    </w:p>
    <w:p w14:paraId="0E6BA0DB" w14:textId="77777777" w:rsidR="00D36177" w:rsidRPr="002373BA" w:rsidRDefault="00D36177" w:rsidP="00D3617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373BA">
        <w:rPr>
          <w:rFonts w:ascii="Times New Roman" w:hAnsi="Times New Roman" w:cs="Times New Roman"/>
          <w:b/>
          <w:sz w:val="32"/>
          <w:szCs w:val="32"/>
        </w:rPr>
        <w:t>che nel tuo Figlio unigenito</w:t>
      </w:r>
    </w:p>
    <w:p w14:paraId="5206B9CA" w14:textId="77777777" w:rsidR="00D36177" w:rsidRPr="002373BA" w:rsidRDefault="00D36177" w:rsidP="00D3617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373BA">
        <w:rPr>
          <w:rFonts w:ascii="Times New Roman" w:hAnsi="Times New Roman" w:cs="Times New Roman"/>
          <w:b/>
          <w:sz w:val="32"/>
          <w:szCs w:val="32"/>
        </w:rPr>
        <w:t>ci hai dato il sacerdote giusto e compassionevole</w:t>
      </w:r>
    </w:p>
    <w:p w14:paraId="6712581E" w14:textId="77777777" w:rsidR="00D36177" w:rsidRPr="002373BA" w:rsidRDefault="00D36177" w:rsidP="00D3617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373BA">
        <w:rPr>
          <w:rFonts w:ascii="Times New Roman" w:hAnsi="Times New Roman" w:cs="Times New Roman"/>
          <w:b/>
          <w:sz w:val="32"/>
          <w:szCs w:val="32"/>
        </w:rPr>
        <w:t>verso coloro che gemono nell’oppressione e nel pianto,</w:t>
      </w:r>
    </w:p>
    <w:p w14:paraId="45CB59A7" w14:textId="77777777" w:rsidR="00D36177" w:rsidRPr="002373BA" w:rsidRDefault="00D36177" w:rsidP="00D3617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373BA">
        <w:rPr>
          <w:rFonts w:ascii="Times New Roman" w:hAnsi="Times New Roman" w:cs="Times New Roman"/>
          <w:b/>
          <w:sz w:val="32"/>
          <w:szCs w:val="32"/>
        </w:rPr>
        <w:t>ascolta il grido della nostra preghiera:</w:t>
      </w:r>
    </w:p>
    <w:p w14:paraId="253B44F2" w14:textId="77777777" w:rsidR="00D36177" w:rsidRPr="002373BA" w:rsidRDefault="00D36177" w:rsidP="00D3617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373BA">
        <w:rPr>
          <w:rFonts w:ascii="Times New Roman" w:hAnsi="Times New Roman" w:cs="Times New Roman"/>
          <w:b/>
          <w:sz w:val="32"/>
          <w:szCs w:val="32"/>
        </w:rPr>
        <w:t>fa’ che tutti gli uomini riconoscano in lui</w:t>
      </w:r>
    </w:p>
    <w:p w14:paraId="6DD0B341" w14:textId="77777777" w:rsidR="00D36177" w:rsidRPr="002373BA" w:rsidRDefault="00D36177" w:rsidP="00D3617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373BA">
        <w:rPr>
          <w:rFonts w:ascii="Times New Roman" w:hAnsi="Times New Roman" w:cs="Times New Roman"/>
          <w:b/>
          <w:sz w:val="32"/>
          <w:szCs w:val="32"/>
        </w:rPr>
        <w:t>la tenerezza del tuo amore di Padre</w:t>
      </w:r>
    </w:p>
    <w:p w14:paraId="7A79BF6B" w14:textId="77777777" w:rsidR="00D36177" w:rsidRPr="002373BA" w:rsidRDefault="00D36177" w:rsidP="00D3617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373BA">
        <w:rPr>
          <w:rFonts w:ascii="Times New Roman" w:hAnsi="Times New Roman" w:cs="Times New Roman"/>
          <w:b/>
          <w:sz w:val="32"/>
          <w:szCs w:val="32"/>
        </w:rPr>
        <w:t xml:space="preserve">e si mettano in cammino verso di te. </w:t>
      </w:r>
    </w:p>
    <w:p w14:paraId="4EE279CA" w14:textId="30443CFF" w:rsidR="00D36177" w:rsidRPr="002373BA" w:rsidRDefault="00D36177" w:rsidP="00D3617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373BA">
        <w:rPr>
          <w:rFonts w:ascii="Times New Roman" w:hAnsi="Times New Roman" w:cs="Times New Roman"/>
          <w:b/>
          <w:sz w:val="32"/>
          <w:szCs w:val="32"/>
        </w:rPr>
        <w:t>Per Cristo nostro Signore.</w:t>
      </w:r>
    </w:p>
    <w:p w14:paraId="616716D8" w14:textId="77777777" w:rsidR="00D36177" w:rsidRPr="002373BA" w:rsidRDefault="00D36177" w:rsidP="00D361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373BA">
        <w:rPr>
          <w:rFonts w:ascii="Times New Roman" w:hAnsi="Times New Roman" w:cs="Times New Roman"/>
          <w:sz w:val="32"/>
          <w:szCs w:val="32"/>
        </w:rPr>
        <w:t>Amen</w:t>
      </w:r>
    </w:p>
    <w:sectPr w:rsidR="00D36177" w:rsidRPr="002373BA" w:rsidSect="00D361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93DF2"/>
    <w:multiLevelType w:val="hybridMultilevel"/>
    <w:tmpl w:val="474C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E07C5"/>
    <w:multiLevelType w:val="hybridMultilevel"/>
    <w:tmpl w:val="7496F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EF284">
      <w:numFmt w:val="bullet"/>
      <w:lvlText w:val="•"/>
      <w:lvlJc w:val="left"/>
      <w:pPr>
        <w:ind w:left="1790" w:hanging="71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339E0"/>
    <w:multiLevelType w:val="hybridMultilevel"/>
    <w:tmpl w:val="141CB458"/>
    <w:lvl w:ilvl="0" w:tplc="C346EB8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441335">
    <w:abstractNumId w:val="1"/>
  </w:num>
  <w:num w:numId="2" w16cid:durableId="1525482123">
    <w:abstractNumId w:val="0"/>
  </w:num>
  <w:num w:numId="3" w16cid:durableId="2038584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177"/>
    <w:rsid w:val="001A295A"/>
    <w:rsid w:val="002373BA"/>
    <w:rsid w:val="002C4A06"/>
    <w:rsid w:val="00611FE9"/>
    <w:rsid w:val="00746272"/>
    <w:rsid w:val="00D36177"/>
    <w:rsid w:val="00E1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1FD0"/>
  <w15:docId w15:val="{21E16485-2D23-4F9A-A299-A82DC14B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6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3</cp:revision>
  <dcterms:created xsi:type="dcterms:W3CDTF">2024-10-21T10:53:00Z</dcterms:created>
  <dcterms:modified xsi:type="dcterms:W3CDTF">2024-10-21T10:58:00Z</dcterms:modified>
</cp:coreProperties>
</file>