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BD97" w14:textId="580A30E2" w:rsidR="00A37DC9" w:rsidRPr="003162EE" w:rsidRDefault="00A37DC9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>XX</w:t>
      </w:r>
      <w:r w:rsidR="0008196A" w:rsidRPr="003162EE">
        <w:rPr>
          <w:rFonts w:ascii="Times New Roman" w:hAnsi="Times New Roman"/>
          <w:sz w:val="32"/>
          <w:szCs w:val="32"/>
        </w:rPr>
        <w:t>VI</w:t>
      </w:r>
      <w:r w:rsidR="009F6399">
        <w:rPr>
          <w:rFonts w:ascii="Times New Roman" w:hAnsi="Times New Roman"/>
          <w:sz w:val="32"/>
          <w:szCs w:val="32"/>
        </w:rPr>
        <w:t>I</w:t>
      </w:r>
      <w:r w:rsidR="00EF3DD1">
        <w:rPr>
          <w:rFonts w:ascii="Times New Roman" w:hAnsi="Times New Roman"/>
          <w:sz w:val="32"/>
          <w:szCs w:val="32"/>
        </w:rPr>
        <w:t xml:space="preserve">I </w:t>
      </w:r>
      <w:r w:rsidRPr="003162EE">
        <w:rPr>
          <w:rFonts w:ascii="Times New Roman" w:hAnsi="Times New Roman"/>
          <w:sz w:val="32"/>
          <w:szCs w:val="32"/>
        </w:rPr>
        <w:t>DOMENICA DEL TEMPO ORDINARIO</w:t>
      </w:r>
      <w:r w:rsidR="00335116" w:rsidRPr="003162EE">
        <w:rPr>
          <w:rFonts w:ascii="Times New Roman" w:hAnsi="Times New Roman"/>
          <w:sz w:val="32"/>
          <w:szCs w:val="32"/>
        </w:rPr>
        <w:t xml:space="preserve"> ANNO B </w:t>
      </w:r>
    </w:p>
    <w:p w14:paraId="2F0A1802" w14:textId="77777777" w:rsidR="00335116" w:rsidRPr="003162EE" w:rsidRDefault="00335116" w:rsidP="00335116">
      <w:pPr>
        <w:ind w:left="567" w:right="567"/>
        <w:jc w:val="center"/>
        <w:rPr>
          <w:sz w:val="32"/>
          <w:szCs w:val="32"/>
        </w:rPr>
      </w:pPr>
      <w:r w:rsidRPr="003162EE">
        <w:rPr>
          <w:rFonts w:ascii="Times New Roman" w:hAnsi="Times New Roman"/>
          <w:sz w:val="32"/>
          <w:szCs w:val="32"/>
        </w:rPr>
        <w:t xml:space="preserve">PREGHIERA DEI FEDELI         </w:t>
      </w:r>
    </w:p>
    <w:p w14:paraId="3147C983" w14:textId="77777777" w:rsidR="00335116" w:rsidRPr="003162EE" w:rsidRDefault="00335116" w:rsidP="00335116">
      <w:pPr>
        <w:ind w:left="567" w:right="567"/>
        <w:jc w:val="center"/>
        <w:rPr>
          <w:rFonts w:ascii="Times New Roman" w:hAnsi="Times New Roman"/>
          <w:sz w:val="32"/>
          <w:szCs w:val="32"/>
        </w:rPr>
      </w:pPr>
    </w:p>
    <w:p w14:paraId="302F15C6" w14:textId="77777777" w:rsidR="00FC671B" w:rsidRDefault="00F53E71" w:rsidP="00FC671B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 xml:space="preserve">Messi di fronte ad una parola così penetrante </w:t>
      </w:r>
    </w:p>
    <w:p w14:paraId="13EA9102" w14:textId="2CAE2786" w:rsidR="00F53E71" w:rsidRDefault="00F53E71" w:rsidP="00FC671B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 xml:space="preserve">e ad una chiamata tanto esigente, forse anche in noi, come nei primi discepoli sorge la domanda: "e chi mai si può salvare?". </w:t>
      </w:r>
    </w:p>
    <w:p w14:paraId="3C4F8890" w14:textId="4FEEB6E0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Ma ciò che è impossibile presso gli uomini non lo è presso Dio. Rivolgiamoci a lui.</w:t>
      </w:r>
    </w:p>
    <w:p w14:paraId="5236E057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1E495641" w14:textId="77777777" w:rsidR="00F53E71" w:rsidRPr="00F53E71" w:rsidRDefault="00F53E71" w:rsidP="00F53E71">
      <w:pPr>
        <w:ind w:left="567" w:right="567"/>
        <w:jc w:val="center"/>
        <w:rPr>
          <w:rFonts w:ascii="Times New Roman" w:hAnsi="Times New Roman"/>
          <w:bCs/>
          <w:sz w:val="32"/>
          <w:szCs w:val="32"/>
        </w:rPr>
      </w:pPr>
      <w:r w:rsidRPr="00F53E71">
        <w:rPr>
          <w:rFonts w:ascii="Times New Roman" w:hAnsi="Times New Roman"/>
          <w:bCs/>
          <w:sz w:val="32"/>
          <w:szCs w:val="32"/>
        </w:rPr>
        <w:t>Preghiamo insieme e diciamo:</w:t>
      </w:r>
    </w:p>
    <w:p w14:paraId="7E7EBD9F" w14:textId="77777777" w:rsidR="00F53E71" w:rsidRPr="00F53E71" w:rsidRDefault="00F53E71" w:rsidP="00F53E71">
      <w:pPr>
        <w:ind w:left="567" w:right="567"/>
        <w:jc w:val="center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PADRE BUONO, ASCOLTACI!</w:t>
      </w:r>
    </w:p>
    <w:p w14:paraId="5F3D7DF0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55153FB8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F53E71">
        <w:rPr>
          <w:rFonts w:ascii="Times New Roman" w:hAnsi="Times New Roman"/>
          <w:bCs/>
          <w:sz w:val="32"/>
          <w:szCs w:val="32"/>
        </w:rPr>
        <w:t>Per la Chiesa, perché possa diffondere la buona notizia della salvezza in Gesù Cristo: Via, Verità e Vita, anche attraverso i moderni mezzi della comunicazione sociale. Preghiamo.</w:t>
      </w:r>
    </w:p>
    <w:p w14:paraId="2B3A6663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A76B70F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F53E71">
        <w:rPr>
          <w:rFonts w:ascii="Times New Roman" w:hAnsi="Times New Roman"/>
          <w:bCs/>
          <w:sz w:val="32"/>
          <w:szCs w:val="32"/>
        </w:rPr>
        <w:t>Per i giovani, perché siano capaci di staccarsi da quanto appare prezioso e importante allo sguardo semplicemente umano, in modo da ricercare con gli occhi della fede il vero tesoro nella sequela radicale e generosa di Gesù. Preghiamo.</w:t>
      </w:r>
    </w:p>
    <w:p w14:paraId="3759A526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05216F76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F53E71">
        <w:rPr>
          <w:rFonts w:ascii="Times New Roman" w:hAnsi="Times New Roman"/>
          <w:bCs/>
          <w:sz w:val="32"/>
          <w:szCs w:val="32"/>
        </w:rPr>
        <w:t>Per le autorità delle nazioni, perché prendano a cuore la sorte dei paesi più poveri e promuovano una più giusta ripartizione delle risorse tra tutti gli uomini. Preghiamo.</w:t>
      </w:r>
    </w:p>
    <w:p w14:paraId="6EBDAE5F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DD76EAA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F53E71">
        <w:rPr>
          <w:rFonts w:ascii="Times New Roman" w:hAnsi="Times New Roman"/>
          <w:bCs/>
          <w:sz w:val="32"/>
          <w:szCs w:val="32"/>
        </w:rPr>
        <w:t>Per chi dispone in abbondanza di beni materiali, perché la sua ricchezza non sia un ostacolo all'incontro con Dio e con i fratelli, ma una sollecitazione a promuovere il bene di tutti. Preghiamo.</w:t>
      </w:r>
    </w:p>
    <w:p w14:paraId="4CBD6F36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1A604369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F53E71">
        <w:rPr>
          <w:rFonts w:ascii="Times New Roman" w:hAnsi="Times New Roman"/>
          <w:bCs/>
          <w:sz w:val="32"/>
          <w:szCs w:val="32"/>
        </w:rPr>
        <w:t>Per noi, perché non ci lasciamo sedurre dalla tentazione sempre ricorrente del denaro, del successo e del potere, ma sappiamo accogliere quanto ogni giorno la provvidenza di Dio dispone. Preghiamo.</w:t>
      </w:r>
    </w:p>
    <w:p w14:paraId="7A06CFFC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7265E344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O Dio, nostro Padre,</w:t>
      </w:r>
    </w:p>
    <w:p w14:paraId="49CC971F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che scruti i sentimenti e i pensieri dell’uomo,</w:t>
      </w:r>
    </w:p>
    <w:p w14:paraId="48CE5DFF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non c’è creatura che possa nascondersi davanti a te;</w:t>
      </w:r>
    </w:p>
    <w:p w14:paraId="2FF8E265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penetra nei nostri cuori con la spada della tua Parola,</w:t>
      </w:r>
    </w:p>
    <w:p w14:paraId="7A11FF99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perché alla luce della tua sapienza</w:t>
      </w:r>
    </w:p>
    <w:p w14:paraId="1F8798A7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possiamo valutare le cose terrene ed eterne,</w:t>
      </w:r>
    </w:p>
    <w:p w14:paraId="2FF8131D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e diventare liberi e poveri per il tuo Regno.</w:t>
      </w:r>
    </w:p>
    <w:p w14:paraId="5B020E35" w14:textId="77777777" w:rsidR="00F53E71" w:rsidRPr="00F53E71" w:rsidRDefault="00F53E71" w:rsidP="00F53E71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53E71">
        <w:rPr>
          <w:rFonts w:ascii="Times New Roman" w:hAnsi="Times New Roman"/>
          <w:b/>
          <w:sz w:val="32"/>
          <w:szCs w:val="32"/>
        </w:rPr>
        <w:t>Per Cristo nostro Signore.</w:t>
      </w:r>
    </w:p>
    <w:p w14:paraId="2E728E33" w14:textId="19631B75" w:rsidR="00774861" w:rsidRDefault="00F53E71" w:rsidP="00FC671B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FC671B">
        <w:rPr>
          <w:rFonts w:ascii="Times New Roman" w:hAnsi="Times New Roman"/>
          <w:bCs/>
          <w:sz w:val="32"/>
          <w:szCs w:val="32"/>
        </w:rPr>
        <w:lastRenderedPageBreak/>
        <w:t>Amen</w:t>
      </w:r>
    </w:p>
    <w:p w14:paraId="32BFF910" w14:textId="77777777" w:rsidR="00FC671B" w:rsidRDefault="00FC671B" w:rsidP="00FC671B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3EDE81BA" w14:textId="77777777" w:rsidR="00EA74A4" w:rsidRPr="00EA74A4" w:rsidRDefault="00EA74A4" w:rsidP="00EA74A4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A74A4">
        <w:rPr>
          <w:rFonts w:ascii="Times New Roman" w:hAnsi="Times New Roman"/>
          <w:bCs/>
          <w:sz w:val="32"/>
          <w:szCs w:val="32"/>
        </w:rPr>
        <w:t>oppure:</w:t>
      </w:r>
    </w:p>
    <w:p w14:paraId="79238D91" w14:textId="77777777" w:rsidR="00EA74A4" w:rsidRPr="00EA74A4" w:rsidRDefault="00EA74A4" w:rsidP="00EA74A4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63FADB13" w14:textId="77777777" w:rsidR="00EA74A4" w:rsidRPr="00EA74A4" w:rsidRDefault="00EA74A4" w:rsidP="00EA74A4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A74A4">
        <w:rPr>
          <w:rFonts w:ascii="Times New Roman" w:hAnsi="Times New Roman"/>
          <w:b/>
          <w:bCs/>
          <w:sz w:val="32"/>
          <w:szCs w:val="32"/>
        </w:rPr>
        <w:t xml:space="preserve">O Dio, nostro Padre, </w:t>
      </w:r>
    </w:p>
    <w:p w14:paraId="29B35B38" w14:textId="77777777" w:rsidR="00EA74A4" w:rsidRPr="00EA74A4" w:rsidRDefault="00EA74A4" w:rsidP="00EA74A4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A74A4">
        <w:rPr>
          <w:rFonts w:ascii="Times New Roman" w:hAnsi="Times New Roman"/>
          <w:b/>
          <w:bCs/>
          <w:sz w:val="32"/>
          <w:szCs w:val="32"/>
        </w:rPr>
        <w:t>che conosci i sentimenti e i pensieri del cuore,</w:t>
      </w:r>
    </w:p>
    <w:p w14:paraId="60BF3BB9" w14:textId="77777777" w:rsidR="00EA74A4" w:rsidRPr="00EA74A4" w:rsidRDefault="00EA74A4" w:rsidP="00EA74A4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A74A4">
        <w:rPr>
          <w:rFonts w:ascii="Times New Roman" w:hAnsi="Times New Roman"/>
          <w:b/>
          <w:bCs/>
          <w:sz w:val="32"/>
          <w:szCs w:val="32"/>
        </w:rPr>
        <w:t xml:space="preserve">donaci di amare sopra ogni cosa Gesù Cristo, tuo Figlio, </w:t>
      </w:r>
    </w:p>
    <w:p w14:paraId="236313E2" w14:textId="77777777" w:rsidR="00EA74A4" w:rsidRPr="00EA74A4" w:rsidRDefault="00EA74A4" w:rsidP="00EA74A4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A74A4">
        <w:rPr>
          <w:rFonts w:ascii="Times New Roman" w:hAnsi="Times New Roman"/>
          <w:b/>
          <w:bCs/>
          <w:sz w:val="32"/>
          <w:szCs w:val="32"/>
        </w:rPr>
        <w:t xml:space="preserve">perché, valutando con sapienza i beni di questo mondo, </w:t>
      </w:r>
    </w:p>
    <w:p w14:paraId="2AFE7941" w14:textId="77777777" w:rsidR="00EA74A4" w:rsidRPr="00EA74A4" w:rsidRDefault="00EA74A4" w:rsidP="00EA74A4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  <w:r w:rsidRPr="00EA74A4">
        <w:rPr>
          <w:rFonts w:ascii="Times New Roman" w:hAnsi="Times New Roman"/>
          <w:b/>
          <w:bCs/>
          <w:sz w:val="32"/>
          <w:szCs w:val="32"/>
        </w:rPr>
        <w:t>diventiamo liberi e poveri per il tuo regno.</w:t>
      </w:r>
    </w:p>
    <w:p w14:paraId="7F7E7645" w14:textId="77777777" w:rsidR="00EA74A4" w:rsidRPr="00EA74A4" w:rsidRDefault="00EA74A4" w:rsidP="00EA74A4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A74A4">
        <w:rPr>
          <w:rFonts w:ascii="Times New Roman" w:hAnsi="Times New Roman"/>
          <w:b/>
          <w:bCs/>
          <w:sz w:val="32"/>
          <w:szCs w:val="32"/>
        </w:rPr>
        <w:t>Per Cristo nostro Signore.</w:t>
      </w:r>
    </w:p>
    <w:p w14:paraId="318C3618" w14:textId="77777777" w:rsidR="00EA74A4" w:rsidRPr="00EA74A4" w:rsidRDefault="00EA74A4" w:rsidP="00EA74A4">
      <w:pPr>
        <w:ind w:left="567" w:right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EA74A4">
        <w:rPr>
          <w:rFonts w:ascii="Times New Roman" w:hAnsi="Times New Roman"/>
          <w:bCs/>
          <w:sz w:val="32"/>
          <w:szCs w:val="32"/>
        </w:rPr>
        <w:t>Amen</w:t>
      </w:r>
    </w:p>
    <w:p w14:paraId="0A2386DC" w14:textId="77777777" w:rsidR="00EA74A4" w:rsidRDefault="00EA74A4" w:rsidP="00EF3DD1">
      <w:pPr>
        <w:ind w:left="567" w:right="567"/>
        <w:jc w:val="both"/>
        <w:rPr>
          <w:rFonts w:ascii="Times New Roman" w:hAnsi="Times New Roman"/>
          <w:bCs/>
          <w:sz w:val="32"/>
          <w:szCs w:val="32"/>
        </w:rPr>
      </w:pPr>
    </w:p>
    <w:p w14:paraId="2D890CA8" w14:textId="77777777" w:rsidR="0047530C" w:rsidRPr="003162EE" w:rsidRDefault="0047530C" w:rsidP="00335116">
      <w:pPr>
        <w:rPr>
          <w:sz w:val="32"/>
          <w:szCs w:val="32"/>
        </w:rPr>
      </w:pPr>
    </w:p>
    <w:sectPr w:rsidR="0047530C" w:rsidRPr="003162EE" w:rsidSect="00A37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B96"/>
    <w:multiLevelType w:val="hybridMultilevel"/>
    <w:tmpl w:val="6060DA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CB583D"/>
    <w:multiLevelType w:val="hybridMultilevel"/>
    <w:tmpl w:val="C29C73D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145DF0"/>
    <w:multiLevelType w:val="hybridMultilevel"/>
    <w:tmpl w:val="F878B53E"/>
    <w:lvl w:ilvl="0" w:tplc="7BB8D736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2F55"/>
    <w:multiLevelType w:val="hybridMultilevel"/>
    <w:tmpl w:val="0F46762C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D2253"/>
    <w:multiLevelType w:val="hybridMultilevel"/>
    <w:tmpl w:val="B36227E0"/>
    <w:lvl w:ilvl="0" w:tplc="7BB8D736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3E44E75"/>
    <w:multiLevelType w:val="hybridMultilevel"/>
    <w:tmpl w:val="758AB3D6"/>
    <w:lvl w:ilvl="0" w:tplc="6A828BCC">
      <w:numFmt w:val="bullet"/>
      <w:lvlText w:val="•"/>
      <w:lvlJc w:val="left"/>
      <w:pPr>
        <w:ind w:left="927" w:hanging="360"/>
      </w:pPr>
      <w:rPr>
        <w:rFonts w:ascii="Times New Roman" w:eastAsia="Noto Sans CJK SC Regular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EF65AA"/>
    <w:multiLevelType w:val="multilevel"/>
    <w:tmpl w:val="ED461B2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7" w15:restartNumberingAfterBreak="0">
    <w:nsid w:val="7BB530AC"/>
    <w:multiLevelType w:val="hybridMultilevel"/>
    <w:tmpl w:val="E030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529803">
    <w:abstractNumId w:val="6"/>
  </w:num>
  <w:num w:numId="2" w16cid:durableId="344209486">
    <w:abstractNumId w:val="7"/>
  </w:num>
  <w:num w:numId="3" w16cid:durableId="1692756628">
    <w:abstractNumId w:val="1"/>
  </w:num>
  <w:num w:numId="4" w16cid:durableId="1445614651">
    <w:abstractNumId w:val="5"/>
  </w:num>
  <w:num w:numId="5" w16cid:durableId="1885673815">
    <w:abstractNumId w:val="3"/>
  </w:num>
  <w:num w:numId="6" w16cid:durableId="1435900385">
    <w:abstractNumId w:val="0"/>
  </w:num>
  <w:num w:numId="7" w16cid:durableId="33317362">
    <w:abstractNumId w:val="4"/>
  </w:num>
  <w:num w:numId="8" w16cid:durableId="209828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C9"/>
    <w:rsid w:val="00056C75"/>
    <w:rsid w:val="0008196A"/>
    <w:rsid w:val="00125921"/>
    <w:rsid w:val="003162EE"/>
    <w:rsid w:val="00335116"/>
    <w:rsid w:val="003A5526"/>
    <w:rsid w:val="003D5471"/>
    <w:rsid w:val="0047530C"/>
    <w:rsid w:val="00601A87"/>
    <w:rsid w:val="00774861"/>
    <w:rsid w:val="0081780B"/>
    <w:rsid w:val="008C0CB1"/>
    <w:rsid w:val="008D1E37"/>
    <w:rsid w:val="009F6399"/>
    <w:rsid w:val="00A37DC9"/>
    <w:rsid w:val="00C21391"/>
    <w:rsid w:val="00EA74A4"/>
    <w:rsid w:val="00EF3DD1"/>
    <w:rsid w:val="00F53E71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ED1B"/>
  <w15:docId w15:val="{DE05ED32-F4DA-4291-A646-03409E7B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C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1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7</cp:revision>
  <dcterms:created xsi:type="dcterms:W3CDTF">2024-10-01T07:01:00Z</dcterms:created>
  <dcterms:modified xsi:type="dcterms:W3CDTF">2024-10-04T14:18:00Z</dcterms:modified>
</cp:coreProperties>
</file>