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1EA3BEF9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>VI</w:t>
      </w:r>
      <w:r w:rsidR="00EF3DD1">
        <w:rPr>
          <w:rFonts w:ascii="Times New Roman" w:hAnsi="Times New Roman"/>
          <w:sz w:val="32"/>
          <w:szCs w:val="32"/>
        </w:rPr>
        <w:t xml:space="preserve">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F0A1802" w14:textId="77777777" w:rsidR="00335116" w:rsidRPr="003162EE" w:rsidRDefault="00335116" w:rsidP="00335116">
      <w:pPr>
        <w:ind w:left="567" w:right="567"/>
        <w:jc w:val="center"/>
        <w:rPr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 xml:space="preserve">PREGHIERA DEI FEDELI         </w:t>
      </w: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6D41EF5A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Fratelli e sorelle, rivolgiamo al Padre la nostra preghiera </w:t>
      </w:r>
    </w:p>
    <w:p w14:paraId="2499F3EA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in unione a Cristo Gesù, </w:t>
      </w:r>
    </w:p>
    <w:p w14:paraId="0C30C59C" w14:textId="15882FAE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>che con la sua morte ci ha resi suoi fratelli.</w:t>
      </w:r>
    </w:p>
    <w:p w14:paraId="46EC2DCB" w14:textId="77777777" w:rsidR="00675F7D" w:rsidRP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4619ACB7" w14:textId="6A712DD1" w:rsidR="00675F7D" w:rsidRPr="00675F7D" w:rsidRDefault="00675F7D" w:rsidP="00675F7D">
      <w:pPr>
        <w:ind w:left="567" w:right="567"/>
        <w:jc w:val="center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6203C76A" w14:textId="42308560" w:rsidR="00675F7D" w:rsidRDefault="00675F7D" w:rsidP="00675F7D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>NEL TUO GRANDE AMORE, ASCOLTACI, SIGNORE.</w:t>
      </w:r>
    </w:p>
    <w:p w14:paraId="1DDAF047" w14:textId="77777777" w:rsidR="00675F7D" w:rsidRDefault="00675F7D" w:rsidP="00675F7D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</w:p>
    <w:p w14:paraId="0E418BDA" w14:textId="1501E05D" w:rsidR="00675F7D" w:rsidRPr="00675F7D" w:rsidRDefault="00675F7D" w:rsidP="00675F7D">
      <w:pPr>
        <w:ind w:left="567" w:right="567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675F7D">
        <w:rPr>
          <w:rFonts w:ascii="Times New Roman" w:hAnsi="Times New Roman"/>
          <w:bCs/>
          <w:i/>
          <w:iCs/>
          <w:sz w:val="22"/>
          <w:szCs w:val="26"/>
        </w:rPr>
        <w:t>(intenzioni da scegliere e adattare)</w:t>
      </w:r>
    </w:p>
    <w:p w14:paraId="05A5C6FE" w14:textId="77777777" w:rsidR="00675F7D" w:rsidRPr="00675F7D" w:rsidRDefault="00675F7D" w:rsidP="00675F7D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</w:p>
    <w:p w14:paraId="51100FC4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la Chiesa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75F7D">
        <w:rPr>
          <w:rFonts w:ascii="Times New Roman" w:hAnsi="Times New Roman"/>
          <w:bCs/>
          <w:sz w:val="32"/>
          <w:szCs w:val="32"/>
        </w:rPr>
        <w:t>sia nel mondo profezia del regno di Dio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46060CAB" w14:textId="152F4252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preghiamo.</w:t>
      </w:r>
    </w:p>
    <w:p w14:paraId="70982782" w14:textId="77777777" w:rsidR="00675F7D" w:rsidRP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0B59234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il Santo Padre Francesco e i padri sinodali, sentano la vicinanza della nostra preghiera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7CFADADA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40ABE12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la società civile sostenga la nascita di nuove famiglie e custodisca la vita e la crescita dei bambini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37FFAA49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13CD43A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gli sposi cristiani ravvivino la grazia ricevuta nel Sacramento del Matrimonio e facciano di Cristo il fondamento dei loro progetti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3C059488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BF71DF5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il Signore benedica il coraggio e la generosità delle famiglie che scelgono l'adozione come via di accoglienza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4C2BF11C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6897783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quanti sperimentano il fallimento della vita matrimoniale non disperino mai dell’Amore di Dio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398C157B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4DC966E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Perché la nostra comunità si impegni in opere di misericordia, che annuncino la vittoria della vita su ogni forma di morte</w:t>
      </w:r>
      <w:r>
        <w:rPr>
          <w:rFonts w:ascii="Times New Roman" w:hAnsi="Times New Roman"/>
          <w:bCs/>
          <w:sz w:val="32"/>
          <w:szCs w:val="32"/>
        </w:rPr>
        <w:t>. Preghiamo.</w:t>
      </w:r>
    </w:p>
    <w:p w14:paraId="338F141E" w14:textId="5FF5697C" w:rsidR="00675F7D" w:rsidRP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preghiamo.</w:t>
      </w:r>
    </w:p>
    <w:p w14:paraId="65025EF8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4AEA5163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Ascolta le nostre preghiere, o Signore: </w:t>
      </w:r>
    </w:p>
    <w:p w14:paraId="4F28DA70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benedici e sostieni i propositi di bene </w:t>
      </w:r>
    </w:p>
    <w:p w14:paraId="5282BEDE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che la tua Parola ha suscitato in noi, </w:t>
      </w:r>
    </w:p>
    <w:p w14:paraId="3944E2AD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>perché cresciamo nella santità e nell’amore verso te e verso i fratelli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32E731DE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/>
          <w:sz w:val="32"/>
          <w:szCs w:val="32"/>
        </w:rPr>
        <w:t xml:space="preserve">Per Cristo nostro Signore.  </w:t>
      </w:r>
    </w:p>
    <w:p w14:paraId="6C62E5EF" w14:textId="6A70D29C" w:rsidR="00EF3DD1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t>Amen.</w:t>
      </w:r>
    </w:p>
    <w:p w14:paraId="664A6751" w14:textId="77777777" w:rsidR="00675F7D" w:rsidRDefault="00675F7D" w:rsidP="00675F7D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42CC8C3E" w14:textId="0A302D27" w:rsidR="00675F7D" w:rsidRPr="00675F7D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675F7D">
        <w:rPr>
          <w:rFonts w:ascii="Times New Roman" w:hAnsi="Times New Roman"/>
          <w:bCs/>
          <w:sz w:val="32"/>
          <w:szCs w:val="32"/>
        </w:rPr>
        <w:lastRenderedPageBreak/>
        <w:t>oppure:</w:t>
      </w:r>
    </w:p>
    <w:p w14:paraId="3D726ADA" w14:textId="77777777" w:rsidR="00675F7D" w:rsidRPr="00EF3DD1" w:rsidRDefault="00675F7D" w:rsidP="00675F7D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4EFA53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Dio, che hai creato l’uomo e la donna, </w:t>
      </w:r>
    </w:p>
    <w:p w14:paraId="46DDBC6E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perché i due siano una vita sola, </w:t>
      </w:r>
    </w:p>
    <w:p w14:paraId="69DD7815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principio dell’armonia libera e necessaria </w:t>
      </w:r>
    </w:p>
    <w:p w14:paraId="7E5C820A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che si realizza nell’amore; </w:t>
      </w:r>
    </w:p>
    <w:p w14:paraId="14F2EEFF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per opera del tuo Spirito riporta i </w:t>
      </w:r>
      <w:proofErr w:type="spellStart"/>
      <w:r w:rsidRPr="00EF3DD1">
        <w:rPr>
          <w:rFonts w:ascii="Times New Roman" w:hAnsi="Times New Roman"/>
          <w:b/>
          <w:sz w:val="32"/>
          <w:szCs w:val="32"/>
        </w:rPr>
        <w:t>ﬁgli</w:t>
      </w:r>
      <w:proofErr w:type="spellEnd"/>
      <w:r w:rsidRPr="00EF3DD1">
        <w:rPr>
          <w:rFonts w:ascii="Times New Roman" w:hAnsi="Times New Roman"/>
          <w:b/>
          <w:sz w:val="32"/>
          <w:szCs w:val="32"/>
        </w:rPr>
        <w:t xml:space="preserve"> di Adamo </w:t>
      </w:r>
    </w:p>
    <w:p w14:paraId="68F2F363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alla santità delle prime origini, </w:t>
      </w:r>
    </w:p>
    <w:p w14:paraId="24E585C6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e dona loro un cuore fedele, perché nessun potere umano </w:t>
      </w:r>
    </w:p>
    <w:p w14:paraId="6ADEAD7E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 xml:space="preserve">osi dividere ciò che tu stesso hai unito. </w:t>
      </w:r>
    </w:p>
    <w:p w14:paraId="55DDB2D5" w14:textId="77777777" w:rsidR="00EF3DD1" w:rsidRDefault="00EF3DD1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>Per Cristo nostro Signore.</w:t>
      </w:r>
    </w:p>
    <w:p w14:paraId="42676345" w14:textId="111B0D66" w:rsidR="0008196A" w:rsidRPr="003162EE" w:rsidRDefault="0008196A" w:rsidP="00EF3DD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Amen</w:t>
      </w:r>
    </w:p>
    <w:p w14:paraId="72F7F242" w14:textId="77777777" w:rsidR="00125921" w:rsidRDefault="00125921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15D2897A" w14:textId="26001473" w:rsidR="00D36389" w:rsidRDefault="00D36389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Oppure:</w:t>
      </w:r>
    </w:p>
    <w:p w14:paraId="39E1D827" w14:textId="77777777" w:rsidR="00D36389" w:rsidRDefault="00D36389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56A83221" w14:textId="77777777" w:rsidR="00D36389" w:rsidRDefault="00D36389" w:rsidP="0012592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D36389">
        <w:rPr>
          <w:rFonts w:ascii="Times New Roman" w:hAnsi="Times New Roman"/>
          <w:b/>
          <w:bCs/>
          <w:sz w:val="32"/>
          <w:szCs w:val="32"/>
        </w:rPr>
        <w:t xml:space="preserve">O Dio, che hai creato l’uomo e la donna </w:t>
      </w:r>
    </w:p>
    <w:p w14:paraId="1D3F6F57" w14:textId="77777777" w:rsidR="00D36389" w:rsidRDefault="00D36389" w:rsidP="0012592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D36389">
        <w:rPr>
          <w:rFonts w:ascii="Times New Roman" w:hAnsi="Times New Roman"/>
          <w:b/>
          <w:bCs/>
          <w:sz w:val="32"/>
          <w:szCs w:val="32"/>
        </w:rPr>
        <w:t xml:space="preserve">perché i due siano una carne sola, </w:t>
      </w:r>
    </w:p>
    <w:p w14:paraId="64F06801" w14:textId="77777777" w:rsidR="00D36389" w:rsidRDefault="00D36389" w:rsidP="0012592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D36389">
        <w:rPr>
          <w:rFonts w:ascii="Times New Roman" w:hAnsi="Times New Roman"/>
          <w:b/>
          <w:bCs/>
          <w:sz w:val="32"/>
          <w:szCs w:val="32"/>
        </w:rPr>
        <w:t xml:space="preserve">dona loro un cuore sempre fedele, </w:t>
      </w:r>
    </w:p>
    <w:p w14:paraId="324BC515" w14:textId="77777777" w:rsidR="00D36389" w:rsidRDefault="00D36389" w:rsidP="00125921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D36389">
        <w:rPr>
          <w:rFonts w:ascii="Times New Roman" w:hAnsi="Times New Roman"/>
          <w:b/>
          <w:bCs/>
          <w:sz w:val="32"/>
          <w:szCs w:val="32"/>
        </w:rPr>
        <w:t xml:space="preserve">perché nella santità dell’amore </w:t>
      </w:r>
    </w:p>
    <w:p w14:paraId="0DD4E2FD" w14:textId="1FD47A4B" w:rsidR="00D36389" w:rsidRPr="003162EE" w:rsidRDefault="00D36389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D36389">
        <w:rPr>
          <w:rFonts w:ascii="Times New Roman" w:hAnsi="Times New Roman"/>
          <w:b/>
          <w:bCs/>
          <w:sz w:val="32"/>
          <w:szCs w:val="32"/>
        </w:rPr>
        <w:t>nulla separi quello che tu stesso hai unito.</w:t>
      </w:r>
      <w:r w:rsidRPr="00D36389">
        <w:rPr>
          <w:rFonts w:ascii="Times New Roman" w:hAnsi="Times New Roman"/>
          <w:sz w:val="32"/>
          <w:szCs w:val="32"/>
        </w:rPr>
        <w:t xml:space="preserve"> </w:t>
      </w:r>
    </w:p>
    <w:p w14:paraId="04058373" w14:textId="77777777" w:rsidR="00D36389" w:rsidRDefault="00D36389" w:rsidP="00D3638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EF3DD1">
        <w:rPr>
          <w:rFonts w:ascii="Times New Roman" w:hAnsi="Times New Roman"/>
          <w:b/>
          <w:sz w:val="32"/>
          <w:szCs w:val="32"/>
        </w:rPr>
        <w:t>Per Cristo nostro Signore.</w:t>
      </w:r>
    </w:p>
    <w:p w14:paraId="629077CA" w14:textId="77777777" w:rsidR="00D36389" w:rsidRPr="003162EE" w:rsidRDefault="00D36389" w:rsidP="00D36389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Amen</w:t>
      </w: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B96"/>
    <w:multiLevelType w:val="hybridMultilevel"/>
    <w:tmpl w:val="6060DA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E06A93"/>
    <w:multiLevelType w:val="hybridMultilevel"/>
    <w:tmpl w:val="C9B6F12A"/>
    <w:lvl w:ilvl="0" w:tplc="B2281F58">
      <w:start w:val="1"/>
      <w:numFmt w:val="decimal"/>
      <w:lvlText w:val="%1."/>
      <w:lvlJc w:val="left"/>
      <w:pPr>
        <w:ind w:left="1417" w:hanging="85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145DF0"/>
    <w:multiLevelType w:val="hybridMultilevel"/>
    <w:tmpl w:val="F878B53E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4510"/>
    <w:multiLevelType w:val="hybridMultilevel"/>
    <w:tmpl w:val="62AE25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6D2253"/>
    <w:multiLevelType w:val="hybridMultilevel"/>
    <w:tmpl w:val="B36227E0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8"/>
  </w:num>
  <w:num w:numId="2" w16cid:durableId="344209486">
    <w:abstractNumId w:val="9"/>
  </w:num>
  <w:num w:numId="3" w16cid:durableId="1692756628">
    <w:abstractNumId w:val="1"/>
  </w:num>
  <w:num w:numId="4" w16cid:durableId="1445614651">
    <w:abstractNumId w:val="7"/>
  </w:num>
  <w:num w:numId="5" w16cid:durableId="1885673815">
    <w:abstractNumId w:val="4"/>
  </w:num>
  <w:num w:numId="6" w16cid:durableId="1435900385">
    <w:abstractNumId w:val="0"/>
  </w:num>
  <w:num w:numId="7" w16cid:durableId="33317362">
    <w:abstractNumId w:val="6"/>
  </w:num>
  <w:num w:numId="8" w16cid:durableId="2098287802">
    <w:abstractNumId w:val="3"/>
  </w:num>
  <w:num w:numId="9" w16cid:durableId="1031539247">
    <w:abstractNumId w:val="5"/>
  </w:num>
  <w:num w:numId="10" w16cid:durableId="157990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C9"/>
    <w:rsid w:val="0008196A"/>
    <w:rsid w:val="00125921"/>
    <w:rsid w:val="003162EE"/>
    <w:rsid w:val="00335116"/>
    <w:rsid w:val="003A5526"/>
    <w:rsid w:val="0047530C"/>
    <w:rsid w:val="00601A87"/>
    <w:rsid w:val="00675F7D"/>
    <w:rsid w:val="0081780B"/>
    <w:rsid w:val="008C0CB1"/>
    <w:rsid w:val="008D1E37"/>
    <w:rsid w:val="00A37DC9"/>
    <w:rsid w:val="00C43639"/>
    <w:rsid w:val="00D36389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2024-10-01T07:09:00Z</dcterms:created>
  <dcterms:modified xsi:type="dcterms:W3CDTF">2024-10-01T07:10:00Z</dcterms:modified>
</cp:coreProperties>
</file>