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1641" w14:textId="77777777" w:rsidR="009F0A2B" w:rsidRDefault="009F0A2B" w:rsidP="008E0D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2">
        <w:rPr>
          <w:rFonts w:ascii="Times New Roman" w:hAnsi="Times New Roman" w:cs="Times New Roman"/>
          <w:sz w:val="32"/>
          <w:szCs w:val="32"/>
        </w:rPr>
        <w:t>XXIX DOMENICA DEL TEMPO ORDINARIO</w:t>
      </w:r>
      <w:r w:rsidR="00F72062">
        <w:rPr>
          <w:rFonts w:ascii="Times New Roman" w:hAnsi="Times New Roman" w:cs="Times New Roman"/>
          <w:sz w:val="32"/>
          <w:szCs w:val="32"/>
        </w:rPr>
        <w:t xml:space="preserve"> </w:t>
      </w:r>
      <w:r w:rsidR="00F72062" w:rsidRPr="00F72062">
        <w:rPr>
          <w:rFonts w:ascii="Times New Roman" w:hAnsi="Times New Roman" w:cs="Times New Roman"/>
          <w:sz w:val="32"/>
          <w:szCs w:val="32"/>
        </w:rPr>
        <w:t>ANNO B</w:t>
      </w:r>
    </w:p>
    <w:p w14:paraId="7041A1E3" w14:textId="77777777" w:rsidR="00F72062" w:rsidRPr="00F72062" w:rsidRDefault="00F72062" w:rsidP="008E0D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2">
        <w:rPr>
          <w:rFonts w:ascii="Times New Roman" w:hAnsi="Times New Roman" w:cs="Times New Roman"/>
          <w:sz w:val="32"/>
          <w:szCs w:val="32"/>
        </w:rPr>
        <w:t>PREGHIERA DEI FEDELI</w:t>
      </w:r>
    </w:p>
    <w:p w14:paraId="20EC7F59" w14:textId="77777777" w:rsidR="00F72062" w:rsidRPr="00F72062" w:rsidRDefault="00F72062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BDE32CE" w14:textId="77777777" w:rsidR="009F0A2B" w:rsidRPr="00F72062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2062">
        <w:rPr>
          <w:rFonts w:ascii="Times New Roman" w:hAnsi="Times New Roman" w:cs="Times New Roman"/>
          <w:b/>
          <w:sz w:val="32"/>
          <w:szCs w:val="32"/>
        </w:rPr>
        <w:t>Lo sguardo di Dio veglia su coloro che sperano nel suo aiuto. Accostiamoci a lui con piena fiducia, desiderosi di ottenere - per intercessione di San Francesco Saverio - non solo per noi, ma per l’umanità intera, misericordia e grazia.</w:t>
      </w:r>
    </w:p>
    <w:p w14:paraId="064FC887" w14:textId="77777777" w:rsidR="00F72062" w:rsidRPr="00F72062" w:rsidRDefault="00F72062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CCA5A8" w14:textId="77777777" w:rsidR="008E0DCE" w:rsidRDefault="009F0A2B" w:rsidP="008E0D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2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6EFBE3DD" w14:textId="77777777" w:rsidR="009F0A2B" w:rsidRPr="008E0DCE" w:rsidRDefault="009F0A2B" w:rsidP="008E0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DCE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50617A37" w14:textId="77777777" w:rsidR="008E0DCE" w:rsidRPr="00F72062" w:rsidRDefault="008E0DCE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69A5D3B" w14:textId="77777777" w:rsidR="009F0A2B" w:rsidRPr="008E0DCE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Per i Pastori del popolo di Dio, perché come Gesù Cristo siano sempre pronti a servire i fratelli e a dare la vita in riscatto delle moltitudini.</w:t>
      </w:r>
    </w:p>
    <w:p w14:paraId="2AF784B0" w14:textId="77777777" w:rsidR="009F0A2B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Preghiamo.</w:t>
      </w:r>
    </w:p>
    <w:p w14:paraId="74AA2F1F" w14:textId="77777777" w:rsidR="008E0DCE" w:rsidRPr="008E0DCE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FDEBAA3" w14:textId="77777777" w:rsidR="009F0A2B" w:rsidRPr="008E0DCE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Per quei preti, religiosi, religiose e laici che fanno della “Missione alle genti” la ragione d’essere della propria esistenza, perché siano perseveranti nell’amore, pur in mezzo a grandi prove.</w:t>
      </w:r>
    </w:p>
    <w:p w14:paraId="5EAADB26" w14:textId="77777777" w:rsidR="009F0A2B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Preghiamo.</w:t>
      </w:r>
    </w:p>
    <w:p w14:paraId="5BA63C23" w14:textId="77777777" w:rsidR="008E0DCE" w:rsidRPr="008E0DCE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35DE3CF" w14:textId="77777777" w:rsidR="009F0A2B" w:rsidRPr="008E0DCE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Per i catechisti operanti in terra di missione, perché, animati da spirito apostolico, offrano il loro insostituibile contributo alla propagazione della fede.</w:t>
      </w:r>
    </w:p>
    <w:p w14:paraId="13F92E8E" w14:textId="77777777" w:rsidR="009F0A2B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Preghiamo.</w:t>
      </w:r>
    </w:p>
    <w:p w14:paraId="597BB375" w14:textId="77777777" w:rsidR="008E0DCE" w:rsidRPr="008E0DCE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9A08058" w14:textId="55AEBA3B" w:rsidR="009F0A2B" w:rsidRPr="008E0DCE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 xml:space="preserve">Per i giovani delle nostre parrocchie, perché mossi dall’amore di Dio, cuore del Vangelo, siano disposti a donare anche tutta la vita </w:t>
      </w:r>
      <w:r w:rsidR="008E0DCE">
        <w:rPr>
          <w:rFonts w:ascii="Times New Roman" w:hAnsi="Times New Roman" w:cs="Times New Roman"/>
          <w:sz w:val="32"/>
          <w:szCs w:val="32"/>
        </w:rPr>
        <w:t>nelle diverse vocazioni.</w:t>
      </w:r>
    </w:p>
    <w:p w14:paraId="1D689EF1" w14:textId="77777777" w:rsidR="009F0A2B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Preghiamo.</w:t>
      </w:r>
    </w:p>
    <w:p w14:paraId="51A6377A" w14:textId="77777777" w:rsidR="008E0DCE" w:rsidRPr="008E0DCE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0AB1870" w14:textId="77777777" w:rsidR="009F0A2B" w:rsidRPr="008E0DCE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Per i capi delle Nazioni, perché riscoprendo il senso autentico del loro ruolo non agiscano secondo il proprio interesse, ma mettano l’autorità a servizio dei più deboli e diseredati.</w:t>
      </w:r>
    </w:p>
    <w:p w14:paraId="6ED567B6" w14:textId="77777777" w:rsidR="009F0A2B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Preghiamo.</w:t>
      </w:r>
    </w:p>
    <w:p w14:paraId="0BF8A808" w14:textId="77777777" w:rsidR="008E0DCE" w:rsidRPr="008E0DCE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D52F892" w14:textId="77777777" w:rsidR="009F0A2B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E0DCE">
        <w:rPr>
          <w:rFonts w:ascii="Times New Roman" w:hAnsi="Times New Roman" w:cs="Times New Roman"/>
          <w:sz w:val="32"/>
          <w:szCs w:val="32"/>
        </w:rPr>
        <w:t>Per noi, perché in forza della vocazione missionaria ricevuta nel Battesimo, ci impegniamo ad annunciare Cristo nei nostri ambienti, cercando ogni giorno di essere servi di tutti, con rinnovata carità.</w:t>
      </w:r>
      <w:r w:rsidR="008E0DCE">
        <w:rPr>
          <w:rFonts w:ascii="Times New Roman" w:hAnsi="Times New Roman" w:cs="Times New Roman"/>
          <w:sz w:val="32"/>
          <w:szCs w:val="32"/>
        </w:rPr>
        <w:t xml:space="preserve"> </w:t>
      </w:r>
      <w:r w:rsidRPr="00F72062">
        <w:rPr>
          <w:rFonts w:ascii="Times New Roman" w:hAnsi="Times New Roman" w:cs="Times New Roman"/>
          <w:sz w:val="32"/>
          <w:szCs w:val="32"/>
        </w:rPr>
        <w:t>Preghiamo.</w:t>
      </w:r>
    </w:p>
    <w:p w14:paraId="5316E5AF" w14:textId="77777777" w:rsidR="009F04A3" w:rsidRDefault="009F04A3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07652F3" w14:textId="38B4C6B5" w:rsidR="009F04A3" w:rsidRPr="009F04A3" w:rsidRDefault="009F04A3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04A3">
        <w:rPr>
          <w:rFonts w:ascii="Times New Roman" w:hAnsi="Times New Roman" w:cs="Times New Roman"/>
          <w:i/>
          <w:sz w:val="32"/>
          <w:szCs w:val="32"/>
        </w:rPr>
        <w:t xml:space="preserve">Altre intenzioni di preghiera: per il Sinodo </w:t>
      </w:r>
      <w:r w:rsidR="00CC3F3D">
        <w:rPr>
          <w:rFonts w:ascii="Times New Roman" w:hAnsi="Times New Roman" w:cs="Times New Roman"/>
          <w:i/>
          <w:sz w:val="32"/>
          <w:szCs w:val="32"/>
        </w:rPr>
        <w:t>dei Vescovi</w:t>
      </w:r>
      <w:r w:rsidRPr="009F04A3">
        <w:rPr>
          <w:rFonts w:ascii="Times New Roman" w:hAnsi="Times New Roman" w:cs="Times New Roman"/>
          <w:i/>
          <w:sz w:val="32"/>
          <w:szCs w:val="32"/>
        </w:rPr>
        <w:t xml:space="preserve">… per i missionari partiti dalla nostra parrocchia … per i pellegrini della nostra Diocesi </w:t>
      </w:r>
      <w:r w:rsidR="00CC3F3D">
        <w:rPr>
          <w:rFonts w:ascii="Times New Roman" w:hAnsi="Times New Roman" w:cs="Times New Roman"/>
          <w:i/>
          <w:sz w:val="32"/>
          <w:szCs w:val="32"/>
        </w:rPr>
        <w:t xml:space="preserve">che hanno vissuto il pellegrinaggio </w:t>
      </w:r>
      <w:r w:rsidRPr="009F04A3">
        <w:rPr>
          <w:rFonts w:ascii="Times New Roman" w:hAnsi="Times New Roman" w:cs="Times New Roman"/>
          <w:i/>
          <w:sz w:val="32"/>
          <w:szCs w:val="32"/>
        </w:rPr>
        <w:t>a Lourdes…</w:t>
      </w:r>
    </w:p>
    <w:p w14:paraId="46590F17" w14:textId="77777777" w:rsidR="008E0DCE" w:rsidRPr="00F72062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1A4C4E3" w14:textId="77777777" w:rsidR="009F04A3" w:rsidRP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O Dio della pace e del perdono,</w:t>
      </w:r>
    </w:p>
    <w:p w14:paraId="09222903" w14:textId="77777777" w:rsidR="009F04A3" w:rsidRP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che hai inviato il tuo Figlio nel mondo</w:t>
      </w:r>
    </w:p>
    <w:p w14:paraId="7E8C04D2" w14:textId="77777777" w:rsidR="009F04A3" w:rsidRP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per dare la sua vita in riscatto per tutti,</w:t>
      </w:r>
    </w:p>
    <w:p w14:paraId="5CA1D6FC" w14:textId="77777777" w:rsidR="009F04A3" w:rsidRP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concedi alla tua Chiesa di servire l’umanità</w:t>
      </w:r>
    </w:p>
    <w:p w14:paraId="47C17490" w14:textId="77777777" w:rsidR="009F04A3" w:rsidRP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intera a immagine di Cristo, servo e Signore.</w:t>
      </w:r>
    </w:p>
    <w:p w14:paraId="63A18B2E" w14:textId="77777777" w:rsid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 xml:space="preserve">Egli </w:t>
      </w:r>
      <w:r>
        <w:rPr>
          <w:rFonts w:ascii="Times New Roman" w:hAnsi="Times New Roman" w:cs="Times New Roman"/>
          <w:b/>
          <w:sz w:val="32"/>
          <w:szCs w:val="32"/>
        </w:rPr>
        <w:t xml:space="preserve">vive e rena nei secoli dei secoli. </w:t>
      </w:r>
    </w:p>
    <w:p w14:paraId="47655FDE" w14:textId="77777777" w:rsidR="009F04A3" w:rsidRP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04A3">
        <w:rPr>
          <w:rFonts w:ascii="Times New Roman" w:hAnsi="Times New Roman" w:cs="Times New Roman"/>
          <w:sz w:val="32"/>
          <w:szCs w:val="32"/>
        </w:rPr>
        <w:t>Amen</w:t>
      </w:r>
    </w:p>
    <w:p w14:paraId="171BA0AB" w14:textId="77777777" w:rsid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9EF6B82" w14:textId="77777777" w:rsidR="009F04A3" w:rsidRP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Pr="009F04A3">
        <w:rPr>
          <w:rFonts w:ascii="Times New Roman" w:hAnsi="Times New Roman" w:cs="Times New Roman"/>
          <w:sz w:val="32"/>
          <w:szCs w:val="32"/>
        </w:rPr>
        <w:t>ppure:</w:t>
      </w:r>
    </w:p>
    <w:p w14:paraId="10FC1439" w14:textId="77777777" w:rsid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A098D0" w14:textId="77777777" w:rsidR="009F0A2B" w:rsidRPr="009F04A3" w:rsidRDefault="009F0A2B" w:rsidP="009F04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O Dio, Padre dell’umanità, che hai inviato il tuo Figlio</w:t>
      </w:r>
    </w:p>
    <w:p w14:paraId="79132FB0" w14:textId="77777777" w:rsidR="009F0A2B" w:rsidRPr="009F04A3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come primo e più grande missionario di verità e di salvezza,</w:t>
      </w:r>
    </w:p>
    <w:p w14:paraId="701961C1" w14:textId="77777777" w:rsidR="009F0A2B" w:rsidRPr="009F04A3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dona alla Chiesa di condividere fino in fondo il calice della tua volontà</w:t>
      </w:r>
    </w:p>
    <w:p w14:paraId="18C81BD5" w14:textId="77777777" w:rsidR="009F0A2B" w:rsidRPr="009F04A3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e di annunziare il Vangelo a tutti,</w:t>
      </w:r>
    </w:p>
    <w:p w14:paraId="4FE07173" w14:textId="77777777" w:rsidR="009F0A2B" w:rsidRPr="009F04A3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perché il mondo creda e si converta.</w:t>
      </w:r>
    </w:p>
    <w:p w14:paraId="706D3605" w14:textId="77777777" w:rsidR="009F0A2B" w:rsidRPr="009F04A3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28BE5794" w14:textId="77777777" w:rsidR="009F04A3" w:rsidRPr="009F04A3" w:rsidRDefault="009F04A3" w:rsidP="009F04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04A3">
        <w:rPr>
          <w:rFonts w:ascii="Times New Roman" w:hAnsi="Times New Roman" w:cs="Times New Roman"/>
          <w:sz w:val="32"/>
          <w:szCs w:val="32"/>
        </w:rPr>
        <w:t>Amen</w:t>
      </w:r>
    </w:p>
    <w:p w14:paraId="293282B0" w14:textId="77777777" w:rsidR="009F0A2B" w:rsidRPr="00F72062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1CC5D14" w14:textId="77777777" w:rsidR="00061B82" w:rsidRPr="00F72062" w:rsidRDefault="00061B82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61B82" w:rsidRPr="00F72062" w:rsidSect="00F72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63B52"/>
    <w:multiLevelType w:val="hybridMultilevel"/>
    <w:tmpl w:val="D098E4AE"/>
    <w:lvl w:ilvl="0" w:tplc="B74ED26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0416"/>
    <w:multiLevelType w:val="hybridMultilevel"/>
    <w:tmpl w:val="AA88AFEE"/>
    <w:lvl w:ilvl="0" w:tplc="B74ED26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C45AC"/>
    <w:multiLevelType w:val="hybridMultilevel"/>
    <w:tmpl w:val="32FC5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08136">
    <w:abstractNumId w:val="2"/>
  </w:num>
  <w:num w:numId="2" w16cid:durableId="1331132102">
    <w:abstractNumId w:val="1"/>
  </w:num>
  <w:num w:numId="3" w16cid:durableId="145595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A2B"/>
    <w:rsid w:val="00061B82"/>
    <w:rsid w:val="00247422"/>
    <w:rsid w:val="008D1DA3"/>
    <w:rsid w:val="008E0DCE"/>
    <w:rsid w:val="009F04A3"/>
    <w:rsid w:val="009F0A2B"/>
    <w:rsid w:val="00CC3F3D"/>
    <w:rsid w:val="00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090C"/>
  <w15:docId w15:val="{FA4DC8C7-6C35-4946-9CBC-C5AF76B4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6</cp:revision>
  <dcterms:created xsi:type="dcterms:W3CDTF">2021-10-13T07:04:00Z</dcterms:created>
  <dcterms:modified xsi:type="dcterms:W3CDTF">2024-10-15T06:23:00Z</dcterms:modified>
</cp:coreProperties>
</file>