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BE03" w14:textId="77777777" w:rsidR="00E33B56" w:rsidRDefault="00E33B56" w:rsidP="0085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ALTRO </w:t>
      </w:r>
      <w:r w:rsidR="008503A8" w:rsidRPr="008503A8">
        <w:rPr>
          <w:rFonts w:ascii="Times New Roman" w:hAnsi="Times New Roman" w:cs="Times New Roman"/>
          <w:b/>
          <w:bCs/>
          <w:sz w:val="32"/>
          <w:szCs w:val="32"/>
        </w:rPr>
        <w:t xml:space="preserve">TESTO </w:t>
      </w:r>
    </w:p>
    <w:p w14:paraId="3EE5506C" w14:textId="77777777" w:rsidR="00E33B56" w:rsidRDefault="008503A8" w:rsidP="0085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 xml:space="preserve">PER LA PREGHIERA DEI FEDELI </w:t>
      </w:r>
    </w:p>
    <w:p w14:paraId="0E9FEA46" w14:textId="48033A6D" w:rsidR="008503A8" w:rsidRPr="008503A8" w:rsidRDefault="008503A8" w:rsidP="0085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PER LA PACE</w:t>
      </w:r>
    </w:p>
    <w:p w14:paraId="13C16E7D" w14:textId="47F7C5A6" w:rsidR="008503A8" w:rsidRPr="008503A8" w:rsidRDefault="008503A8" w:rsidP="00850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IN TERRA SANTA</w:t>
      </w:r>
      <w:r w:rsidR="000E469A">
        <w:rPr>
          <w:rFonts w:ascii="Times New Roman" w:hAnsi="Times New Roman" w:cs="Times New Roman"/>
          <w:b/>
          <w:bCs/>
          <w:sz w:val="32"/>
          <w:szCs w:val="32"/>
        </w:rPr>
        <w:t>, IN PALESTINA E NEL MEDIO ORIENTE</w:t>
      </w:r>
    </w:p>
    <w:p w14:paraId="033407F1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858513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 xml:space="preserve">Presentiamo al Signore Gesù, Principe della pace,  </w:t>
      </w:r>
    </w:p>
    <w:p w14:paraId="5E444258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 xml:space="preserve">la nostra preghiera per la pace in Terra Santa, in Palestina </w:t>
      </w:r>
    </w:p>
    <w:p w14:paraId="51C771EC" w14:textId="5245E3E2" w:rsid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e nel mondo intero.</w:t>
      </w:r>
    </w:p>
    <w:p w14:paraId="08377310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B6A5774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Kyrie eleison.</w:t>
      </w:r>
    </w:p>
    <w:p w14:paraId="69A9EC7B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Oppure:</w:t>
      </w:r>
    </w:p>
    <w:p w14:paraId="36E227E4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Donaci la tua pace, Signore.</w:t>
      </w:r>
    </w:p>
    <w:p w14:paraId="6BEDF6FF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D211D50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Tu, che con la tua morte ci hai donato la pace,</w:t>
      </w:r>
    </w:p>
    <w:p w14:paraId="1A6E447B" w14:textId="01BDE35E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allontana dalla Terra Santa</w:t>
      </w:r>
      <w:r w:rsidR="00E81024">
        <w:rPr>
          <w:rFonts w:ascii="Times New Roman" w:hAnsi="Times New Roman" w:cs="Times New Roman"/>
          <w:sz w:val="32"/>
          <w:szCs w:val="32"/>
        </w:rPr>
        <w:t xml:space="preserve">, dal Medio Oriente </w:t>
      </w:r>
      <w:r w:rsidRPr="008503A8">
        <w:rPr>
          <w:rFonts w:ascii="Times New Roman" w:hAnsi="Times New Roman" w:cs="Times New Roman"/>
          <w:sz w:val="32"/>
          <w:szCs w:val="32"/>
        </w:rPr>
        <w:t>e dal mondo intero</w:t>
      </w:r>
    </w:p>
    <w:p w14:paraId="1345E1ED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la discordia e il flagello della guerra.</w:t>
      </w:r>
    </w:p>
    <w:p w14:paraId="09491B95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F90042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Tu, che hai promesso ai tuoi amici la pace autentica,</w:t>
      </w:r>
    </w:p>
    <w:p w14:paraId="3D8BE8E6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ispira i governanti affinché costruiscano occasioni di dialogo.</w:t>
      </w:r>
    </w:p>
    <w:p w14:paraId="6153CAA5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72A263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Tu, che hai pianto sulla città incredula di Gerusalemme,</w:t>
      </w:r>
    </w:p>
    <w:p w14:paraId="37CC79D8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sostieni la sofferenza dei giovani provati dalla guerra</w:t>
      </w:r>
    </w:p>
    <w:p w14:paraId="3A6B310E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e mantieni viva in loro la speranza di ricostruire la loro terra e un nuovo futuro.</w:t>
      </w:r>
    </w:p>
    <w:p w14:paraId="0A7A5538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45BAE8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Tu, che chiami beati gli operatori di pace,</w:t>
      </w:r>
    </w:p>
    <w:p w14:paraId="3720216F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fa’ che, in queste ore così difficili,</w:t>
      </w:r>
    </w:p>
    <w:p w14:paraId="66AF8048" w14:textId="77777777" w:rsid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03A8">
        <w:rPr>
          <w:rFonts w:ascii="Times New Roman" w:hAnsi="Times New Roman" w:cs="Times New Roman"/>
          <w:sz w:val="32"/>
          <w:szCs w:val="32"/>
        </w:rPr>
        <w:t>possiamo dimostrare vicinanza a chi soffre nella preghiera e nella solidarietà.</w:t>
      </w:r>
    </w:p>
    <w:p w14:paraId="06DCDB2F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D925A4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Dio, tu sei la vera pace</w:t>
      </w:r>
    </w:p>
    <w:p w14:paraId="2685FC77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e non ti può accogliere</w:t>
      </w:r>
    </w:p>
    <w:p w14:paraId="7D332CAE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chi semina discordia e medita violenza:</w:t>
      </w:r>
    </w:p>
    <w:p w14:paraId="2F460C0B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concedi a color che promuovono la pace</w:t>
      </w:r>
    </w:p>
    <w:p w14:paraId="2D48CD27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di perseverare nel bene,</w:t>
      </w:r>
    </w:p>
    <w:p w14:paraId="5CF30BC3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e a coloro che la ostacolano</w:t>
      </w:r>
    </w:p>
    <w:p w14:paraId="73171353" w14:textId="77777777" w:rsidR="008503A8" w:rsidRPr="008503A8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di trovare la guarigione, allontanandosi dal male.</w:t>
      </w:r>
    </w:p>
    <w:p w14:paraId="66EA0A1D" w14:textId="22B757F2" w:rsidR="004D5281" w:rsidRPr="00E33B56" w:rsidRDefault="008503A8" w:rsidP="008503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03A8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  <w:r w:rsidR="00E33B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03A8">
        <w:rPr>
          <w:rFonts w:ascii="Times New Roman" w:hAnsi="Times New Roman" w:cs="Times New Roman"/>
          <w:sz w:val="32"/>
          <w:szCs w:val="32"/>
        </w:rPr>
        <w:t>Amen.</w:t>
      </w:r>
    </w:p>
    <w:sectPr w:rsidR="004D5281" w:rsidRPr="00E33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A8"/>
    <w:rsid w:val="000E469A"/>
    <w:rsid w:val="004D5281"/>
    <w:rsid w:val="0082385E"/>
    <w:rsid w:val="008503A8"/>
    <w:rsid w:val="00996113"/>
    <w:rsid w:val="00E33B56"/>
    <w:rsid w:val="00E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AEC7"/>
  <w15:chartTrackingRefBased/>
  <w15:docId w15:val="{7F086738-27D8-4E47-8376-F58B37E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4</cp:revision>
  <dcterms:created xsi:type="dcterms:W3CDTF">2023-10-20T08:06:00Z</dcterms:created>
  <dcterms:modified xsi:type="dcterms:W3CDTF">2024-10-03T14:59:00Z</dcterms:modified>
</cp:coreProperties>
</file>