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2C45" w14:textId="77777777" w:rsidR="005273C2" w:rsidRPr="005273C2" w:rsidRDefault="005273C2" w:rsidP="005273C2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Ordinario XXVIII</w:t>
      </w:r>
    </w:p>
    <w:p w14:paraId="43AD427C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Al Padre, che ci chiama a partecipare alla gioia del suo regno,</w:t>
      </w:r>
    </w:p>
    <w:p w14:paraId="68DC6CB4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rivolgiamo unanimi e fiduciosi la nostra preghiera.</w:t>
      </w:r>
    </w:p>
    <w:p w14:paraId="6B43378A" w14:textId="6B92BAC0" w:rsidR="005273C2" w:rsidRPr="005273C2" w:rsidRDefault="005273C2" w:rsidP="005273C2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℟. </w:t>
      </w:r>
      <w:r w:rsidRPr="005273C2"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  <w:t>CUSTODISCI IN NOI LA SPERANZA, SIGNORE.</w:t>
      </w:r>
    </w:p>
    <w:p w14:paraId="0CB69688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la Chiesa:</w:t>
      </w:r>
    </w:p>
    <w:p w14:paraId="53B99A60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colmata di Spirito Santo,</w:t>
      </w:r>
    </w:p>
    <w:p w14:paraId="12642CD8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segua fedelmente la parola di Cristo, suo Sposo,</w:t>
      </w:r>
    </w:p>
    <w:p w14:paraId="28191763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recare a ogni creatura l’annuncio della salvezza.</w:t>
      </w:r>
    </w:p>
    <w:p w14:paraId="65A2FE4A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3902481B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ministri del Vangelo,</w:t>
      </w:r>
    </w:p>
    <w:p w14:paraId="27950AE1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proofErr w:type="gramStart"/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in particolare</w:t>
      </w:r>
      <w:proofErr w:type="gramEnd"/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per quanti si trovano</w:t>
      </w:r>
    </w:p>
    <w:p w14:paraId="1BCF0FC4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in terre dilaniate dalla guerra e da ogni genere di miseria:</w:t>
      </w:r>
    </w:p>
    <w:p w14:paraId="719C8441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sia loro donato di perseverare in preghiera</w:t>
      </w:r>
    </w:p>
    <w:p w14:paraId="1C8A9858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ed essere segno dell’amore di Dio per ogni uomo.</w:t>
      </w:r>
    </w:p>
    <w:p w14:paraId="0C031CA6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6E6EB404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tutti i battezzati:</w:t>
      </w:r>
    </w:p>
    <w:p w14:paraId="27FCE1A2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sentano l’urgenza di annunciare il regno di Dio</w:t>
      </w:r>
    </w:p>
    <w:p w14:paraId="2B68D826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 la testimonianza di una vita santa</w:t>
      </w:r>
    </w:p>
    <w:p w14:paraId="7038EA8A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di un umile servizio ai fratelli.</w:t>
      </w:r>
    </w:p>
    <w:p w14:paraId="528AADF0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2D3FA921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Per le tante vittime dei </w:t>
      </w:r>
      <w:proofErr w:type="spellStart"/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conﬂitti</w:t>
      </w:r>
      <w:proofErr w:type="spellEnd"/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e dell’egoismo dei potenti:</w:t>
      </w:r>
    </w:p>
    <w:p w14:paraId="7E4821C3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il loro grido ottenga dal cuore misericordioso di Dio</w:t>
      </w:r>
    </w:p>
    <w:p w14:paraId="304440AF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consolazione e pace, e dagli uomini vera giustizia.</w:t>
      </w:r>
    </w:p>
    <w:p w14:paraId="45724361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4B8FB6DB" w14:textId="77777777" w:rsidR="005273C2" w:rsidRPr="005273C2" w:rsidRDefault="005273C2" w:rsidP="005273C2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noi che partecipiamo a questa Eucaristia:</w:t>
      </w:r>
    </w:p>
    <w:p w14:paraId="6366C87F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ci sia concessa la grazia di vivere la Parola che abbiamo ascoltato,</w:t>
      </w:r>
    </w:p>
    <w:p w14:paraId="7926A146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rendere a Dio la nostra obbedienza filiale</w:t>
      </w:r>
    </w:p>
    <w:p w14:paraId="5A060545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amare il prossimo con sincera dedizione.</w:t>
      </w:r>
    </w:p>
    <w:p w14:paraId="3405183C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427F8C6A" w14:textId="77777777" w:rsidR="005273C2" w:rsidRPr="005273C2" w:rsidRDefault="005273C2" w:rsidP="005273C2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O Padre,</w:t>
      </w:r>
    </w:p>
    <w:p w14:paraId="323A9773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non rimandi a mani vuote</w:t>
      </w:r>
    </w:p>
    <w:p w14:paraId="0CD0E18F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chi si rivolge a te con cuore sincero,</w:t>
      </w:r>
    </w:p>
    <w:p w14:paraId="4469E911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accresci la nostra fede,</w:t>
      </w:r>
    </w:p>
    <w:p w14:paraId="2E1EFAE8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perché portiamo i frutti</w:t>
      </w:r>
    </w:p>
    <w:p w14:paraId="758C65ED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desideri raccogliere dalla nostra vita.</w:t>
      </w:r>
    </w:p>
    <w:p w14:paraId="262F3886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 Cristo nostro Signore.</w:t>
      </w:r>
    </w:p>
    <w:p w14:paraId="7C98373B" w14:textId="77777777" w:rsidR="005273C2" w:rsidRPr="005273C2" w:rsidRDefault="005273C2" w:rsidP="005273C2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5273C2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℟. Amen.</w:t>
      </w:r>
    </w:p>
    <w:p w14:paraId="57F69176" w14:textId="77777777" w:rsidR="004D5281" w:rsidRDefault="004D5281"/>
    <w:sectPr w:rsidR="004D5281" w:rsidSect="00527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C2"/>
    <w:rsid w:val="004D5281"/>
    <w:rsid w:val="005273C2"/>
    <w:rsid w:val="00C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2A60"/>
  <w15:chartTrackingRefBased/>
  <w15:docId w15:val="{91D81D4C-230B-49BE-A99D-09FB996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7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7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7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3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3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3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3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3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3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7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7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7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73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73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73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7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73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7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2024-10-04T13:51:00Z</dcterms:created>
  <dcterms:modified xsi:type="dcterms:W3CDTF">2024-10-04T13:52:00Z</dcterms:modified>
</cp:coreProperties>
</file>