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6076" w14:textId="77777777" w:rsidR="00226920" w:rsidRPr="00226920" w:rsidRDefault="00226920" w:rsidP="00226920">
      <w:pPr>
        <w:suppressAutoHyphens/>
        <w:spacing w:before="454"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0"/>
          <w:szCs w:val="30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mallCaps/>
          <w:sz w:val="30"/>
          <w:szCs w:val="30"/>
          <w:lang w:eastAsia="zh-CN" w:bidi="hi-IN"/>
          <w14:ligatures w14:val="none"/>
        </w:rPr>
        <w:t>Tempo Ordinario XXVII</w:t>
      </w:r>
    </w:p>
    <w:p w14:paraId="72D95021" w14:textId="77777777" w:rsidR="00226920" w:rsidRPr="00226920" w:rsidRDefault="00226920" w:rsidP="00226920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In comunione con tutta la Chiesa</w:t>
      </w:r>
    </w:p>
    <w:p w14:paraId="15E3E3D9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ci rivolgiamo al Padre</w:t>
      </w:r>
    </w:p>
    <w:p w14:paraId="62A8B7FF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che si prende cura di noi</w:t>
      </w:r>
    </w:p>
    <w:p w14:paraId="7DA7AC5E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con premura misericordiosa.</w:t>
      </w:r>
    </w:p>
    <w:p w14:paraId="248C8038" w14:textId="7FF25A7E" w:rsidR="00226920" w:rsidRPr="00226920" w:rsidRDefault="00226920" w:rsidP="00226920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 xml:space="preserve">℟. </w:t>
      </w:r>
      <w:r w:rsidRPr="00226920">
        <w:rPr>
          <w:rFonts w:ascii="Times New Roman" w:eastAsia="Noto Serif CJK SC" w:hAnsi="Times New Roman" w:cs="Lucida Sans"/>
          <w:b/>
          <w:bCs/>
          <w:sz w:val="26"/>
          <w:szCs w:val="26"/>
          <w:lang w:eastAsia="zh-CN" w:bidi="hi-IN"/>
          <w14:ligatures w14:val="none"/>
        </w:rPr>
        <w:t>NELLA TUA BONTÀ, ASCOLTACI, SIGNORE.</w:t>
      </w:r>
    </w:p>
    <w:p w14:paraId="3D1FB7BD" w14:textId="77777777" w:rsidR="00226920" w:rsidRPr="00226920" w:rsidRDefault="00226920" w:rsidP="00226920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la santa Chiesa:</w:t>
      </w:r>
    </w:p>
    <w:p w14:paraId="04D8ADDF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lasciandosi permeare e trasformare</w:t>
      </w:r>
    </w:p>
    <w:p w14:paraId="0793002F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dalla parola viva ed efficace del Signore,</w:t>
      </w:r>
    </w:p>
    <w:p w14:paraId="2D7AB915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renda visibile nel mondo il miracolo della santità.</w:t>
      </w:r>
    </w:p>
    <w:p w14:paraId="581B2256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24011091" w14:textId="77777777" w:rsidR="00226920" w:rsidRPr="00226920" w:rsidRDefault="00226920" w:rsidP="00226920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il papa, i vescovi, i presbiteri e i diaconi:</w:t>
      </w:r>
    </w:p>
    <w:p w14:paraId="57E53D8D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illuminati e sostenuti dallo Spirito Santo,</w:t>
      </w:r>
    </w:p>
    <w:p w14:paraId="107730E1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sappiano discernere i segni dei tempi</w:t>
      </w:r>
    </w:p>
    <w:p w14:paraId="479AD55F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e guidare la Chiesa sulle vie della volontà di Dio.</w:t>
      </w:r>
    </w:p>
    <w:p w14:paraId="19F868BE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69D70295" w14:textId="77777777" w:rsidR="00226920" w:rsidRPr="00226920" w:rsidRDefault="00226920" w:rsidP="00226920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tutti i Paesi del mondo:</w:t>
      </w:r>
    </w:p>
    <w:p w14:paraId="788B0BDB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 xml:space="preserve">siano liberati dal </w:t>
      </w:r>
      <w:proofErr w:type="spellStart"/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ﬂagello</w:t>
      </w:r>
      <w:proofErr w:type="spellEnd"/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 xml:space="preserve"> della guerra</w:t>
      </w:r>
    </w:p>
    <w:p w14:paraId="0952C8D2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e da ogni fermento di violenza.</w:t>
      </w:r>
    </w:p>
    <w:p w14:paraId="47EEE84C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33527471" w14:textId="77777777" w:rsidR="00226920" w:rsidRPr="00226920" w:rsidRDefault="00226920" w:rsidP="00226920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quanti hanno perso il lavoro</w:t>
      </w:r>
    </w:p>
    <w:p w14:paraId="7D49DBCE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e per i giovani alla ricerca di una prima occupazione:</w:t>
      </w:r>
    </w:p>
    <w:p w14:paraId="158255FD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le istituzioni favoriscano nuove possibilità di impiego,</w:t>
      </w:r>
    </w:p>
    <w:p w14:paraId="442990F8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nel rispetto della dignità e delle attitudini di ogni persona.</w:t>
      </w:r>
    </w:p>
    <w:p w14:paraId="09AB4D91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0BCB747E" w14:textId="77777777" w:rsidR="00226920" w:rsidRPr="00226920" w:rsidRDefault="00226920" w:rsidP="00226920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noi tutti:</w:t>
      </w:r>
    </w:p>
    <w:p w14:paraId="1740BDD3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condividendo ora nella comunione fraterna</w:t>
      </w:r>
    </w:p>
    <w:p w14:paraId="29BEF609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la mensa della Parola e del Pane di vita,</w:t>
      </w:r>
    </w:p>
    <w:p w14:paraId="1DF17B75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possiamo diventare testimoni credibili del Vangelo</w:t>
      </w:r>
    </w:p>
    <w:p w14:paraId="5419F638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e partecipare un giorno al banchetto delle nozze eterne.</w:t>
      </w:r>
    </w:p>
    <w:p w14:paraId="03079D76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5630668C" w14:textId="77777777" w:rsidR="00226920" w:rsidRPr="00226920" w:rsidRDefault="00226920" w:rsidP="00226920">
      <w:pPr>
        <w:suppressAutoHyphens/>
        <w:spacing w:before="454"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Accogli, o Padre, queste preghiere</w:t>
      </w:r>
    </w:p>
    <w:p w14:paraId="19DAE8EC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che ti rivolgiamo con fede,</w:t>
      </w:r>
    </w:p>
    <w:p w14:paraId="7E266AF7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e fa’ che la nostra vita testimoni sempre</w:t>
      </w:r>
    </w:p>
    <w:p w14:paraId="22E27FA4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la tua grazia e la tua infinita misericordia.</w:t>
      </w:r>
    </w:p>
    <w:p w14:paraId="66477E6F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Per Cristo nostro Signore.</w:t>
      </w:r>
    </w:p>
    <w:p w14:paraId="5FCA4994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226920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℟. Amen.</w:t>
      </w:r>
    </w:p>
    <w:p w14:paraId="6E75AA20" w14:textId="77777777" w:rsidR="00226920" w:rsidRPr="00226920" w:rsidRDefault="00226920" w:rsidP="00226920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</w:p>
    <w:p w14:paraId="1F76EDBF" w14:textId="77777777" w:rsidR="004D5281" w:rsidRDefault="004D5281"/>
    <w:sectPr w:rsidR="004D5281" w:rsidSect="002269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20"/>
    <w:rsid w:val="00226920"/>
    <w:rsid w:val="00256AD5"/>
    <w:rsid w:val="004D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160A"/>
  <w15:chartTrackingRefBased/>
  <w15:docId w15:val="{AE65F3CF-0E11-41B5-821A-6AC7DF45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26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6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6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26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6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26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26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26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6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26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6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6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2692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692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269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269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269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269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26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26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26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26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26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269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269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2692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26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2692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269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9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2024-10-01T07:23:00Z</dcterms:created>
  <dcterms:modified xsi:type="dcterms:W3CDTF">2024-10-01T07:24:00Z</dcterms:modified>
</cp:coreProperties>
</file>