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BD97" w14:textId="218DFD07" w:rsidR="00A37DC9" w:rsidRPr="0077582B" w:rsidRDefault="00A37DC9" w:rsidP="00335116">
      <w:pPr>
        <w:ind w:left="567" w:right="567"/>
        <w:jc w:val="center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XXV</w:t>
      </w:r>
      <w:r w:rsidR="00FE6C5F" w:rsidRPr="0077582B">
        <w:rPr>
          <w:rFonts w:ascii="Times New Roman" w:hAnsi="Times New Roman" w:cs="Times New Roman"/>
          <w:sz w:val="32"/>
          <w:szCs w:val="32"/>
        </w:rPr>
        <w:t xml:space="preserve">I </w:t>
      </w:r>
      <w:r w:rsidRPr="0077582B">
        <w:rPr>
          <w:rFonts w:ascii="Times New Roman" w:hAnsi="Times New Roman" w:cs="Times New Roman"/>
          <w:sz w:val="32"/>
          <w:szCs w:val="32"/>
        </w:rPr>
        <w:t>DOMENICA DEL TEMPO ORDINARIO</w:t>
      </w:r>
      <w:r w:rsidR="00335116" w:rsidRPr="0077582B">
        <w:rPr>
          <w:rFonts w:ascii="Times New Roman" w:hAnsi="Times New Roman" w:cs="Times New Roman"/>
          <w:sz w:val="32"/>
          <w:szCs w:val="32"/>
        </w:rPr>
        <w:t xml:space="preserve"> ANNO B </w:t>
      </w:r>
    </w:p>
    <w:p w14:paraId="2F0A1802" w14:textId="77777777" w:rsidR="00335116" w:rsidRPr="0077582B" w:rsidRDefault="00335116" w:rsidP="00335116">
      <w:pPr>
        <w:ind w:left="567" w:right="567"/>
        <w:jc w:val="center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 xml:space="preserve">PREGHIERA DEI FEDELI         </w:t>
      </w:r>
    </w:p>
    <w:p w14:paraId="3147C983" w14:textId="77777777" w:rsidR="00335116" w:rsidRPr="0077582B" w:rsidRDefault="00335116" w:rsidP="00335116">
      <w:pPr>
        <w:ind w:left="567" w:right="567"/>
        <w:jc w:val="center"/>
        <w:rPr>
          <w:rFonts w:ascii="Times New Roman" w:hAnsi="Times New Roman" w:cs="Times New Roman"/>
          <w:sz w:val="32"/>
          <w:szCs w:val="32"/>
        </w:rPr>
      </w:pPr>
    </w:p>
    <w:p w14:paraId="1FFB419B" w14:textId="77777777" w:rsidR="0077582B" w:rsidRPr="0077582B" w:rsidRDefault="0077582B" w:rsidP="00335116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 xml:space="preserve">Fratelli e sorelle, </w:t>
      </w:r>
    </w:p>
    <w:p w14:paraId="67D1255E" w14:textId="77777777" w:rsidR="0077582B" w:rsidRPr="0077582B" w:rsidRDefault="0077582B" w:rsidP="00335116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 xml:space="preserve">supplichiamo Dio Padre perché alimenti la nostra fede, </w:t>
      </w:r>
    </w:p>
    <w:p w14:paraId="7310402E" w14:textId="05109282" w:rsidR="0077582B" w:rsidRPr="0077582B" w:rsidRDefault="0077582B" w:rsidP="00335116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>sostenga la nostra speranza e renda operosa la nostra carità.</w:t>
      </w:r>
    </w:p>
    <w:p w14:paraId="79CB9334" w14:textId="77777777" w:rsidR="0077582B" w:rsidRPr="0077582B" w:rsidRDefault="0077582B" w:rsidP="00335116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E781E71" w14:textId="77777777" w:rsidR="00335116" w:rsidRPr="0077582B" w:rsidRDefault="00335116" w:rsidP="00335116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134D375" w14:textId="77777777" w:rsidR="00335116" w:rsidRPr="0077582B" w:rsidRDefault="00A37DC9" w:rsidP="00125921">
      <w:pPr>
        <w:ind w:left="567" w:right="567"/>
        <w:jc w:val="center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2A0F377" w14:textId="77777777" w:rsidR="00A37DC9" w:rsidRPr="0077582B" w:rsidRDefault="00A37DC9" w:rsidP="00125921">
      <w:pPr>
        <w:ind w:left="567" w:righ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582B">
        <w:rPr>
          <w:rFonts w:ascii="Times New Roman" w:hAnsi="Times New Roman" w:cs="Times New Roman"/>
          <w:b/>
          <w:bCs/>
          <w:sz w:val="32"/>
          <w:szCs w:val="32"/>
        </w:rPr>
        <w:t>VENGA IL TUO REGNO, SIGNORE!</w:t>
      </w:r>
    </w:p>
    <w:p w14:paraId="63A8EC67" w14:textId="77777777" w:rsidR="00335116" w:rsidRPr="0077582B" w:rsidRDefault="00335116" w:rsidP="00335116">
      <w:pPr>
        <w:ind w:left="567" w:right="567"/>
        <w:rPr>
          <w:rFonts w:ascii="Times New Roman" w:hAnsi="Times New Roman" w:cs="Times New Roman"/>
          <w:sz w:val="32"/>
          <w:szCs w:val="32"/>
        </w:rPr>
      </w:pPr>
    </w:p>
    <w:p w14:paraId="49BCEE21" w14:textId="77777777" w:rsidR="0077582B" w:rsidRPr="0077582B" w:rsidRDefault="0026025F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Perché la santa Chiesa splenda per la verità delle sue opere e sia strumento della carità di Cristo</w:t>
      </w:r>
      <w:r w:rsidR="0077582B" w:rsidRPr="0077582B">
        <w:rPr>
          <w:rFonts w:ascii="Times New Roman" w:hAnsi="Times New Roman" w:cs="Times New Roman"/>
          <w:sz w:val="32"/>
          <w:szCs w:val="32"/>
        </w:rPr>
        <w:t>. Preghiamo.</w:t>
      </w:r>
    </w:p>
    <w:p w14:paraId="08D2082E" w14:textId="77777777" w:rsidR="0077582B" w:rsidRPr="0077582B" w:rsidRDefault="0077582B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7A4E5DA5" w14:textId="77777777" w:rsidR="0077582B" w:rsidRPr="0077582B" w:rsidRDefault="0026025F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Perché le popolazioni provate dalle guerre, dalle violenze e dalle calamità naturali sperimentino la misericordia di Dio e il sostegno dei fratelli</w:t>
      </w:r>
      <w:r w:rsidR="0077582B" w:rsidRPr="0077582B">
        <w:rPr>
          <w:rFonts w:ascii="Times New Roman" w:hAnsi="Times New Roman" w:cs="Times New Roman"/>
          <w:sz w:val="32"/>
          <w:szCs w:val="32"/>
        </w:rPr>
        <w:t>. Preghiamo.</w:t>
      </w:r>
    </w:p>
    <w:p w14:paraId="534B99F3" w14:textId="77777777" w:rsidR="0077582B" w:rsidRPr="0077582B" w:rsidRDefault="0077582B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25776818" w14:textId="03559B6A" w:rsidR="0026025F" w:rsidRPr="0077582B" w:rsidRDefault="0026025F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Perché il Signore ascolti il grido di chi soffre la fame e la sete, e ci renda solleciti verso i bisogni dei poveri e degli ultimi</w:t>
      </w:r>
      <w:r w:rsidR="0077582B" w:rsidRPr="0077582B">
        <w:rPr>
          <w:rFonts w:ascii="Times New Roman" w:hAnsi="Times New Roman" w:cs="Times New Roman"/>
          <w:sz w:val="32"/>
          <w:szCs w:val="32"/>
        </w:rPr>
        <w:t>. Preghiamo.</w:t>
      </w:r>
    </w:p>
    <w:p w14:paraId="26954909" w14:textId="77777777" w:rsidR="0077582B" w:rsidRPr="0077582B" w:rsidRDefault="0077582B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31585BF1" w14:textId="77777777" w:rsidR="0077582B" w:rsidRPr="0077582B" w:rsidRDefault="0026025F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Perché coloro che sono vittime del giudizio altrui non perdano mai di vista il valore della propria vita agli occhi paterni di Dio</w:t>
      </w:r>
      <w:r w:rsidR="0077582B" w:rsidRPr="0077582B">
        <w:rPr>
          <w:rFonts w:ascii="Times New Roman" w:hAnsi="Times New Roman" w:cs="Times New Roman"/>
          <w:sz w:val="32"/>
          <w:szCs w:val="32"/>
        </w:rPr>
        <w:t>. Preghiamo.</w:t>
      </w:r>
    </w:p>
    <w:p w14:paraId="1AA5EF79" w14:textId="77777777" w:rsidR="0077582B" w:rsidRPr="0077582B" w:rsidRDefault="0077582B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154F1CA8" w14:textId="77777777" w:rsidR="0077582B" w:rsidRPr="0077582B" w:rsidRDefault="0026025F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Perché nei luoghi in cui viviamo e operiamo non manchino mai profeti e testimoni che ci mostrino le vie di Dio</w:t>
      </w:r>
      <w:r w:rsidR="0077582B" w:rsidRPr="0077582B">
        <w:rPr>
          <w:rFonts w:ascii="Times New Roman" w:hAnsi="Times New Roman" w:cs="Times New Roman"/>
          <w:sz w:val="32"/>
          <w:szCs w:val="32"/>
        </w:rPr>
        <w:t>. Preghiamo.</w:t>
      </w:r>
    </w:p>
    <w:p w14:paraId="20FC6598" w14:textId="77777777" w:rsidR="0077582B" w:rsidRPr="0077582B" w:rsidRDefault="0077582B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40254349" w14:textId="77777777" w:rsidR="0077582B" w:rsidRPr="0077582B" w:rsidRDefault="0026025F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Perché la nostra Comunità parrocchiale, crescendo nella carità fraterna, dia testimonianza davanti al mondo dell’amore del Padre</w:t>
      </w:r>
      <w:r w:rsidR="0077582B" w:rsidRPr="0077582B">
        <w:rPr>
          <w:rFonts w:ascii="Times New Roman" w:hAnsi="Times New Roman" w:cs="Times New Roman"/>
          <w:sz w:val="32"/>
          <w:szCs w:val="32"/>
        </w:rPr>
        <w:t>. Preghiamo.</w:t>
      </w:r>
    </w:p>
    <w:p w14:paraId="54969912" w14:textId="77777777" w:rsidR="0077582B" w:rsidRPr="0077582B" w:rsidRDefault="0077582B" w:rsidP="0077582B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086E719C" w14:textId="77777777" w:rsidR="0077582B" w:rsidRPr="0077582B" w:rsidRDefault="0026025F" w:rsidP="0077582B">
      <w:pPr>
        <w:ind w:left="360" w:right="567" w:firstLine="3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7582B">
        <w:rPr>
          <w:rFonts w:ascii="Times New Roman" w:hAnsi="Times New Roman" w:cs="Times New Roman"/>
          <w:b/>
          <w:bCs/>
          <w:sz w:val="32"/>
          <w:szCs w:val="32"/>
        </w:rPr>
        <w:t xml:space="preserve">O Padre, </w:t>
      </w:r>
    </w:p>
    <w:p w14:paraId="470D85B7" w14:textId="77777777" w:rsidR="0077582B" w:rsidRPr="0077582B" w:rsidRDefault="0026025F" w:rsidP="0077582B">
      <w:pPr>
        <w:ind w:left="360" w:right="567" w:firstLine="3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7582B">
        <w:rPr>
          <w:rFonts w:ascii="Times New Roman" w:hAnsi="Times New Roman" w:cs="Times New Roman"/>
          <w:b/>
          <w:bCs/>
          <w:sz w:val="32"/>
          <w:szCs w:val="32"/>
        </w:rPr>
        <w:t xml:space="preserve">donaci quanto ti chiediamo con fede, </w:t>
      </w:r>
    </w:p>
    <w:p w14:paraId="7178B72B" w14:textId="77777777" w:rsidR="0077582B" w:rsidRPr="0077582B" w:rsidRDefault="0026025F" w:rsidP="0077582B">
      <w:pPr>
        <w:ind w:left="360" w:right="567" w:firstLine="3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7582B">
        <w:rPr>
          <w:rFonts w:ascii="Times New Roman" w:hAnsi="Times New Roman" w:cs="Times New Roman"/>
          <w:b/>
          <w:bCs/>
          <w:sz w:val="32"/>
          <w:szCs w:val="32"/>
        </w:rPr>
        <w:t xml:space="preserve">perché rimaniamo nel tuo amore e camminiamo dietro a Cristo, </w:t>
      </w:r>
    </w:p>
    <w:p w14:paraId="12D138D1" w14:textId="77777777" w:rsidR="0077582B" w:rsidRPr="0077582B" w:rsidRDefault="0026025F" w:rsidP="0077582B">
      <w:pPr>
        <w:ind w:left="360" w:right="567" w:firstLine="3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7582B">
        <w:rPr>
          <w:rFonts w:ascii="Times New Roman" w:hAnsi="Times New Roman" w:cs="Times New Roman"/>
          <w:b/>
          <w:bCs/>
          <w:sz w:val="32"/>
          <w:szCs w:val="32"/>
        </w:rPr>
        <w:t xml:space="preserve">nostro Maestro e Salvatore. </w:t>
      </w:r>
    </w:p>
    <w:p w14:paraId="6992AB3F" w14:textId="3F17E5A1" w:rsidR="0026025F" w:rsidRPr="0077582B" w:rsidRDefault="0026025F" w:rsidP="0077582B">
      <w:pPr>
        <w:ind w:left="360" w:right="567" w:firstLine="3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7582B">
        <w:rPr>
          <w:rFonts w:ascii="Times New Roman" w:hAnsi="Times New Roman" w:cs="Times New Roman"/>
          <w:b/>
          <w:bCs/>
          <w:sz w:val="32"/>
          <w:szCs w:val="32"/>
        </w:rPr>
        <w:t xml:space="preserve">Egli vive e regna nei secoli dei secoli.   </w:t>
      </w:r>
    </w:p>
    <w:p w14:paraId="7BF6598C" w14:textId="77777777" w:rsidR="0077582B" w:rsidRPr="0077582B" w:rsidRDefault="0077582B" w:rsidP="0077582B">
      <w:pPr>
        <w:ind w:left="360" w:right="567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 xml:space="preserve">Amen </w:t>
      </w:r>
    </w:p>
    <w:p w14:paraId="191E51C7" w14:textId="77777777" w:rsidR="0077582B" w:rsidRPr="0077582B" w:rsidRDefault="0077582B" w:rsidP="0026025F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0A3B0A26" w14:textId="34D63790" w:rsidR="0077582B" w:rsidRPr="0077582B" w:rsidRDefault="0077582B" w:rsidP="0026025F">
      <w:pPr>
        <w:ind w:left="360" w:right="567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oppure:</w:t>
      </w:r>
    </w:p>
    <w:p w14:paraId="6611D1C5" w14:textId="77777777" w:rsidR="0077582B" w:rsidRPr="0077582B" w:rsidRDefault="0077582B" w:rsidP="0026025F">
      <w:pPr>
        <w:ind w:left="360" w:right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00F021A" w14:textId="77777777" w:rsidR="0077582B" w:rsidRPr="0077582B" w:rsidRDefault="0077582B" w:rsidP="0077582B">
      <w:pPr>
        <w:ind w:right="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>O Dio,</w:t>
      </w:r>
    </w:p>
    <w:p w14:paraId="2AD05D6A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>tu non privasti mai il tuo popolo della voce dei profeti;</w:t>
      </w:r>
    </w:p>
    <w:p w14:paraId="169C674E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lastRenderedPageBreak/>
        <w:t>effondi il tuo Spirito sul nuovo Israele,</w:t>
      </w:r>
    </w:p>
    <w:p w14:paraId="0933CCDE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>perché ogni uomo sia ricco del tuo dono,</w:t>
      </w:r>
    </w:p>
    <w:p w14:paraId="23471699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>e a tutti i popoli della terra</w:t>
      </w:r>
    </w:p>
    <w:p w14:paraId="793ABD07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>siano annunziate le meraviglie del tuo amore.</w:t>
      </w:r>
    </w:p>
    <w:p w14:paraId="5D72A064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117FF712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75361FBD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386C8A53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oppure:</w:t>
      </w:r>
    </w:p>
    <w:p w14:paraId="370364F3" w14:textId="77777777" w:rsidR="0077582B" w:rsidRPr="0077582B" w:rsidRDefault="0077582B" w:rsidP="0077582B">
      <w:pPr>
        <w:rPr>
          <w:rFonts w:ascii="Times New Roman" w:hAnsi="Times New Roman" w:cs="Times New Roman"/>
          <w:sz w:val="32"/>
          <w:szCs w:val="32"/>
        </w:rPr>
      </w:pPr>
    </w:p>
    <w:p w14:paraId="18448D1B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 xml:space="preserve">O Dio, </w:t>
      </w:r>
    </w:p>
    <w:p w14:paraId="18E5FB95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 xml:space="preserve">che in ogni tempo hai parlato al tuo popolo per bocca dei profeti, </w:t>
      </w:r>
    </w:p>
    <w:p w14:paraId="49F15480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 xml:space="preserve">effondi il tuo Spirito, </w:t>
      </w:r>
    </w:p>
    <w:p w14:paraId="4A439661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>perché ogni uomo sia ricco del tuo dono, e a tutti i popoli della terra</w:t>
      </w:r>
    </w:p>
    <w:p w14:paraId="1DECE5F3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 xml:space="preserve">siano annunciate le meraviglie del tuo amore. </w:t>
      </w:r>
    </w:p>
    <w:p w14:paraId="243E6589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2B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08C9EC79" w14:textId="77777777" w:rsidR="0077582B" w:rsidRPr="0077582B" w:rsidRDefault="0077582B" w:rsidP="0077582B">
      <w:pPr>
        <w:ind w:left="567" w:right="567"/>
        <w:jc w:val="both"/>
        <w:rPr>
          <w:rFonts w:ascii="Times New Roman" w:hAnsi="Times New Roman" w:cs="Times New Roman"/>
          <w:sz w:val="32"/>
          <w:szCs w:val="32"/>
        </w:rPr>
      </w:pPr>
      <w:r w:rsidRPr="0077582B">
        <w:rPr>
          <w:rFonts w:ascii="Times New Roman" w:hAnsi="Times New Roman" w:cs="Times New Roman"/>
          <w:sz w:val="32"/>
          <w:szCs w:val="32"/>
        </w:rPr>
        <w:t>Amen</w:t>
      </w:r>
    </w:p>
    <w:p w14:paraId="45819E2C" w14:textId="77777777" w:rsidR="0077582B" w:rsidRPr="0077582B" w:rsidRDefault="0077582B" w:rsidP="0077582B">
      <w:pPr>
        <w:rPr>
          <w:rFonts w:ascii="Times New Roman" w:hAnsi="Times New Roman" w:cs="Times New Roman"/>
          <w:sz w:val="32"/>
          <w:szCs w:val="32"/>
        </w:rPr>
      </w:pPr>
    </w:p>
    <w:p w14:paraId="2D890CA8" w14:textId="77777777" w:rsidR="0047530C" w:rsidRPr="0077582B" w:rsidRDefault="0047530C" w:rsidP="00335116">
      <w:pPr>
        <w:rPr>
          <w:rFonts w:ascii="Times New Roman" w:hAnsi="Times New Roman" w:cs="Times New Roman"/>
          <w:sz w:val="32"/>
          <w:szCs w:val="32"/>
        </w:rPr>
      </w:pPr>
    </w:p>
    <w:p w14:paraId="3C4212A1" w14:textId="77777777" w:rsidR="0077582B" w:rsidRPr="0077582B" w:rsidRDefault="0077582B">
      <w:pPr>
        <w:rPr>
          <w:rFonts w:ascii="Times New Roman" w:hAnsi="Times New Roman" w:cs="Times New Roman"/>
          <w:sz w:val="32"/>
          <w:szCs w:val="32"/>
        </w:rPr>
      </w:pPr>
    </w:p>
    <w:sectPr w:rsidR="0077582B" w:rsidRPr="0077582B" w:rsidSect="00A37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10F6"/>
    <w:multiLevelType w:val="hybridMultilevel"/>
    <w:tmpl w:val="AB240D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460990"/>
    <w:multiLevelType w:val="hybridMultilevel"/>
    <w:tmpl w:val="1A94EB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EF65AA"/>
    <w:multiLevelType w:val="multilevel"/>
    <w:tmpl w:val="ED461B2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7BB530AC"/>
    <w:multiLevelType w:val="hybridMultilevel"/>
    <w:tmpl w:val="E030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529803">
    <w:abstractNumId w:val="2"/>
  </w:num>
  <w:num w:numId="2" w16cid:durableId="344209486">
    <w:abstractNumId w:val="3"/>
  </w:num>
  <w:num w:numId="3" w16cid:durableId="75136356">
    <w:abstractNumId w:val="0"/>
  </w:num>
  <w:num w:numId="4" w16cid:durableId="61244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C9"/>
    <w:rsid w:val="00125921"/>
    <w:rsid w:val="001A469F"/>
    <w:rsid w:val="0026025F"/>
    <w:rsid w:val="00335116"/>
    <w:rsid w:val="0047530C"/>
    <w:rsid w:val="00601A87"/>
    <w:rsid w:val="006A1367"/>
    <w:rsid w:val="0077582B"/>
    <w:rsid w:val="0081780B"/>
    <w:rsid w:val="008C0CB1"/>
    <w:rsid w:val="008D1E37"/>
    <w:rsid w:val="00A37DC9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D1B"/>
  <w15:docId w15:val="{DE05ED32-F4DA-4291-A646-03409E7B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C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1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2024-09-25T08:56:00Z</dcterms:created>
  <dcterms:modified xsi:type="dcterms:W3CDTF">2024-09-25T09:15:00Z</dcterms:modified>
</cp:coreProperties>
</file>