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9E87F" w14:textId="6C3FDE48" w:rsidR="004D5281" w:rsidRDefault="005A1083">
      <w:r>
        <w:t>Turisti INGLESE</w:t>
      </w:r>
    </w:p>
    <w:p w14:paraId="3063016D" w14:textId="77777777" w:rsidR="005A1083" w:rsidRPr="005A1083" w:rsidRDefault="005A1083" w:rsidP="005A1083">
      <w:r w:rsidRPr="005A1083">
        <w:rPr>
          <w:b/>
          <w:bCs/>
        </w:rPr>
        <w:t>Welcome to the Cathedral</w:t>
      </w:r>
      <w:r w:rsidRPr="005A1083">
        <w:t>, home of the Christian community that lives in Como.</w:t>
      </w:r>
    </w:p>
    <w:p w14:paraId="613A8CCF" w14:textId="77777777" w:rsidR="005A1083" w:rsidRPr="005A1083" w:rsidRDefault="005A1083" w:rsidP="005A1083">
      <w:r w:rsidRPr="005A1083">
        <w:t>This Basilica, built with the efforts and ingenuity of the people of Como who have left a mark in every age, is not just an important monument. It is the house of prayer for all Christians.</w:t>
      </w:r>
    </w:p>
    <w:p w14:paraId="1E38D5B7" w14:textId="77777777" w:rsidR="005A1083" w:rsidRPr="005A1083" w:rsidRDefault="005A1083" w:rsidP="005A1083">
      <w:r w:rsidRPr="005A1083">
        <w:rPr>
          <w:b/>
          <w:bCs/>
        </w:rPr>
        <w:t>We invite you to respect the sacredness of this place.</w:t>
      </w:r>
    </w:p>
    <w:p w14:paraId="056B9245" w14:textId="77777777" w:rsidR="005A1083" w:rsidRPr="005A1083" w:rsidRDefault="005A1083" w:rsidP="005A1083">
      <w:r w:rsidRPr="005A1083">
        <w:t>In particular, we invite you to remain silent and make sure you have turned off your mobile  phone.</w:t>
      </w:r>
    </w:p>
    <w:p w14:paraId="3E56B2BE" w14:textId="77777777" w:rsidR="005A1083" w:rsidRDefault="005A1083"/>
    <w:p w14:paraId="3C28D6A3" w14:textId="4E3A2759" w:rsidR="005A1083" w:rsidRDefault="005A1083">
      <w:r>
        <w:t>TURISTI FRANCESE</w:t>
      </w:r>
    </w:p>
    <w:p w14:paraId="74FCA83D" w14:textId="77777777" w:rsidR="005A1083" w:rsidRPr="005A1083" w:rsidRDefault="005A1083" w:rsidP="005A1083">
      <w:r w:rsidRPr="005A1083">
        <w:rPr>
          <w:b/>
          <w:bCs/>
        </w:rPr>
        <w:t>Bienvenue à la Cathédrale,</w:t>
      </w:r>
      <w:r w:rsidRPr="005A1083">
        <w:t xml:space="preserve"> siège de la communauté chrétienne qui vit à Côme. Cette basilique, construite grâce aux efforts et à l'ingéniosité des habitants de Côme qui ont laissé leur marque à chaque époque, n'est pas seulement un monument important. C'est la maison de prière de tous les chrétiens.</w:t>
      </w:r>
    </w:p>
    <w:p w14:paraId="1BCF136A" w14:textId="77777777" w:rsidR="005A1083" w:rsidRPr="005A1083" w:rsidRDefault="005A1083" w:rsidP="005A1083">
      <w:r w:rsidRPr="005A1083">
        <w:rPr>
          <w:b/>
          <w:bCs/>
        </w:rPr>
        <w:t>Nous vous invitons à respecter le caractère sacré de ce lieu.</w:t>
      </w:r>
    </w:p>
    <w:p w14:paraId="4D215684" w14:textId="15988E3D" w:rsidR="005A1083" w:rsidRDefault="005A1083">
      <w:r w:rsidRPr="005A1083">
        <w:t>Nous vous invitons notamment à garder le silence et à vous assurer d'avoir éteint votre téléphone mobile.</w:t>
      </w:r>
    </w:p>
    <w:p w14:paraId="217418FE" w14:textId="77777777" w:rsidR="005A1083" w:rsidRDefault="005A1083"/>
    <w:p w14:paraId="69B5AC0A" w14:textId="201C4FE9" w:rsidR="005A1083" w:rsidRDefault="005A1083">
      <w:r>
        <w:t>TURISTI TEDESCO</w:t>
      </w:r>
    </w:p>
    <w:p w14:paraId="1B61984C" w14:textId="77777777" w:rsidR="005A1083" w:rsidRDefault="005A1083"/>
    <w:p w14:paraId="1CD36EE9" w14:textId="77777777" w:rsidR="005A1083" w:rsidRPr="005A1083" w:rsidRDefault="005A1083" w:rsidP="005A1083">
      <w:r w:rsidRPr="005A1083">
        <w:rPr>
          <w:b/>
          <w:bCs/>
        </w:rPr>
        <w:t>Willkommen in der Kathedrale</w:t>
      </w:r>
      <w:r w:rsidRPr="005A1083">
        <w:t>, der Heimat der christlichen Gemeinschaft, die in Como lebt. Diese Basilika, die mit den Bemühungen und dem Einfallsreichtum der Einwohner von Como erbaut wurde, die in jeder Epoche ihre Spuren hinterlassen haben, ist nicht nur ein wichtiges Denkmal. Es ist das Haus des Gebets für alle Christen.</w:t>
      </w:r>
    </w:p>
    <w:p w14:paraId="765295EA" w14:textId="77777777" w:rsidR="005A1083" w:rsidRPr="005A1083" w:rsidRDefault="005A1083" w:rsidP="005A1083">
      <w:r w:rsidRPr="005A1083">
        <w:t>Wir laden Sie ein, die Heiligkeit dieses Ortes zu respektieren.</w:t>
      </w:r>
    </w:p>
    <w:p w14:paraId="594E37D4" w14:textId="77777777" w:rsidR="005A1083" w:rsidRPr="005A1083" w:rsidRDefault="005A1083" w:rsidP="005A1083">
      <w:r w:rsidRPr="005A1083">
        <w:t>Insbesondere bitten wir Sie, still zu bleiben und sicherzustellen, dass Sie Ihr Mobiltelefon ausgeschaltet haben.</w:t>
      </w:r>
    </w:p>
    <w:p w14:paraId="7CEA3B74" w14:textId="77777777" w:rsidR="005A1083" w:rsidRDefault="005A1083"/>
    <w:sectPr w:rsidR="005A10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750438"/>
    <w:multiLevelType w:val="multilevel"/>
    <w:tmpl w:val="10808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A818F7"/>
    <w:multiLevelType w:val="multilevel"/>
    <w:tmpl w:val="C61CB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F522FE"/>
    <w:multiLevelType w:val="multilevel"/>
    <w:tmpl w:val="5FD86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3028763">
    <w:abstractNumId w:val="2"/>
  </w:num>
  <w:num w:numId="2" w16cid:durableId="1079210085">
    <w:abstractNumId w:val="1"/>
  </w:num>
  <w:num w:numId="3" w16cid:durableId="1382748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83"/>
    <w:rsid w:val="003D7D60"/>
    <w:rsid w:val="004D5281"/>
    <w:rsid w:val="005A1083"/>
    <w:rsid w:val="008C130B"/>
    <w:rsid w:val="00A805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2C761"/>
  <w15:chartTrackingRefBased/>
  <w15:docId w15:val="{EB0A7323-9384-42C4-9517-12EB098A3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A10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A10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A108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A108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A108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A108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A108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A108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A108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A108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A108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A108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A108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A108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A108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A108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A108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A1083"/>
    <w:rPr>
      <w:rFonts w:eastAsiaTheme="majorEastAsia" w:cstheme="majorBidi"/>
      <w:color w:val="272727" w:themeColor="text1" w:themeTint="D8"/>
    </w:rPr>
  </w:style>
  <w:style w:type="paragraph" w:styleId="Titolo">
    <w:name w:val="Title"/>
    <w:basedOn w:val="Normale"/>
    <w:next w:val="Normale"/>
    <w:link w:val="TitoloCarattere"/>
    <w:uiPriority w:val="10"/>
    <w:qFormat/>
    <w:rsid w:val="005A10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A108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A108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A108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A108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A1083"/>
    <w:rPr>
      <w:i/>
      <w:iCs/>
      <w:color w:val="404040" w:themeColor="text1" w:themeTint="BF"/>
    </w:rPr>
  </w:style>
  <w:style w:type="paragraph" w:styleId="Paragrafoelenco">
    <w:name w:val="List Paragraph"/>
    <w:basedOn w:val="Normale"/>
    <w:uiPriority w:val="34"/>
    <w:qFormat/>
    <w:rsid w:val="005A1083"/>
    <w:pPr>
      <w:ind w:left="720"/>
      <w:contextualSpacing/>
    </w:pPr>
  </w:style>
  <w:style w:type="character" w:styleId="Enfasiintensa">
    <w:name w:val="Intense Emphasis"/>
    <w:basedOn w:val="Carpredefinitoparagrafo"/>
    <w:uiPriority w:val="21"/>
    <w:qFormat/>
    <w:rsid w:val="005A1083"/>
    <w:rPr>
      <w:i/>
      <w:iCs/>
      <w:color w:val="0F4761" w:themeColor="accent1" w:themeShade="BF"/>
    </w:rPr>
  </w:style>
  <w:style w:type="paragraph" w:styleId="Citazioneintensa">
    <w:name w:val="Intense Quote"/>
    <w:basedOn w:val="Normale"/>
    <w:next w:val="Normale"/>
    <w:link w:val="CitazioneintensaCarattere"/>
    <w:uiPriority w:val="30"/>
    <w:qFormat/>
    <w:rsid w:val="005A10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A1083"/>
    <w:rPr>
      <w:i/>
      <w:iCs/>
      <w:color w:val="0F4761" w:themeColor="accent1" w:themeShade="BF"/>
    </w:rPr>
  </w:style>
  <w:style w:type="character" w:styleId="Riferimentointenso">
    <w:name w:val="Intense Reference"/>
    <w:basedOn w:val="Carpredefinitoparagrafo"/>
    <w:uiPriority w:val="32"/>
    <w:qFormat/>
    <w:rsid w:val="005A10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76853">
      <w:bodyDiv w:val="1"/>
      <w:marLeft w:val="0"/>
      <w:marRight w:val="0"/>
      <w:marTop w:val="0"/>
      <w:marBottom w:val="0"/>
      <w:divBdr>
        <w:top w:val="none" w:sz="0" w:space="0" w:color="auto"/>
        <w:left w:val="none" w:sz="0" w:space="0" w:color="auto"/>
        <w:bottom w:val="none" w:sz="0" w:space="0" w:color="auto"/>
        <w:right w:val="none" w:sz="0" w:space="0" w:color="auto"/>
      </w:divBdr>
    </w:div>
    <w:div w:id="153107711">
      <w:bodyDiv w:val="1"/>
      <w:marLeft w:val="0"/>
      <w:marRight w:val="0"/>
      <w:marTop w:val="0"/>
      <w:marBottom w:val="0"/>
      <w:divBdr>
        <w:top w:val="none" w:sz="0" w:space="0" w:color="auto"/>
        <w:left w:val="none" w:sz="0" w:space="0" w:color="auto"/>
        <w:bottom w:val="none" w:sz="0" w:space="0" w:color="auto"/>
        <w:right w:val="none" w:sz="0" w:space="0" w:color="auto"/>
      </w:divBdr>
    </w:div>
    <w:div w:id="191579859">
      <w:bodyDiv w:val="1"/>
      <w:marLeft w:val="0"/>
      <w:marRight w:val="0"/>
      <w:marTop w:val="0"/>
      <w:marBottom w:val="0"/>
      <w:divBdr>
        <w:top w:val="none" w:sz="0" w:space="0" w:color="auto"/>
        <w:left w:val="none" w:sz="0" w:space="0" w:color="auto"/>
        <w:bottom w:val="none" w:sz="0" w:space="0" w:color="auto"/>
        <w:right w:val="none" w:sz="0" w:space="0" w:color="auto"/>
      </w:divBdr>
    </w:div>
    <w:div w:id="365639695">
      <w:bodyDiv w:val="1"/>
      <w:marLeft w:val="0"/>
      <w:marRight w:val="0"/>
      <w:marTop w:val="0"/>
      <w:marBottom w:val="0"/>
      <w:divBdr>
        <w:top w:val="none" w:sz="0" w:space="0" w:color="auto"/>
        <w:left w:val="none" w:sz="0" w:space="0" w:color="auto"/>
        <w:bottom w:val="none" w:sz="0" w:space="0" w:color="auto"/>
        <w:right w:val="none" w:sz="0" w:space="0" w:color="auto"/>
      </w:divBdr>
    </w:div>
    <w:div w:id="458688080">
      <w:bodyDiv w:val="1"/>
      <w:marLeft w:val="0"/>
      <w:marRight w:val="0"/>
      <w:marTop w:val="0"/>
      <w:marBottom w:val="0"/>
      <w:divBdr>
        <w:top w:val="none" w:sz="0" w:space="0" w:color="auto"/>
        <w:left w:val="none" w:sz="0" w:space="0" w:color="auto"/>
        <w:bottom w:val="none" w:sz="0" w:space="0" w:color="auto"/>
        <w:right w:val="none" w:sz="0" w:space="0" w:color="auto"/>
      </w:divBdr>
    </w:div>
    <w:div w:id="601692246">
      <w:bodyDiv w:val="1"/>
      <w:marLeft w:val="0"/>
      <w:marRight w:val="0"/>
      <w:marTop w:val="0"/>
      <w:marBottom w:val="0"/>
      <w:divBdr>
        <w:top w:val="none" w:sz="0" w:space="0" w:color="auto"/>
        <w:left w:val="none" w:sz="0" w:space="0" w:color="auto"/>
        <w:bottom w:val="none" w:sz="0" w:space="0" w:color="auto"/>
        <w:right w:val="none" w:sz="0" w:space="0" w:color="auto"/>
      </w:divBdr>
    </w:div>
    <w:div w:id="617224267">
      <w:bodyDiv w:val="1"/>
      <w:marLeft w:val="0"/>
      <w:marRight w:val="0"/>
      <w:marTop w:val="0"/>
      <w:marBottom w:val="0"/>
      <w:divBdr>
        <w:top w:val="none" w:sz="0" w:space="0" w:color="auto"/>
        <w:left w:val="none" w:sz="0" w:space="0" w:color="auto"/>
        <w:bottom w:val="none" w:sz="0" w:space="0" w:color="auto"/>
        <w:right w:val="none" w:sz="0" w:space="0" w:color="auto"/>
      </w:divBdr>
    </w:div>
    <w:div w:id="881210558">
      <w:bodyDiv w:val="1"/>
      <w:marLeft w:val="0"/>
      <w:marRight w:val="0"/>
      <w:marTop w:val="0"/>
      <w:marBottom w:val="0"/>
      <w:divBdr>
        <w:top w:val="none" w:sz="0" w:space="0" w:color="auto"/>
        <w:left w:val="none" w:sz="0" w:space="0" w:color="auto"/>
        <w:bottom w:val="none" w:sz="0" w:space="0" w:color="auto"/>
        <w:right w:val="none" w:sz="0" w:space="0" w:color="auto"/>
      </w:divBdr>
    </w:div>
    <w:div w:id="1329019259">
      <w:bodyDiv w:val="1"/>
      <w:marLeft w:val="0"/>
      <w:marRight w:val="0"/>
      <w:marTop w:val="0"/>
      <w:marBottom w:val="0"/>
      <w:divBdr>
        <w:top w:val="none" w:sz="0" w:space="0" w:color="auto"/>
        <w:left w:val="none" w:sz="0" w:space="0" w:color="auto"/>
        <w:bottom w:val="none" w:sz="0" w:space="0" w:color="auto"/>
        <w:right w:val="none" w:sz="0" w:space="0" w:color="auto"/>
      </w:divBdr>
    </w:div>
    <w:div w:id="1475679400">
      <w:bodyDiv w:val="1"/>
      <w:marLeft w:val="0"/>
      <w:marRight w:val="0"/>
      <w:marTop w:val="0"/>
      <w:marBottom w:val="0"/>
      <w:divBdr>
        <w:top w:val="none" w:sz="0" w:space="0" w:color="auto"/>
        <w:left w:val="none" w:sz="0" w:space="0" w:color="auto"/>
        <w:bottom w:val="none" w:sz="0" w:space="0" w:color="auto"/>
        <w:right w:val="none" w:sz="0" w:space="0" w:color="auto"/>
      </w:divBdr>
    </w:div>
    <w:div w:id="1785005515">
      <w:bodyDiv w:val="1"/>
      <w:marLeft w:val="0"/>
      <w:marRight w:val="0"/>
      <w:marTop w:val="0"/>
      <w:marBottom w:val="0"/>
      <w:divBdr>
        <w:top w:val="none" w:sz="0" w:space="0" w:color="auto"/>
        <w:left w:val="none" w:sz="0" w:space="0" w:color="auto"/>
        <w:bottom w:val="none" w:sz="0" w:space="0" w:color="auto"/>
        <w:right w:val="none" w:sz="0" w:space="0" w:color="auto"/>
      </w:divBdr>
    </w:div>
    <w:div w:id="19926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Simone Piani</dc:creator>
  <cp:keywords/>
  <dc:description/>
  <cp:lastModifiedBy>Don Simone Piani</cp:lastModifiedBy>
  <cp:revision>2</cp:revision>
  <dcterms:created xsi:type="dcterms:W3CDTF">2024-08-06T12:29:00Z</dcterms:created>
  <dcterms:modified xsi:type="dcterms:W3CDTF">2024-08-12T09:34:00Z</dcterms:modified>
</cp:coreProperties>
</file>