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E737" w14:textId="72A7014D" w:rsidR="00DE186F" w:rsidRDefault="00DE186F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XX</w:t>
      </w:r>
      <w:r w:rsidR="00FC03E6">
        <w:rPr>
          <w:rFonts w:ascii="Times New Roman" w:hAnsi="Times New Roman" w:cs="Times New Roman"/>
          <w:sz w:val="32"/>
          <w:szCs w:val="32"/>
        </w:rPr>
        <w:t xml:space="preserve">I </w:t>
      </w:r>
      <w:r w:rsidRPr="00DE186F">
        <w:rPr>
          <w:rFonts w:ascii="Times New Roman" w:hAnsi="Times New Roman" w:cs="Times New Roman"/>
          <w:sz w:val="32"/>
          <w:szCs w:val="32"/>
        </w:rPr>
        <w:t>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186F">
        <w:rPr>
          <w:rFonts w:ascii="Times New Roman" w:hAnsi="Times New Roman" w:cs="Times New Roman"/>
          <w:sz w:val="32"/>
          <w:szCs w:val="32"/>
        </w:rPr>
        <w:t>ANNO B</w:t>
      </w:r>
    </w:p>
    <w:p w14:paraId="79BE1184" w14:textId="0BB2DDC8" w:rsidR="00DE186F" w:rsidRPr="00DE186F" w:rsidRDefault="00DE186F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86F">
        <w:rPr>
          <w:rFonts w:ascii="Times New Roman" w:hAnsi="Times New Roman" w:cs="Times New Roman"/>
          <w:sz w:val="32"/>
          <w:szCs w:val="32"/>
        </w:rPr>
        <w:t>PREGHIERA DEI FEDELI</w:t>
      </w:r>
    </w:p>
    <w:p w14:paraId="14577206" w14:textId="77777777" w:rsidR="00DE186F" w:rsidRPr="00DE186F" w:rsidRDefault="00DE186F" w:rsidP="00FC03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4CC7D6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Fratelli e sorelle, </w:t>
      </w:r>
    </w:p>
    <w:p w14:paraId="232A3A08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il Signore Gesù, dono e inviato di Dio, </w:t>
      </w:r>
    </w:p>
    <w:p w14:paraId="0FF1E602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porti al Padre la nostra invocazione per le sue Chiese </w:t>
      </w:r>
    </w:p>
    <w:p w14:paraId="6838FC0E" w14:textId="2601038C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e per tutta l’umanità.</w:t>
      </w:r>
    </w:p>
    <w:p w14:paraId="604D8D41" w14:textId="126F53BB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Preghiamo dicendo: </w:t>
      </w:r>
    </w:p>
    <w:p w14:paraId="600CC90A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F5EB99F" w14:textId="1A30DFF7" w:rsidR="00FC03E6" w:rsidRDefault="00FC03E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Ad ogni Eucaristia Dio rinnova con noi l’alleanza già stretta </w:t>
      </w:r>
    </w:p>
    <w:p w14:paraId="5229E7E5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con Israele e perfezionata in Gesù. </w:t>
      </w:r>
    </w:p>
    <w:p w14:paraId="495707CF" w14:textId="77777777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 xml:space="preserve">Al Padre che ci attrae interiormente, </w:t>
      </w:r>
    </w:p>
    <w:p w14:paraId="42F00592" w14:textId="2CB2258B" w:rsid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perché corrispondiamo al suo amore; a lui, che è il nostro Dio, rivolgiamoci con fiducia.</w:t>
      </w:r>
    </w:p>
    <w:p w14:paraId="555E8650" w14:textId="77777777" w:rsidR="00FC03E6" w:rsidRPr="00FC03E6" w:rsidRDefault="00FC03E6" w:rsidP="00FC03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2AC3BC" w14:textId="25A3A89D" w:rsidR="00FC03E6" w:rsidRPr="00FC03E6" w:rsidRDefault="00FC03E6" w:rsidP="00FC0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3CFDF386" w14:textId="5002F899" w:rsidR="00792226" w:rsidRDefault="00792226" w:rsidP="00FC0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ASCOLTA, SIGNORE, QUANTI SPERANO IN TE!</w:t>
      </w:r>
    </w:p>
    <w:p w14:paraId="130D0F01" w14:textId="77777777" w:rsidR="00FC03E6" w:rsidRPr="00FC03E6" w:rsidRDefault="00FC03E6" w:rsidP="00FC0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5C199C" w14:textId="75E387F1" w:rsid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L’Eucaristia è segno di comunione: tutte le Chiese cristiane giungano presto a celebrarla insieme. Preghiamo.</w:t>
      </w:r>
    </w:p>
    <w:p w14:paraId="1DB3410E" w14:textId="77777777" w:rsidR="00792226" w:rsidRP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44F3775" w14:textId="58A9B50B" w:rsid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L’Eucaristia è pasto di fraternità e di comunione: si risvegli la coscienza di popoli e governanti, mentre la gente</w:t>
      </w:r>
      <w:r>
        <w:rPr>
          <w:rFonts w:ascii="Times New Roman" w:hAnsi="Times New Roman" w:cs="Times New Roman"/>
          <w:sz w:val="32"/>
          <w:szCs w:val="32"/>
        </w:rPr>
        <w:t xml:space="preserve">, in tante parti del mondo, </w:t>
      </w:r>
      <w:r w:rsidRPr="00792226">
        <w:rPr>
          <w:rFonts w:ascii="Times New Roman" w:hAnsi="Times New Roman" w:cs="Times New Roman"/>
          <w:sz w:val="32"/>
          <w:szCs w:val="32"/>
        </w:rPr>
        <w:t xml:space="preserve">perde </w:t>
      </w:r>
      <w:r>
        <w:rPr>
          <w:rFonts w:ascii="Times New Roman" w:hAnsi="Times New Roman" w:cs="Times New Roman"/>
          <w:sz w:val="32"/>
          <w:szCs w:val="32"/>
        </w:rPr>
        <w:t xml:space="preserve">pace, </w:t>
      </w:r>
      <w:r w:rsidRPr="00792226">
        <w:rPr>
          <w:rFonts w:ascii="Times New Roman" w:hAnsi="Times New Roman" w:cs="Times New Roman"/>
          <w:sz w:val="32"/>
          <w:szCs w:val="32"/>
        </w:rPr>
        <w:t>libertà e futuro. Preghiamo.</w:t>
      </w:r>
    </w:p>
    <w:p w14:paraId="4D70BDD9" w14:textId="77777777" w:rsidR="00792226" w:rsidRP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E0F6FC6" w14:textId="1BFFF486" w:rsid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L’Eucaristia è memoria viva del Figlio di Dio: ogni uomo e donna capaci di amare siano riflesso e sacramento di questo mistero. Preghiamo.</w:t>
      </w:r>
    </w:p>
    <w:p w14:paraId="45802DA4" w14:textId="77777777" w:rsidR="00792226" w:rsidRP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13FEAD4" w14:textId="3349FB99" w:rsid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L’Eucaristia, sacrificio del Figlio, annuncio della croce e della risurrezione, può scandalizzare: chi non crede o ha una fede fragile si lasci comunque inquietare dalla predicazione del mistero pasquale. Preghiamo.</w:t>
      </w:r>
    </w:p>
    <w:p w14:paraId="4DFEAEAD" w14:textId="77777777" w:rsidR="00792226" w:rsidRP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EFCE050" w14:textId="39B0240E" w:rsidR="00792226" w:rsidRP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L’Eucaristia ci dona il modello della vita cristiana: essa plasmi la vita di noi qui riuniti a celebrarla. Preghiamo</w:t>
      </w:r>
    </w:p>
    <w:p w14:paraId="2BD34BD6" w14:textId="77777777" w:rsidR="00792226" w:rsidRDefault="00792226" w:rsidP="0079222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B8E873B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Signore Gesù Cristo, </w:t>
      </w:r>
    </w:p>
    <w:p w14:paraId="15E6A92C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tu solo hai parole di vita eterna: </w:t>
      </w:r>
    </w:p>
    <w:p w14:paraId="4CF4B315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aiutaci ad accettare la tua parola </w:t>
      </w:r>
    </w:p>
    <w:p w14:paraId="62870C03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e ad ubbidire alla tua volontà, </w:t>
      </w:r>
    </w:p>
    <w:p w14:paraId="71E4B1B1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anche quando sono dure e pesanti </w:t>
      </w:r>
    </w:p>
    <w:p w14:paraId="6D81D500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per le nostre fragili forze. </w:t>
      </w:r>
    </w:p>
    <w:p w14:paraId="28D54B06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Tu che vivi e regni nei secoli dei secoli.</w:t>
      </w:r>
    </w:p>
    <w:p w14:paraId="7FAFA29F" w14:textId="4B15B7B1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Amen</w:t>
      </w:r>
    </w:p>
    <w:p w14:paraId="58FB00E4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40AED18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ABFFEC" w14:textId="0E89C1AC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o</w:t>
      </w:r>
      <w:r w:rsidRPr="00792226">
        <w:rPr>
          <w:rFonts w:ascii="Times New Roman" w:hAnsi="Times New Roman" w:cs="Times New Roman"/>
          <w:sz w:val="32"/>
          <w:szCs w:val="32"/>
        </w:rPr>
        <w:t>ppure:</w:t>
      </w:r>
    </w:p>
    <w:p w14:paraId="4B59C671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85B2EF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Signore Gesù Cristo, </w:t>
      </w:r>
    </w:p>
    <w:p w14:paraId="022E6F7E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che inviti il mondo intero </w:t>
      </w:r>
    </w:p>
    <w:p w14:paraId="4A77E135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alle tue nozze con la nostra fragile umanità,</w:t>
      </w:r>
    </w:p>
    <w:p w14:paraId="74077D14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fa’ che aderiamo con tutto noi stessi a te, Pane del cielo,</w:t>
      </w:r>
    </w:p>
    <w:p w14:paraId="5E565C67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 xml:space="preserve">e nessun uomo </w:t>
      </w:r>
    </w:p>
    <w:p w14:paraId="3223CA3D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abbia mai a rifiutare il banchetto della vita eterna</w:t>
      </w:r>
    </w:p>
    <w:p w14:paraId="22125270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o a entrarvi senza l’abito nuziale.</w:t>
      </w:r>
    </w:p>
    <w:p w14:paraId="269466E7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92226">
        <w:rPr>
          <w:rFonts w:ascii="Times New Roman" w:hAnsi="Times New Roman" w:cs="Times New Roman"/>
          <w:b/>
          <w:bCs/>
          <w:sz w:val="32"/>
          <w:szCs w:val="32"/>
        </w:rPr>
        <w:t>Tu che vivi e regni nei secoli dei secoli.</w:t>
      </w:r>
    </w:p>
    <w:p w14:paraId="3378EE26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Amen</w:t>
      </w:r>
    </w:p>
    <w:p w14:paraId="4154ECAA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080CD2" w14:textId="77777777" w:rsidR="00792226" w:rsidRP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9E0D70A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2226">
        <w:rPr>
          <w:rFonts w:ascii="Times New Roman" w:hAnsi="Times New Roman" w:cs="Times New Roman"/>
          <w:sz w:val="32"/>
          <w:szCs w:val="32"/>
        </w:rPr>
        <w:t>oppure:</w:t>
      </w:r>
    </w:p>
    <w:p w14:paraId="769186F0" w14:textId="77777777" w:rsidR="00792226" w:rsidRDefault="00792226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AFEC8" w14:textId="263C68E9" w:rsidR="00C61F2C" w:rsidRPr="00C61F2C" w:rsidRDefault="00C61F2C" w:rsidP="00792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O Dio, nostra salvezza,</w:t>
      </w:r>
    </w:p>
    <w:p w14:paraId="1ACD0A1D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che in Cristo, tua parola eterna,</w:t>
      </w:r>
    </w:p>
    <w:p w14:paraId="4709AAA4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riveli la pienezza del tuo amore,</w:t>
      </w:r>
    </w:p>
    <w:p w14:paraId="58E42095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guidaci con la luce dello Spirito,</w:t>
      </w:r>
    </w:p>
    <w:p w14:paraId="42C2C726" w14:textId="77777777" w:rsidR="00C61F2C" w:rsidRP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perché nessuna parola umana ci allontani da te,</w:t>
      </w:r>
    </w:p>
    <w:p w14:paraId="0C2C7EFF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1F2C">
        <w:rPr>
          <w:rFonts w:ascii="Times New Roman" w:hAnsi="Times New Roman" w:cs="Times New Roman"/>
          <w:b/>
          <w:bCs/>
          <w:sz w:val="32"/>
          <w:szCs w:val="32"/>
        </w:rPr>
        <w:t>unica fonte di verità e di vita.</w:t>
      </w:r>
    </w:p>
    <w:p w14:paraId="428F9D88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03E6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1A9B4B71" w14:textId="77777777" w:rsidR="00C61F2C" w:rsidRPr="00FC03E6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03E6">
        <w:rPr>
          <w:rFonts w:ascii="Times New Roman" w:hAnsi="Times New Roman" w:cs="Times New Roman"/>
          <w:sz w:val="32"/>
          <w:szCs w:val="32"/>
        </w:rPr>
        <w:t>Amen</w:t>
      </w:r>
    </w:p>
    <w:p w14:paraId="752CFB1C" w14:textId="77777777" w:rsidR="00C61F2C" w:rsidRDefault="00C61F2C" w:rsidP="00C61F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09268" w14:textId="77777777" w:rsidR="004D5281" w:rsidRPr="00DE186F" w:rsidRDefault="004D5281" w:rsidP="00FC03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D5281" w:rsidRPr="00DE1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7BB"/>
    <w:multiLevelType w:val="multilevel"/>
    <w:tmpl w:val="9174A8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1DBE30BD"/>
    <w:multiLevelType w:val="hybridMultilevel"/>
    <w:tmpl w:val="0CE28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F10FE"/>
    <w:multiLevelType w:val="hybridMultilevel"/>
    <w:tmpl w:val="205A73D8"/>
    <w:lvl w:ilvl="0" w:tplc="02A4A96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A0090"/>
    <w:multiLevelType w:val="hybridMultilevel"/>
    <w:tmpl w:val="697A00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E6952"/>
    <w:multiLevelType w:val="hybridMultilevel"/>
    <w:tmpl w:val="9504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766FF"/>
    <w:multiLevelType w:val="hybridMultilevel"/>
    <w:tmpl w:val="81A2901E"/>
    <w:lvl w:ilvl="0" w:tplc="02A4A96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B45"/>
    <w:multiLevelType w:val="hybridMultilevel"/>
    <w:tmpl w:val="B744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BA6"/>
    <w:multiLevelType w:val="hybridMultilevel"/>
    <w:tmpl w:val="95740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1401">
    <w:abstractNumId w:val="0"/>
  </w:num>
  <w:num w:numId="2" w16cid:durableId="1443109779">
    <w:abstractNumId w:val="7"/>
  </w:num>
  <w:num w:numId="3" w16cid:durableId="12536597">
    <w:abstractNumId w:val="4"/>
  </w:num>
  <w:num w:numId="4" w16cid:durableId="424376414">
    <w:abstractNumId w:val="5"/>
  </w:num>
  <w:num w:numId="5" w16cid:durableId="1944871896">
    <w:abstractNumId w:val="2"/>
  </w:num>
  <w:num w:numId="6" w16cid:durableId="1724449355">
    <w:abstractNumId w:val="1"/>
  </w:num>
  <w:num w:numId="7" w16cid:durableId="1120687688">
    <w:abstractNumId w:val="6"/>
  </w:num>
  <w:num w:numId="8" w16cid:durableId="15607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F"/>
    <w:rsid w:val="00085A3F"/>
    <w:rsid w:val="0027776F"/>
    <w:rsid w:val="002D2E92"/>
    <w:rsid w:val="00485B7D"/>
    <w:rsid w:val="004D5281"/>
    <w:rsid w:val="00792226"/>
    <w:rsid w:val="00C07CDF"/>
    <w:rsid w:val="00C61F2C"/>
    <w:rsid w:val="00DE186F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61C"/>
  <w15:chartTrackingRefBased/>
  <w15:docId w15:val="{F57453D4-774E-4196-BCF7-F3F60724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18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18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18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18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18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18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18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18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18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18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2024-08-20T14:40:00Z</dcterms:created>
  <dcterms:modified xsi:type="dcterms:W3CDTF">2024-08-20T14:40:00Z</dcterms:modified>
</cp:coreProperties>
</file>