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CC6C" w14:textId="117C0156" w:rsidR="00FF2420" w:rsidRDefault="00FF2420" w:rsidP="00FF2420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FF2420">
        <w:rPr>
          <w:rFonts w:ascii="Times New Roman" w:hAnsi="Times New Roman"/>
          <w:smallCaps/>
          <w:sz w:val="32"/>
          <w:szCs w:val="32"/>
        </w:rPr>
        <w:t>Tempo Ordinario XX</w:t>
      </w:r>
    </w:p>
    <w:p w14:paraId="7A8855C3" w14:textId="29717211" w:rsidR="00FF2420" w:rsidRDefault="00FF2420" w:rsidP="00FF2420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>preghiera dei fedeli</w:t>
      </w:r>
    </w:p>
    <w:p w14:paraId="46A67050" w14:textId="77777777" w:rsidR="00FF2420" w:rsidRPr="00FF2420" w:rsidRDefault="00FF2420" w:rsidP="00FF2420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</w:p>
    <w:p w14:paraId="5B4F0330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 xml:space="preserve">Dio, nostro Padre, ha cura di tutti i suoi </w:t>
      </w:r>
      <w:proofErr w:type="spellStart"/>
      <w:r w:rsidRPr="00FF2420">
        <w:rPr>
          <w:rFonts w:ascii="Times New Roman" w:hAnsi="Times New Roman"/>
          <w:b/>
          <w:bCs/>
          <w:sz w:val="32"/>
          <w:szCs w:val="32"/>
        </w:rPr>
        <w:t>ﬁgli</w:t>
      </w:r>
      <w:proofErr w:type="spellEnd"/>
      <w:r w:rsidRPr="00FF2420">
        <w:rPr>
          <w:rFonts w:ascii="Times New Roman" w:hAnsi="Times New Roman"/>
          <w:b/>
          <w:bCs/>
          <w:sz w:val="32"/>
          <w:szCs w:val="32"/>
        </w:rPr>
        <w:t>.</w:t>
      </w:r>
    </w:p>
    <w:p w14:paraId="013A3144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FF2420">
        <w:rPr>
          <w:rFonts w:ascii="Times New Roman" w:hAnsi="Times New Roman"/>
          <w:b/>
          <w:bCs/>
          <w:sz w:val="32"/>
          <w:szCs w:val="32"/>
        </w:rPr>
        <w:t>Conﬁdando</w:t>
      </w:r>
      <w:proofErr w:type="spellEnd"/>
      <w:r w:rsidRPr="00FF2420">
        <w:rPr>
          <w:rFonts w:ascii="Times New Roman" w:hAnsi="Times New Roman"/>
          <w:b/>
          <w:bCs/>
          <w:sz w:val="32"/>
          <w:szCs w:val="32"/>
        </w:rPr>
        <w:t xml:space="preserve"> nella sua benevolenza,</w:t>
      </w:r>
    </w:p>
    <w:p w14:paraId="3080B59A" w14:textId="77777777" w:rsid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>eleviamo a lui la nostra preghiera di intercessione.</w:t>
      </w:r>
    </w:p>
    <w:p w14:paraId="2816525A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</w:p>
    <w:p w14:paraId="54C39BC1" w14:textId="0D0675B4" w:rsidR="00FF2420" w:rsidRDefault="00FF2420" w:rsidP="00FF2420">
      <w:pPr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 xml:space="preserve">℟. </w:t>
      </w:r>
      <w:r w:rsidRPr="00FF2420">
        <w:rPr>
          <w:rFonts w:ascii="Times New Roman" w:hAnsi="Times New Roman"/>
          <w:b/>
          <w:bCs/>
          <w:sz w:val="32"/>
          <w:szCs w:val="32"/>
        </w:rPr>
        <w:t>ESAUDISCI, SIGNORE, LA NOSTRA PREGHIERA.</w:t>
      </w:r>
    </w:p>
    <w:p w14:paraId="7E19BE5A" w14:textId="77777777" w:rsidR="00FF2420" w:rsidRPr="00FF2420" w:rsidRDefault="00FF2420" w:rsidP="00FF2420">
      <w:pPr>
        <w:ind w:left="567"/>
        <w:jc w:val="center"/>
        <w:rPr>
          <w:rFonts w:ascii="Times New Roman" w:hAnsi="Times New Roman"/>
          <w:sz w:val="32"/>
          <w:szCs w:val="32"/>
        </w:rPr>
      </w:pPr>
    </w:p>
    <w:p w14:paraId="6F3B130A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Per la santa Chiesa:</w:t>
      </w:r>
    </w:p>
    <w:p w14:paraId="48565993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professando coraggiosamente la sua fede in Cristo,</w:t>
      </w:r>
    </w:p>
    <w:p w14:paraId="33B72875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comunichi a tutti gli uomini</w:t>
      </w:r>
    </w:p>
    <w:p w14:paraId="1497D1FF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la beata speranza che la sostiene.</w:t>
      </w:r>
    </w:p>
    <w:p w14:paraId="1F5FCDAC" w14:textId="77777777" w:rsid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Preghiamo. ℟.</w:t>
      </w:r>
    </w:p>
    <w:p w14:paraId="2819FEA6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</w:p>
    <w:p w14:paraId="39621581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Per il papa, i vescovi e i presbiteri:</w:t>
      </w:r>
    </w:p>
    <w:p w14:paraId="02DFBD6D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il Signore li conforti nelle fatiche apostoliche e conceda loro la gioia</w:t>
      </w:r>
    </w:p>
    <w:p w14:paraId="5C729D9E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di vedere il gregge dei fedeli riunito in un unico ovile.</w:t>
      </w:r>
    </w:p>
    <w:p w14:paraId="341597E2" w14:textId="77777777" w:rsid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Preghiamo. ℟.</w:t>
      </w:r>
    </w:p>
    <w:p w14:paraId="3C4F2B48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</w:p>
    <w:p w14:paraId="3B708FA5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Per i popoli provati dalla guerra:</w:t>
      </w:r>
    </w:p>
    <w:p w14:paraId="68437EE9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possano presto ottenere un futuro di giustizia e di pace,</w:t>
      </w:r>
    </w:p>
    <w:p w14:paraId="0068A5E9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ed essere orientati a un vero sviluppo.</w:t>
      </w:r>
    </w:p>
    <w:p w14:paraId="49B19963" w14:textId="77777777" w:rsid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Preghiamo. ℟.</w:t>
      </w:r>
    </w:p>
    <w:p w14:paraId="58D44BEF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</w:p>
    <w:p w14:paraId="3D563838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Per coloro che si consacrano al servizio</w:t>
      </w:r>
    </w:p>
    <w:p w14:paraId="2FB7889F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degli emarginati e degli esclusi:</w:t>
      </w:r>
    </w:p>
    <w:p w14:paraId="57224C91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siano premurosi nella dedizione al prossimo.</w:t>
      </w:r>
    </w:p>
    <w:p w14:paraId="59E02DD1" w14:textId="77777777" w:rsid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Preghiamo. ℟.</w:t>
      </w:r>
    </w:p>
    <w:p w14:paraId="2670F5A9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</w:p>
    <w:p w14:paraId="084A8E49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Per noi qui riuniti:</w:t>
      </w:r>
    </w:p>
    <w:p w14:paraId="2F413474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la partecipazione a questa santa Eucaristia</w:t>
      </w:r>
    </w:p>
    <w:p w14:paraId="738606E0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ci renda capaci di rinunciare a noi stessi per seguire Cristo,</w:t>
      </w:r>
    </w:p>
    <w:p w14:paraId="77C2BD2D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mettendo la nostra vita a servizio del suo regno.</w:t>
      </w:r>
    </w:p>
    <w:p w14:paraId="04E066A8" w14:textId="77777777" w:rsid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  <w:r w:rsidRPr="00FF2420">
        <w:rPr>
          <w:rFonts w:ascii="Times New Roman" w:hAnsi="Times New Roman"/>
          <w:sz w:val="32"/>
          <w:szCs w:val="32"/>
        </w:rPr>
        <w:t>Preghiamo. ℟.</w:t>
      </w:r>
    </w:p>
    <w:p w14:paraId="7FC675E4" w14:textId="77777777" w:rsidR="00FF2420" w:rsidRPr="00FF2420" w:rsidRDefault="00FF2420" w:rsidP="00FF2420">
      <w:pPr>
        <w:ind w:left="567"/>
        <w:rPr>
          <w:rFonts w:ascii="Times New Roman" w:hAnsi="Times New Roman"/>
          <w:sz w:val="32"/>
          <w:szCs w:val="32"/>
        </w:rPr>
      </w:pPr>
    </w:p>
    <w:p w14:paraId="2FCEDF86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>O Padre,</w:t>
      </w:r>
    </w:p>
    <w:p w14:paraId="2E61DCC4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>il nostro cuore esulta per le tue benedizioni;</w:t>
      </w:r>
    </w:p>
    <w:p w14:paraId="7B5F10CF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>alla sovrabbondanza dei tuoi doni</w:t>
      </w:r>
    </w:p>
    <w:p w14:paraId="0914CB97" w14:textId="77777777" w:rsidR="00FF2420" w:rsidRPr="00FF2420" w:rsidRDefault="00FF2420" w:rsidP="00FF2420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>corrisponda la nostra piena adesione.</w:t>
      </w:r>
    </w:p>
    <w:p w14:paraId="058CA2AB" w14:textId="46A05516" w:rsidR="004D5281" w:rsidRPr="00FF2420" w:rsidRDefault="00FF2420" w:rsidP="00FF2420">
      <w:pPr>
        <w:ind w:left="567"/>
        <w:rPr>
          <w:sz w:val="32"/>
          <w:szCs w:val="32"/>
        </w:rPr>
      </w:pPr>
      <w:r w:rsidRPr="00FF2420">
        <w:rPr>
          <w:rFonts w:ascii="Times New Roman" w:hAnsi="Times New Roman"/>
          <w:b/>
          <w:bCs/>
          <w:sz w:val="32"/>
          <w:szCs w:val="32"/>
        </w:rPr>
        <w:t>Per Cristo nostro Signore</w:t>
      </w:r>
      <w:r w:rsidRPr="00FF242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F2420">
        <w:rPr>
          <w:rFonts w:ascii="Times New Roman" w:hAnsi="Times New Roman"/>
          <w:sz w:val="32"/>
          <w:szCs w:val="32"/>
        </w:rPr>
        <w:t>℟. Amen.</w:t>
      </w:r>
    </w:p>
    <w:sectPr w:rsidR="004D5281" w:rsidRPr="00FF2420" w:rsidSect="00FF2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0"/>
    <w:rsid w:val="004D5281"/>
    <w:rsid w:val="007B74E6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F43A"/>
  <w15:chartTrackingRefBased/>
  <w15:docId w15:val="{5F0246AB-3231-47F0-AABE-0D8481A6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420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242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242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242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242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242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242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242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242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242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2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2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2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2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24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24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24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24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24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242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F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242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242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24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24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F24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2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24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2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2024-07-26T09:05:00Z</dcterms:created>
  <dcterms:modified xsi:type="dcterms:W3CDTF">2024-07-26T09:08:00Z</dcterms:modified>
</cp:coreProperties>
</file>