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E9A13" w14:textId="77777777" w:rsidR="00E205C7" w:rsidRPr="00E205C7" w:rsidRDefault="00E205C7" w:rsidP="00E205C7">
      <w:pPr>
        <w:spacing w:before="680"/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 w:rsidRPr="00E205C7">
        <w:rPr>
          <w:rFonts w:ascii="Times New Roman" w:hAnsi="Times New Roman"/>
          <w:smallCaps/>
          <w:sz w:val="32"/>
          <w:szCs w:val="32"/>
        </w:rPr>
        <w:t>Tempo Ordinario XXII</w:t>
      </w:r>
    </w:p>
    <w:p w14:paraId="00B99383" w14:textId="77777777" w:rsidR="00E205C7" w:rsidRPr="00E205C7" w:rsidRDefault="00E205C7" w:rsidP="00E205C7">
      <w:pPr>
        <w:spacing w:before="283"/>
        <w:ind w:lef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E205C7">
        <w:rPr>
          <w:rFonts w:ascii="Times New Roman" w:hAnsi="Times New Roman"/>
          <w:b/>
          <w:bCs/>
          <w:sz w:val="32"/>
          <w:szCs w:val="32"/>
        </w:rPr>
        <w:t>In comunione con tutta la Chiesa</w:t>
      </w:r>
    </w:p>
    <w:p w14:paraId="6A5CBC70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E205C7">
        <w:rPr>
          <w:rFonts w:ascii="Times New Roman" w:hAnsi="Times New Roman"/>
          <w:b/>
          <w:bCs/>
          <w:sz w:val="32"/>
          <w:szCs w:val="32"/>
        </w:rPr>
        <w:t>innalziamo al Padre la nostra preghiera,</w:t>
      </w:r>
    </w:p>
    <w:p w14:paraId="02B60935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E205C7">
        <w:rPr>
          <w:rFonts w:ascii="Times New Roman" w:hAnsi="Times New Roman"/>
          <w:b/>
          <w:bCs/>
          <w:sz w:val="32"/>
          <w:szCs w:val="32"/>
        </w:rPr>
        <w:t>perché ci doni la forza di percorrere con slancio</w:t>
      </w:r>
    </w:p>
    <w:p w14:paraId="1C8BE024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E205C7">
        <w:rPr>
          <w:rFonts w:ascii="Times New Roman" w:hAnsi="Times New Roman"/>
          <w:b/>
          <w:bCs/>
          <w:sz w:val="32"/>
          <w:szCs w:val="32"/>
        </w:rPr>
        <w:t>le vie della giustizia e dell’amore.</w:t>
      </w:r>
    </w:p>
    <w:p w14:paraId="3D228D29" w14:textId="4A0E8F04" w:rsidR="00E205C7" w:rsidRPr="00E205C7" w:rsidRDefault="00E205C7" w:rsidP="00E205C7">
      <w:pPr>
        <w:spacing w:before="283"/>
        <w:ind w:left="567"/>
        <w:jc w:val="center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 xml:space="preserve">℟. </w:t>
      </w:r>
      <w:r w:rsidRPr="00E205C7">
        <w:rPr>
          <w:rFonts w:ascii="Times New Roman" w:hAnsi="Times New Roman"/>
          <w:b/>
          <w:bCs/>
          <w:sz w:val="32"/>
          <w:szCs w:val="32"/>
        </w:rPr>
        <w:t>ASCOLTA, O PADRE, LA NOSTRA SUPPLICA.</w:t>
      </w:r>
    </w:p>
    <w:p w14:paraId="718E44B2" w14:textId="77777777" w:rsidR="00E205C7" w:rsidRPr="00E205C7" w:rsidRDefault="00E205C7" w:rsidP="00E205C7">
      <w:pPr>
        <w:spacing w:before="283"/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Guarda la tua Chiesa e donale il vigore della fede e della carità:</w:t>
      </w:r>
    </w:p>
    <w:p w14:paraId="79EE4298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sia sempre luogo di incontro e di riconciliazione</w:t>
      </w:r>
    </w:p>
    <w:p w14:paraId="447DAAA5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e si faccia carico di ogni povertà umana.</w:t>
      </w:r>
    </w:p>
    <w:p w14:paraId="2408454C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Noi ti preghiamo. ℟.</w:t>
      </w:r>
    </w:p>
    <w:p w14:paraId="6C5747C7" w14:textId="77777777" w:rsidR="00E205C7" w:rsidRPr="00E205C7" w:rsidRDefault="00E205C7" w:rsidP="00E205C7">
      <w:pPr>
        <w:spacing w:before="283"/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Assisti il papa e tutti i pastori della Chiesa:</w:t>
      </w:r>
    </w:p>
    <w:p w14:paraId="6B698EF5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mossi dal tuo Spirito,</w:t>
      </w:r>
    </w:p>
    <w:p w14:paraId="4B9E3BF9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annuncino con fermezza la parola di verità,</w:t>
      </w:r>
    </w:p>
    <w:p w14:paraId="106F99C0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che libera e apre alla salvezza.</w:t>
      </w:r>
    </w:p>
    <w:p w14:paraId="246A0982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Noi ti preghiamo. ℟.</w:t>
      </w:r>
    </w:p>
    <w:p w14:paraId="12FB80E5" w14:textId="77777777" w:rsidR="00E205C7" w:rsidRPr="00E205C7" w:rsidRDefault="00E205C7" w:rsidP="00E205C7">
      <w:pPr>
        <w:spacing w:before="283"/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Infondi il tuo Spirito di sapienza in coloro che governano i popoli:</w:t>
      </w:r>
    </w:p>
    <w:p w14:paraId="558C7B4D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depongano ogni progetto di vuoto prestigio</w:t>
      </w:r>
    </w:p>
    <w:p w14:paraId="096315F6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e promuovano lealmente il bene comune.</w:t>
      </w:r>
    </w:p>
    <w:p w14:paraId="394E41CE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Noi ti preghiamo. ℟.</w:t>
      </w:r>
    </w:p>
    <w:p w14:paraId="0A3F4199" w14:textId="77777777" w:rsidR="00E205C7" w:rsidRPr="00E205C7" w:rsidRDefault="00E205C7" w:rsidP="00E205C7">
      <w:pPr>
        <w:spacing w:before="283"/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Dona conforto e speranza ai malati e ai sofferenti:</w:t>
      </w:r>
    </w:p>
    <w:p w14:paraId="37C4422E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siano toccati dalla mano risanatrice del tuo Figlio,</w:t>
      </w:r>
    </w:p>
    <w:p w14:paraId="7F2BB001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che ha curato le nostre debolezze</w:t>
      </w:r>
    </w:p>
    <w:p w14:paraId="4A0C19A3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consolando gli afflitti e guarendo gli infermi.</w:t>
      </w:r>
    </w:p>
    <w:p w14:paraId="4D40650B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Noi ti preghiamo. ℟.</w:t>
      </w:r>
    </w:p>
    <w:p w14:paraId="3A71473D" w14:textId="77777777" w:rsidR="00E205C7" w:rsidRPr="00E205C7" w:rsidRDefault="00E205C7" w:rsidP="00E205C7">
      <w:pPr>
        <w:spacing w:before="283"/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Concedi a noi la tua grazia:</w:t>
      </w:r>
    </w:p>
    <w:p w14:paraId="26C6CCBF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questa Eucaristia ci dia il coraggio di prendere ogni giorno la croce,</w:t>
      </w:r>
    </w:p>
    <w:p w14:paraId="33A99035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rinunciando a noi stessi per servire il Vangelo.</w:t>
      </w:r>
    </w:p>
    <w:p w14:paraId="0B0E0C69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sz w:val="32"/>
          <w:szCs w:val="32"/>
        </w:rPr>
      </w:pPr>
      <w:r w:rsidRPr="00E205C7">
        <w:rPr>
          <w:rFonts w:ascii="Times New Roman" w:hAnsi="Times New Roman"/>
          <w:sz w:val="32"/>
          <w:szCs w:val="32"/>
        </w:rPr>
        <w:t>Noi ti preghiamo. ℟.</w:t>
      </w:r>
    </w:p>
    <w:p w14:paraId="34FED2BD" w14:textId="77777777" w:rsidR="00E205C7" w:rsidRPr="00E205C7" w:rsidRDefault="00E205C7" w:rsidP="00E205C7">
      <w:pPr>
        <w:spacing w:before="680"/>
        <w:ind w:lef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E205C7">
        <w:rPr>
          <w:rFonts w:ascii="Times New Roman" w:hAnsi="Times New Roman"/>
          <w:b/>
          <w:bCs/>
          <w:sz w:val="32"/>
          <w:szCs w:val="32"/>
        </w:rPr>
        <w:t>Rafforza la nostra fede, o Padre,</w:t>
      </w:r>
    </w:p>
    <w:p w14:paraId="2EE77826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E205C7">
        <w:rPr>
          <w:rFonts w:ascii="Times New Roman" w:hAnsi="Times New Roman"/>
          <w:b/>
          <w:bCs/>
          <w:sz w:val="32"/>
          <w:szCs w:val="32"/>
        </w:rPr>
        <w:t>perché sappiamo sempre annunciare</w:t>
      </w:r>
    </w:p>
    <w:p w14:paraId="00F91B55" w14:textId="77777777" w:rsidR="00E205C7" w:rsidRPr="00E205C7" w:rsidRDefault="00E205C7" w:rsidP="00E205C7">
      <w:pPr>
        <w:ind w:lef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E205C7">
        <w:rPr>
          <w:rFonts w:ascii="Times New Roman" w:hAnsi="Times New Roman"/>
          <w:b/>
          <w:bCs/>
          <w:sz w:val="32"/>
          <w:szCs w:val="32"/>
        </w:rPr>
        <w:t>ai nostri fratelli le meraviglie della tua misericordia.</w:t>
      </w:r>
    </w:p>
    <w:p w14:paraId="7B4FCA85" w14:textId="2421FDDE" w:rsidR="004D5281" w:rsidRPr="00E205C7" w:rsidRDefault="00E205C7" w:rsidP="00E205C7">
      <w:pPr>
        <w:ind w:left="567"/>
        <w:jc w:val="both"/>
        <w:rPr>
          <w:sz w:val="32"/>
          <w:szCs w:val="32"/>
        </w:rPr>
      </w:pPr>
      <w:r w:rsidRPr="00E205C7">
        <w:rPr>
          <w:rFonts w:ascii="Times New Roman" w:hAnsi="Times New Roman"/>
          <w:b/>
          <w:bCs/>
          <w:sz w:val="32"/>
          <w:szCs w:val="32"/>
        </w:rPr>
        <w:t>Per Cristo nostro Signore.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205C7">
        <w:rPr>
          <w:rFonts w:ascii="Times New Roman" w:hAnsi="Times New Roman"/>
          <w:sz w:val="32"/>
          <w:szCs w:val="32"/>
        </w:rPr>
        <w:t>℟. Amen.</w:t>
      </w:r>
    </w:p>
    <w:sectPr w:rsidR="004D5281" w:rsidRPr="00E205C7" w:rsidSect="00E20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C7"/>
    <w:rsid w:val="004D5281"/>
    <w:rsid w:val="00E205C7"/>
    <w:rsid w:val="00E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B8AF"/>
  <w15:chartTrackingRefBased/>
  <w15:docId w15:val="{49EB7A4A-3419-44F0-88E0-B9ED1A2D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05C7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05C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05C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05C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05C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05C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05C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05C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05C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05C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0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0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0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05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05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05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05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05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05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05C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2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05C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0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05C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05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05C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205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0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05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05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2024-08-20T16:51:00Z</dcterms:created>
  <dcterms:modified xsi:type="dcterms:W3CDTF">2024-08-20T16:52:00Z</dcterms:modified>
</cp:coreProperties>
</file>