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51DD" w14:textId="77777777" w:rsidR="004732DD" w:rsidRPr="004732DD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XVIII DOMENICA DEL TEMPO ORDINARIO</w:t>
      </w:r>
      <w:r w:rsidR="004732DD">
        <w:rPr>
          <w:rFonts w:ascii="Times New Roman" w:hAnsi="Times New Roman" w:cs="Times New Roman"/>
          <w:sz w:val="32"/>
          <w:szCs w:val="32"/>
        </w:rPr>
        <w:t xml:space="preserve"> </w:t>
      </w:r>
      <w:r w:rsidR="004732DD" w:rsidRPr="004732DD">
        <w:rPr>
          <w:rFonts w:ascii="Times New Roman" w:hAnsi="Times New Roman" w:cs="Times New Roman"/>
          <w:sz w:val="32"/>
          <w:szCs w:val="32"/>
        </w:rPr>
        <w:t>ANNO B</w:t>
      </w:r>
    </w:p>
    <w:p w14:paraId="71FE5D07" w14:textId="77777777" w:rsidR="004732DD" w:rsidRDefault="004732DD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PREGHIERA DEI FEDELI</w:t>
      </w:r>
    </w:p>
    <w:p w14:paraId="4643DC44" w14:textId="77777777"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3465E6F5" w14:textId="77777777" w:rsidR="005A2657" w:rsidRDefault="00124105" w:rsidP="00473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 xml:space="preserve">Con fiducia di figli, esprimiamo a Dio Padre le nostre necessità, </w:t>
      </w:r>
    </w:p>
    <w:p w14:paraId="445A1F11" w14:textId="77777777" w:rsidR="00124105" w:rsidRPr="005A2657" w:rsidRDefault="00124105" w:rsidP="004732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>facendoci carico anche di urgenze che a volte siamo tentati di trascurare. Egli rinnovi il dono del Signore Gesù, Pane che sazia e Bevanda che spegne ogni sete.</w:t>
      </w:r>
    </w:p>
    <w:p w14:paraId="5066B5C0" w14:textId="77777777" w:rsidR="004732DD" w:rsidRPr="005A2657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14:paraId="0F577A25" w14:textId="77777777" w:rsidR="004732DD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9F5866E" w14:textId="77777777" w:rsidR="00124105" w:rsidRPr="005A2657" w:rsidRDefault="00124105" w:rsidP="005A2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57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14:paraId="4B32EB26" w14:textId="77777777"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73EBB0" w14:textId="77777777"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la Chiesa, perché resa forte dall’Eucaristia, Pane di vita, cammini sulle strade del mondo annunziando con le parole e le opere il Vangelo di salvezza.</w:t>
      </w:r>
    </w:p>
    <w:p w14:paraId="2925CBCE" w14:textId="77777777"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14:paraId="2A0863E5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EED1BAA" w14:textId="77777777"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tutti i cristiani, perché non si riducano a vivere una religione fatta di conformismo o di stanche abitudini, ma esprimano la novità di vita propria dei battezzati.</w:t>
      </w:r>
    </w:p>
    <w:p w14:paraId="094B0993" w14:textId="77777777"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14:paraId="1EBB0473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CE60DE7" w14:textId="77777777"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Per i nostri pastori, perché sappiano ridestare continuamente la fame di Cristo, e perché tra i giovani delle nostre Parrocchie siano numerosi quelli decisi a svolgere la stessa missione.</w:t>
      </w:r>
    </w:p>
    <w:p w14:paraId="70B00598" w14:textId="77777777"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14:paraId="2BD39EA4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079CE52" w14:textId="77777777" w:rsidR="00124105" w:rsidRPr="004732DD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Per la società contemporanea, perché non si </w:t>
      </w:r>
      <w:r w:rsidR="004732DD">
        <w:rPr>
          <w:rFonts w:ascii="Times New Roman" w:hAnsi="Times New Roman" w:cs="Times New Roman"/>
          <w:sz w:val="32"/>
          <w:szCs w:val="32"/>
        </w:rPr>
        <w:t xml:space="preserve">affievolisca </w:t>
      </w:r>
      <w:r w:rsidRPr="004732DD">
        <w:rPr>
          <w:rFonts w:ascii="Times New Roman" w:hAnsi="Times New Roman" w:cs="Times New Roman"/>
          <w:sz w:val="32"/>
          <w:szCs w:val="32"/>
        </w:rPr>
        <w:t>mai il desiderio e la ricerca di quei valori che la possono rendere più giusta, più solidale, più concorde.</w:t>
      </w:r>
    </w:p>
    <w:p w14:paraId="0BED0A57" w14:textId="77777777" w:rsidR="00124105" w:rsidRDefault="00124105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Preghiamo.</w:t>
      </w:r>
    </w:p>
    <w:p w14:paraId="1FB26A79" w14:textId="77777777" w:rsid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7D16273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O Dio, che affidi al lavoro dell'uomo </w:t>
      </w:r>
    </w:p>
    <w:p w14:paraId="76BA98D6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le risorse del creato, </w:t>
      </w:r>
    </w:p>
    <w:p w14:paraId="6F863962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fa' che non manchi il pane sulla mensa dei tuoi figli, </w:t>
      </w:r>
    </w:p>
    <w:p w14:paraId="0B545752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e risveglia in noi il desiderio della tua parola, </w:t>
      </w:r>
    </w:p>
    <w:p w14:paraId="3DA69BDD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 xml:space="preserve">perché possiamo saziare la fame di verità </w:t>
      </w:r>
    </w:p>
    <w:p w14:paraId="3BB6342B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>che hai posto nel nostro cuore.</w:t>
      </w:r>
    </w:p>
    <w:p w14:paraId="57FC2904" w14:textId="77777777" w:rsidR="004732DD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2D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7FBE5EA8" w14:textId="77777777" w:rsidR="009D5CE2" w:rsidRPr="004732DD" w:rsidRDefault="004732DD" w:rsidP="00473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Amen</w:t>
      </w:r>
    </w:p>
    <w:p w14:paraId="45425BED" w14:textId="77777777" w:rsidR="009D5CE2" w:rsidRPr="004732DD" w:rsidRDefault="009D5CE2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5CE2" w:rsidRPr="004732DD" w:rsidSect="0047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F11"/>
    <w:multiLevelType w:val="hybridMultilevel"/>
    <w:tmpl w:val="F8F6B532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6C"/>
    <w:multiLevelType w:val="hybridMultilevel"/>
    <w:tmpl w:val="462A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0441"/>
    <w:multiLevelType w:val="hybridMultilevel"/>
    <w:tmpl w:val="F85C7FD4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9515">
    <w:abstractNumId w:val="1"/>
  </w:num>
  <w:num w:numId="2" w16cid:durableId="1071150391">
    <w:abstractNumId w:val="2"/>
  </w:num>
  <w:num w:numId="3" w16cid:durableId="11737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105"/>
    <w:rsid w:val="00011679"/>
    <w:rsid w:val="00124105"/>
    <w:rsid w:val="00235B27"/>
    <w:rsid w:val="004732DD"/>
    <w:rsid w:val="005A2657"/>
    <w:rsid w:val="008E160E"/>
    <w:rsid w:val="009D5CE2"/>
    <w:rsid w:val="00A21263"/>
    <w:rsid w:val="00A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D2F"/>
  <w15:docId w15:val="{3BF4D794-C4B7-4771-A837-CCD8C52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8</cp:revision>
  <dcterms:created xsi:type="dcterms:W3CDTF">2021-07-28T08:03:00Z</dcterms:created>
  <dcterms:modified xsi:type="dcterms:W3CDTF">2024-07-30T08:14:00Z</dcterms:modified>
</cp:coreProperties>
</file>