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151DD" w14:textId="77777777" w:rsidR="004732DD" w:rsidRPr="004732DD" w:rsidRDefault="00124105" w:rsidP="005A26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732DD">
        <w:rPr>
          <w:rFonts w:ascii="Times New Roman" w:hAnsi="Times New Roman" w:cs="Times New Roman"/>
          <w:sz w:val="32"/>
          <w:szCs w:val="32"/>
        </w:rPr>
        <w:t>XVIII DOMENICA DEL TEMPO ORDINARIO</w:t>
      </w:r>
      <w:r w:rsidR="004732DD">
        <w:rPr>
          <w:rFonts w:ascii="Times New Roman" w:hAnsi="Times New Roman" w:cs="Times New Roman"/>
          <w:sz w:val="32"/>
          <w:szCs w:val="32"/>
        </w:rPr>
        <w:t xml:space="preserve"> </w:t>
      </w:r>
      <w:r w:rsidR="004732DD" w:rsidRPr="004732DD">
        <w:rPr>
          <w:rFonts w:ascii="Times New Roman" w:hAnsi="Times New Roman" w:cs="Times New Roman"/>
          <w:sz w:val="32"/>
          <w:szCs w:val="32"/>
        </w:rPr>
        <w:t>ANNO B</w:t>
      </w:r>
    </w:p>
    <w:p w14:paraId="71FE5D07" w14:textId="77777777" w:rsidR="004732DD" w:rsidRDefault="004732DD" w:rsidP="005A26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732DD">
        <w:rPr>
          <w:rFonts w:ascii="Times New Roman" w:hAnsi="Times New Roman" w:cs="Times New Roman"/>
          <w:sz w:val="32"/>
          <w:szCs w:val="32"/>
        </w:rPr>
        <w:t>PREGHIERA DEI FEDELI</w:t>
      </w:r>
    </w:p>
    <w:p w14:paraId="4643DC44" w14:textId="77777777" w:rsidR="004732DD" w:rsidRPr="004732DD" w:rsidRDefault="004732DD" w:rsidP="004732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732DD">
        <w:rPr>
          <w:rFonts w:ascii="Times New Roman" w:hAnsi="Times New Roman" w:cs="Times New Roman"/>
          <w:sz w:val="32"/>
          <w:szCs w:val="32"/>
        </w:rPr>
        <w:t xml:space="preserve">       </w:t>
      </w:r>
    </w:p>
    <w:p w14:paraId="3465E6F5" w14:textId="77777777" w:rsidR="005A2657" w:rsidRDefault="00124105" w:rsidP="004732D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2657">
        <w:rPr>
          <w:rFonts w:ascii="Times New Roman" w:hAnsi="Times New Roman" w:cs="Times New Roman"/>
          <w:b/>
          <w:sz w:val="32"/>
          <w:szCs w:val="32"/>
        </w:rPr>
        <w:t xml:space="preserve">Con fiducia di figli, esprimiamo a Dio Padre le nostre necessità, </w:t>
      </w:r>
    </w:p>
    <w:p w14:paraId="445A1F11" w14:textId="77777777" w:rsidR="00124105" w:rsidRPr="005A2657" w:rsidRDefault="00124105" w:rsidP="004732D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2657">
        <w:rPr>
          <w:rFonts w:ascii="Times New Roman" w:hAnsi="Times New Roman" w:cs="Times New Roman"/>
          <w:b/>
          <w:sz w:val="32"/>
          <w:szCs w:val="32"/>
        </w:rPr>
        <w:t>facendoci carico anche di urgenze che a volte siamo tentati di trascurare. Egli rinnovi il dono del Signore Gesù, Pane che sazia e Bevanda che spegne ogni sete.</w:t>
      </w:r>
    </w:p>
    <w:p w14:paraId="5066B5C0" w14:textId="77777777" w:rsidR="004732DD" w:rsidRPr="005A2657" w:rsidRDefault="004732DD" w:rsidP="004732DD">
      <w:pPr>
        <w:spacing w:after="0" w:line="240" w:lineRule="auto"/>
        <w:jc w:val="both"/>
        <w:rPr>
          <w:rFonts w:ascii="Times New Roman" w:hAnsi="Times New Roman" w:cs="Times New Roman"/>
          <w:szCs w:val="32"/>
        </w:rPr>
      </w:pPr>
    </w:p>
    <w:p w14:paraId="0F577A25" w14:textId="77777777" w:rsidR="004732DD" w:rsidRDefault="00124105" w:rsidP="005A26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732DD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29F5866E" w14:textId="77777777" w:rsidR="00124105" w:rsidRPr="005A2657" w:rsidRDefault="00124105" w:rsidP="005A26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2657">
        <w:rPr>
          <w:rFonts w:ascii="Times New Roman" w:hAnsi="Times New Roman" w:cs="Times New Roman"/>
          <w:b/>
          <w:sz w:val="32"/>
          <w:szCs w:val="32"/>
        </w:rPr>
        <w:t>SALVA IL TUO POPOLO, SIGNORE!</w:t>
      </w:r>
    </w:p>
    <w:p w14:paraId="4B32EB26" w14:textId="77777777" w:rsidR="004732DD" w:rsidRPr="004732DD" w:rsidRDefault="004732DD" w:rsidP="004732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B73EBB0" w14:textId="77777777" w:rsidR="00124105" w:rsidRPr="004732DD" w:rsidRDefault="00124105" w:rsidP="004732D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4732DD">
        <w:rPr>
          <w:rFonts w:ascii="Times New Roman" w:hAnsi="Times New Roman" w:cs="Times New Roman"/>
          <w:sz w:val="32"/>
          <w:szCs w:val="32"/>
        </w:rPr>
        <w:t>Per la Chiesa, perché resa forte dall’Eucaristia, Pane di vita, cammini sulle strade del mondo annunziando con le parole e le opere il Vangelo di salvezza.</w:t>
      </w:r>
    </w:p>
    <w:p w14:paraId="2925CBCE" w14:textId="77777777" w:rsidR="00124105" w:rsidRDefault="00124105" w:rsidP="004732D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4732DD">
        <w:rPr>
          <w:rFonts w:ascii="Times New Roman" w:hAnsi="Times New Roman" w:cs="Times New Roman"/>
          <w:sz w:val="32"/>
          <w:szCs w:val="32"/>
        </w:rPr>
        <w:t>Preghiamo.</w:t>
      </w:r>
    </w:p>
    <w:p w14:paraId="2A0863E5" w14:textId="77777777" w:rsidR="004732DD" w:rsidRPr="004732DD" w:rsidRDefault="004732DD" w:rsidP="004732D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1EED1BAA" w14:textId="77777777" w:rsidR="00124105" w:rsidRPr="004732DD" w:rsidRDefault="00124105" w:rsidP="004732D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4732DD">
        <w:rPr>
          <w:rFonts w:ascii="Times New Roman" w:hAnsi="Times New Roman" w:cs="Times New Roman"/>
          <w:sz w:val="32"/>
          <w:szCs w:val="32"/>
        </w:rPr>
        <w:t>Per tutti i cristiani, perché non si riducano a vivere una religione fatta di conformismo o di stanche abitudini, ma esprimano la novità di vita propria dei battezzati.</w:t>
      </w:r>
    </w:p>
    <w:p w14:paraId="094B0993" w14:textId="77777777" w:rsidR="00124105" w:rsidRDefault="00124105" w:rsidP="004732D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4732DD">
        <w:rPr>
          <w:rFonts w:ascii="Times New Roman" w:hAnsi="Times New Roman" w:cs="Times New Roman"/>
          <w:sz w:val="32"/>
          <w:szCs w:val="32"/>
        </w:rPr>
        <w:t>Preghiamo.</w:t>
      </w:r>
    </w:p>
    <w:p w14:paraId="1EBB0473" w14:textId="77777777" w:rsidR="004732DD" w:rsidRPr="004732DD" w:rsidRDefault="004732DD" w:rsidP="004732D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0CE60DE7" w14:textId="77777777" w:rsidR="00124105" w:rsidRPr="004732DD" w:rsidRDefault="00124105" w:rsidP="004732D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4732DD">
        <w:rPr>
          <w:rFonts w:ascii="Times New Roman" w:hAnsi="Times New Roman" w:cs="Times New Roman"/>
          <w:sz w:val="32"/>
          <w:szCs w:val="32"/>
        </w:rPr>
        <w:t>Per i nostri pastori, perché sappiano ridestare continuamente la fame di Cristo, e perché tra i giovani delle nostre Parrocchie siano numerosi quelli decisi a svolgere la stessa missione.</w:t>
      </w:r>
    </w:p>
    <w:p w14:paraId="70B00598" w14:textId="77777777" w:rsidR="00124105" w:rsidRDefault="00124105" w:rsidP="004732D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4732DD">
        <w:rPr>
          <w:rFonts w:ascii="Times New Roman" w:hAnsi="Times New Roman" w:cs="Times New Roman"/>
          <w:sz w:val="32"/>
          <w:szCs w:val="32"/>
        </w:rPr>
        <w:t>Preghiamo.</w:t>
      </w:r>
    </w:p>
    <w:p w14:paraId="2BD39EA4" w14:textId="77777777" w:rsidR="004732DD" w:rsidRPr="004732DD" w:rsidRDefault="004732DD" w:rsidP="004732D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7079CE52" w14:textId="77777777" w:rsidR="00124105" w:rsidRPr="004732DD" w:rsidRDefault="00124105" w:rsidP="004732D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4732DD">
        <w:rPr>
          <w:rFonts w:ascii="Times New Roman" w:hAnsi="Times New Roman" w:cs="Times New Roman"/>
          <w:sz w:val="32"/>
          <w:szCs w:val="32"/>
        </w:rPr>
        <w:t xml:space="preserve">Per la società contemporanea, perché non si </w:t>
      </w:r>
      <w:r w:rsidR="004732DD">
        <w:rPr>
          <w:rFonts w:ascii="Times New Roman" w:hAnsi="Times New Roman" w:cs="Times New Roman"/>
          <w:sz w:val="32"/>
          <w:szCs w:val="32"/>
        </w:rPr>
        <w:t xml:space="preserve">affievolisca </w:t>
      </w:r>
      <w:r w:rsidRPr="004732DD">
        <w:rPr>
          <w:rFonts w:ascii="Times New Roman" w:hAnsi="Times New Roman" w:cs="Times New Roman"/>
          <w:sz w:val="32"/>
          <w:szCs w:val="32"/>
        </w:rPr>
        <w:t>mai il desiderio e la ricerca di quei valori che la possono rendere più giusta, più solidale, più concorde.</w:t>
      </w:r>
    </w:p>
    <w:p w14:paraId="0BED0A57" w14:textId="77777777" w:rsidR="00124105" w:rsidRDefault="00124105" w:rsidP="004732D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4732DD">
        <w:rPr>
          <w:rFonts w:ascii="Times New Roman" w:hAnsi="Times New Roman" w:cs="Times New Roman"/>
          <w:sz w:val="32"/>
          <w:szCs w:val="32"/>
        </w:rPr>
        <w:t>Preghiamo.</w:t>
      </w:r>
    </w:p>
    <w:p w14:paraId="1FB26A79" w14:textId="77777777" w:rsidR="004732DD" w:rsidRDefault="004732DD" w:rsidP="004732D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37D16273" w14:textId="77777777" w:rsidR="004732DD" w:rsidRPr="004732DD" w:rsidRDefault="004732DD" w:rsidP="004732D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732DD">
        <w:rPr>
          <w:rFonts w:ascii="Times New Roman" w:hAnsi="Times New Roman" w:cs="Times New Roman"/>
          <w:b/>
          <w:sz w:val="32"/>
          <w:szCs w:val="32"/>
        </w:rPr>
        <w:t xml:space="preserve">O Dio, che affidi al lavoro dell'uomo </w:t>
      </w:r>
    </w:p>
    <w:p w14:paraId="76BA98D6" w14:textId="77777777" w:rsidR="004732DD" w:rsidRPr="004732DD" w:rsidRDefault="004732DD" w:rsidP="004732D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732DD">
        <w:rPr>
          <w:rFonts w:ascii="Times New Roman" w:hAnsi="Times New Roman" w:cs="Times New Roman"/>
          <w:b/>
          <w:sz w:val="32"/>
          <w:szCs w:val="32"/>
        </w:rPr>
        <w:t xml:space="preserve">le risorse del creato, </w:t>
      </w:r>
    </w:p>
    <w:p w14:paraId="6F863962" w14:textId="77777777" w:rsidR="004732DD" w:rsidRPr="004732DD" w:rsidRDefault="004732DD" w:rsidP="004732D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732DD">
        <w:rPr>
          <w:rFonts w:ascii="Times New Roman" w:hAnsi="Times New Roman" w:cs="Times New Roman"/>
          <w:b/>
          <w:sz w:val="32"/>
          <w:szCs w:val="32"/>
        </w:rPr>
        <w:t xml:space="preserve">fa' che non manchi il pane sulla mensa dei tuoi figli, </w:t>
      </w:r>
    </w:p>
    <w:p w14:paraId="0B545752" w14:textId="77777777" w:rsidR="004732DD" w:rsidRPr="004732DD" w:rsidRDefault="004732DD" w:rsidP="004732D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732DD">
        <w:rPr>
          <w:rFonts w:ascii="Times New Roman" w:hAnsi="Times New Roman" w:cs="Times New Roman"/>
          <w:b/>
          <w:sz w:val="32"/>
          <w:szCs w:val="32"/>
        </w:rPr>
        <w:t xml:space="preserve">e risveglia in noi il desiderio della tua parola, </w:t>
      </w:r>
    </w:p>
    <w:p w14:paraId="3DA69BDD" w14:textId="77777777" w:rsidR="004732DD" w:rsidRPr="004732DD" w:rsidRDefault="004732DD" w:rsidP="004732D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732DD">
        <w:rPr>
          <w:rFonts w:ascii="Times New Roman" w:hAnsi="Times New Roman" w:cs="Times New Roman"/>
          <w:b/>
          <w:sz w:val="32"/>
          <w:szCs w:val="32"/>
        </w:rPr>
        <w:t xml:space="preserve">perché possiamo saziare la fame di verità </w:t>
      </w:r>
    </w:p>
    <w:p w14:paraId="3BB6342B" w14:textId="77777777" w:rsidR="004732DD" w:rsidRPr="004732DD" w:rsidRDefault="004732DD" w:rsidP="004732D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732DD">
        <w:rPr>
          <w:rFonts w:ascii="Times New Roman" w:hAnsi="Times New Roman" w:cs="Times New Roman"/>
          <w:b/>
          <w:sz w:val="32"/>
          <w:szCs w:val="32"/>
        </w:rPr>
        <w:t>che hai posto nel nostro cuore.</w:t>
      </w:r>
    </w:p>
    <w:p w14:paraId="57FC2904" w14:textId="77777777" w:rsidR="004732DD" w:rsidRPr="004732DD" w:rsidRDefault="004732DD" w:rsidP="004732D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732DD">
        <w:rPr>
          <w:rFonts w:ascii="Times New Roman" w:hAnsi="Times New Roman" w:cs="Times New Roman"/>
          <w:b/>
          <w:sz w:val="32"/>
          <w:szCs w:val="32"/>
        </w:rPr>
        <w:t>Per Cristo nostro Signore.</w:t>
      </w:r>
    </w:p>
    <w:p w14:paraId="7FBE5EA8" w14:textId="77777777" w:rsidR="009D5CE2" w:rsidRPr="004732DD" w:rsidRDefault="004732DD" w:rsidP="004732D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732DD">
        <w:rPr>
          <w:rFonts w:ascii="Times New Roman" w:hAnsi="Times New Roman" w:cs="Times New Roman"/>
          <w:sz w:val="32"/>
          <w:szCs w:val="32"/>
        </w:rPr>
        <w:t>Amen</w:t>
      </w:r>
    </w:p>
    <w:p w14:paraId="45425BED" w14:textId="77777777" w:rsidR="009D5CE2" w:rsidRPr="004732DD" w:rsidRDefault="009D5CE2" w:rsidP="004732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9D5CE2" w:rsidRPr="004732DD" w:rsidSect="004732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4F11"/>
    <w:multiLevelType w:val="hybridMultilevel"/>
    <w:tmpl w:val="F8F6B532"/>
    <w:lvl w:ilvl="0" w:tplc="D4F8CE7C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026C"/>
    <w:multiLevelType w:val="hybridMultilevel"/>
    <w:tmpl w:val="462A4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80441"/>
    <w:multiLevelType w:val="hybridMultilevel"/>
    <w:tmpl w:val="F85C7FD4"/>
    <w:lvl w:ilvl="0" w:tplc="D4F8CE7C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289515">
    <w:abstractNumId w:val="1"/>
  </w:num>
  <w:num w:numId="2" w16cid:durableId="1071150391">
    <w:abstractNumId w:val="2"/>
  </w:num>
  <w:num w:numId="3" w16cid:durableId="117371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105"/>
    <w:rsid w:val="00011679"/>
    <w:rsid w:val="00124105"/>
    <w:rsid w:val="00235B27"/>
    <w:rsid w:val="004732DD"/>
    <w:rsid w:val="005A2657"/>
    <w:rsid w:val="008E160E"/>
    <w:rsid w:val="009D5CE2"/>
    <w:rsid w:val="00A21263"/>
    <w:rsid w:val="00A2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7D2F"/>
  <w15:docId w15:val="{3BF4D794-C4B7-4771-A837-CCD8C52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8</cp:revision>
  <dcterms:created xsi:type="dcterms:W3CDTF">2021-07-28T08:03:00Z</dcterms:created>
  <dcterms:modified xsi:type="dcterms:W3CDTF">2024-07-30T08:14:00Z</dcterms:modified>
</cp:coreProperties>
</file>