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FF99" w14:textId="77777777" w:rsidR="0075537D" w:rsidRPr="005F131D" w:rsidRDefault="0075537D" w:rsidP="00755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XVII DOMENICA DEL TEMPO ORDINARIO ANNO B</w:t>
      </w:r>
    </w:p>
    <w:p w14:paraId="103A873C" w14:textId="77777777" w:rsidR="0075537D" w:rsidRPr="005F131D" w:rsidRDefault="00EA67B4" w:rsidP="00755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PREGHIERA DEI FEDELI</w:t>
      </w:r>
    </w:p>
    <w:p w14:paraId="3062C125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579872B2" w14:textId="77777777" w:rsidR="0075537D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 xml:space="preserve">Al Signore che è sempre attento alle necessità degli uomini, </w:t>
      </w:r>
    </w:p>
    <w:p w14:paraId="0E74F0BB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e provvede sempre con generosità alle esigenze della loro vita materiale e spirituale, presentiamo le necessità nostre, del mondo e della Chiesa</w:t>
      </w:r>
      <w:r w:rsidRPr="005F131D">
        <w:rPr>
          <w:rFonts w:ascii="Times New Roman" w:hAnsi="Times New Roman" w:cs="Times New Roman"/>
          <w:i/>
          <w:sz w:val="32"/>
          <w:szCs w:val="32"/>
        </w:rPr>
        <w:t>.</w:t>
      </w:r>
    </w:p>
    <w:p w14:paraId="3743F626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546DCD5" w14:textId="77777777" w:rsidR="0075537D" w:rsidRPr="005F131D" w:rsidRDefault="00EA67B4" w:rsidP="007553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Diciamo insieme:</w:t>
      </w:r>
    </w:p>
    <w:p w14:paraId="4A92A6BA" w14:textId="77777777" w:rsidR="00EA67B4" w:rsidRPr="005F131D" w:rsidRDefault="00EA67B4" w:rsidP="007553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SAZIACI CON IL TUO AMORE, SIGNORE!</w:t>
      </w:r>
    </w:p>
    <w:p w14:paraId="7713151E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1E2127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Per il mondo intero, affamato di Dio, ma attratto solo dalle realtà materiali e umane, perché si apra a Dio che ha donato agli uomini suo Figlio, Parola e Pane di vita eterna.</w:t>
      </w:r>
    </w:p>
    <w:p w14:paraId="48EA9562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Preghiamo.</w:t>
      </w:r>
    </w:p>
    <w:p w14:paraId="6A719DA0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3B8F8D7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Per i discepoli di Cristo, perché accolgano i doni di Dio che vengono loro offerti con grande abbondanza.</w:t>
      </w:r>
    </w:p>
    <w:p w14:paraId="0A2F114C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Preghiamo.</w:t>
      </w:r>
    </w:p>
    <w:p w14:paraId="4AB74522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E40FDA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Per i poveri del mondo, che soffrono l’ingiustizia e la fame: ritrovino la solidarietà dei fratelli che la fede ha reso capaci del “miracolo della carità”.</w:t>
      </w:r>
    </w:p>
    <w:p w14:paraId="0F410A9F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Preghiamo.</w:t>
      </w:r>
    </w:p>
    <w:p w14:paraId="4D4122F1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E665B2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Per i giovani, speranza del domani: imparino da Cristo, pane donato, a concepire la vita come dono, come amore, come missione.</w:t>
      </w:r>
    </w:p>
    <w:p w14:paraId="5FD837F3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Preghiamo.</w:t>
      </w:r>
    </w:p>
    <w:p w14:paraId="04E760C3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77D981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Per tutti noi che a questa Eucaristia siamo nutriti di Cristo, Pane di vita, perché non viviamo più per noi stessi, ma per Cristo e come Cristo, che ha dato la sua vita per noi.</w:t>
      </w:r>
    </w:p>
    <w:p w14:paraId="7FDFFA55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Preghiamo.</w:t>
      </w:r>
    </w:p>
    <w:p w14:paraId="4E93923A" w14:textId="77777777" w:rsidR="0075537D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5DA4F3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O Padre, che nella Pasqua domenicale</w:t>
      </w:r>
    </w:p>
    <w:p w14:paraId="398DA4A4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ci chiami a condividere il Pane vivo disceso dal cielo,</w:t>
      </w:r>
    </w:p>
    <w:p w14:paraId="09F2016C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aiutaci a spezzare nella carità di Cristo</w:t>
      </w:r>
    </w:p>
    <w:p w14:paraId="242D378C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anche il pane terreno,</w:t>
      </w:r>
    </w:p>
    <w:p w14:paraId="75B8A8E2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perché sia saziata ogni fame del corpo e dello spirito.</w:t>
      </w:r>
    </w:p>
    <w:p w14:paraId="4833DAB1" w14:textId="77777777" w:rsidR="00EA67B4" w:rsidRPr="005F131D" w:rsidRDefault="00EA67B4" w:rsidP="007553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31D">
        <w:rPr>
          <w:rFonts w:ascii="Times New Roman" w:hAnsi="Times New Roman" w:cs="Times New Roman"/>
          <w:b/>
          <w:sz w:val="32"/>
          <w:szCs w:val="32"/>
        </w:rPr>
        <w:t>Per Cristo nostro Signore.</w:t>
      </w:r>
    </w:p>
    <w:p w14:paraId="1B3FF7D1" w14:textId="59963993" w:rsidR="00EA67B4" w:rsidRPr="005F131D" w:rsidRDefault="0075537D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F131D">
        <w:rPr>
          <w:rFonts w:ascii="Times New Roman" w:hAnsi="Times New Roman" w:cs="Times New Roman"/>
          <w:sz w:val="32"/>
          <w:szCs w:val="32"/>
        </w:rPr>
        <w:t>Amen</w:t>
      </w:r>
    </w:p>
    <w:p w14:paraId="0012C0EE" w14:textId="77777777" w:rsidR="000B17E8" w:rsidRPr="005F131D" w:rsidRDefault="000B17E8" w:rsidP="007553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B17E8" w:rsidRPr="005F131D" w:rsidSect="00755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3C7F"/>
    <w:multiLevelType w:val="hybridMultilevel"/>
    <w:tmpl w:val="69C88110"/>
    <w:lvl w:ilvl="0" w:tplc="EB3854E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4FC4"/>
    <w:multiLevelType w:val="hybridMultilevel"/>
    <w:tmpl w:val="B120A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61209">
    <w:abstractNumId w:val="1"/>
  </w:num>
  <w:num w:numId="2" w16cid:durableId="32554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B4"/>
    <w:rsid w:val="000B17E8"/>
    <w:rsid w:val="00200456"/>
    <w:rsid w:val="005F131D"/>
    <w:rsid w:val="006C3B5D"/>
    <w:rsid w:val="0075537D"/>
    <w:rsid w:val="00E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B4AA"/>
  <w15:docId w15:val="{757C88C1-AFBA-43CF-8D7A-5FEA84B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2021-07-16T08:40:00Z</dcterms:created>
  <dcterms:modified xsi:type="dcterms:W3CDTF">2024-07-26T05:40:00Z</dcterms:modified>
</cp:coreProperties>
</file>