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DDD8" w14:textId="77777777" w:rsidR="006B73FA" w:rsidRPr="00CB77F4" w:rsidRDefault="006B73FA" w:rsidP="00CB77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XV DOMENICA DEL TEMPO ORDINARIO</w:t>
      </w:r>
      <w:r w:rsidR="00CB77F4" w:rsidRPr="00CB77F4">
        <w:rPr>
          <w:rFonts w:ascii="Times New Roman" w:hAnsi="Times New Roman" w:cs="Times New Roman"/>
          <w:sz w:val="32"/>
          <w:szCs w:val="32"/>
        </w:rPr>
        <w:t xml:space="preserve"> ANNO B</w:t>
      </w:r>
    </w:p>
    <w:p w14:paraId="651CAB57" w14:textId="77777777" w:rsidR="00CB77F4" w:rsidRPr="00CB77F4" w:rsidRDefault="00CB77F4" w:rsidP="00CB77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PREGHIERA DEI FEDELI</w:t>
      </w:r>
    </w:p>
    <w:p w14:paraId="17E61CD2" w14:textId="77777777" w:rsidR="00CB77F4" w:rsidRP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EC738F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 xml:space="preserve">Abbiamo ascoltato cosa dice Dio, il Signore: </w:t>
      </w:r>
    </w:p>
    <w:p w14:paraId="171A3BE6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 xml:space="preserve">egli annuncia la pace, fa germogliare la fedeltà </w:t>
      </w:r>
    </w:p>
    <w:p w14:paraId="64789F46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 xml:space="preserve">e fa piovere la giustizia. </w:t>
      </w:r>
    </w:p>
    <w:p w14:paraId="02832D88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 xml:space="preserve">Preghiamo perché questa nostra umanità sia un buon terreno, </w:t>
      </w:r>
    </w:p>
    <w:p w14:paraId="7D765980" w14:textId="77777777" w:rsidR="006B73FA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che accoglie e fa fruttificare i doni di Dio.</w:t>
      </w:r>
    </w:p>
    <w:p w14:paraId="40546BF4" w14:textId="77777777" w:rsidR="00CB77F4" w:rsidRP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1BE4224" w14:textId="77777777" w:rsidR="00CB77F4" w:rsidRPr="00186FC3" w:rsidRDefault="006B73FA" w:rsidP="00186F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6FC3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AFC1207" w14:textId="77777777" w:rsidR="00CB77F4" w:rsidRDefault="006B73FA" w:rsidP="00186F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334C842B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772623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Per i profeti del nostro tempo e per tutti i ministri del Vangelo, perché siano perseveranti nel recare la lieta notizia della salvezza e nel chiamare la gente a convertirsi.</w:t>
      </w:r>
    </w:p>
    <w:p w14:paraId="0AFECF41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Preghiamo.</w:t>
      </w:r>
    </w:p>
    <w:p w14:paraId="6C61AF7A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95C45E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Per i cristiani, perché “scelti prima della creazione del mondo per essere santi e immacolati nella carità”, corrispondano a questa fondamentale vocazione.</w:t>
      </w:r>
    </w:p>
    <w:p w14:paraId="5E9B3D76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Preghiamo.</w:t>
      </w:r>
    </w:p>
    <w:p w14:paraId="4F81D4E9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D1C5C9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Per gli uomini in ricerca, perché si aprano “all’ascolto della parola della verità” e così il loro cuore sia appagato.</w:t>
      </w:r>
    </w:p>
    <w:p w14:paraId="049D9361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Preghiamo.</w:t>
      </w:r>
    </w:p>
    <w:p w14:paraId="2C2B9E2C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5FBEBA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Per chi è abbattuto e senza speranza, per chi ha smarrito il senso della vita, perché ottenga il conforto del Signore e la solidarietà degli uomini.</w:t>
      </w:r>
    </w:p>
    <w:p w14:paraId="142496A7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Preghiamo.</w:t>
      </w:r>
    </w:p>
    <w:p w14:paraId="5AB4372B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B556CB" w14:textId="77777777" w:rsid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Per noi, perché sappiamo ispirarci alla missionarietà dei primi discepoli che, sorretti dalla grazia del Signore, hanno lasciato tutto per annunciare il Regno di Dio.</w:t>
      </w:r>
    </w:p>
    <w:p w14:paraId="1DCF9259" w14:textId="77777777" w:rsidR="006B73FA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77F4">
        <w:rPr>
          <w:rFonts w:ascii="Times New Roman" w:hAnsi="Times New Roman" w:cs="Times New Roman"/>
          <w:sz w:val="32"/>
          <w:szCs w:val="32"/>
        </w:rPr>
        <w:t>Preghiamo.</w:t>
      </w:r>
    </w:p>
    <w:p w14:paraId="3F2E29B0" w14:textId="77777777" w:rsidR="00CB77F4" w:rsidRDefault="00CB77F4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9E5FE0" w14:textId="719230A4" w:rsidR="00251513" w:rsidRPr="00EB064D" w:rsidRDefault="00251513" w:rsidP="00CB77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B064D">
        <w:rPr>
          <w:rFonts w:ascii="Times New Roman" w:hAnsi="Times New Roman" w:cs="Times New Roman"/>
          <w:i/>
          <w:iCs/>
          <w:sz w:val="32"/>
          <w:szCs w:val="32"/>
        </w:rPr>
        <w:t>Pausa di preghiera silenziosa.</w:t>
      </w:r>
    </w:p>
    <w:p w14:paraId="70741419" w14:textId="77777777" w:rsidR="00251513" w:rsidRPr="00CB77F4" w:rsidRDefault="00251513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02181B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Donaci, o Padre,</w:t>
      </w:r>
    </w:p>
    <w:p w14:paraId="1063B57A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di non avere nulla di più caro del tuo Figlio,</w:t>
      </w:r>
    </w:p>
    <w:p w14:paraId="5C35D1D9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che rivela al mondo il mistero del tuo amore</w:t>
      </w:r>
    </w:p>
    <w:p w14:paraId="17C06B72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e la vera dignità dell’uomo;</w:t>
      </w:r>
    </w:p>
    <w:p w14:paraId="4BE6A052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colmaci del tuo Spirito,</w:t>
      </w:r>
    </w:p>
    <w:p w14:paraId="69A1548F" w14:textId="77777777" w:rsidR="006B73FA" w:rsidRPr="00CB77F4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lastRenderedPageBreak/>
        <w:t>perché lo annunciamo ai fratelli con la fede e con le opere.</w:t>
      </w:r>
    </w:p>
    <w:p w14:paraId="6D35EBEE" w14:textId="77777777" w:rsidR="00186FC3" w:rsidRDefault="006B73FA" w:rsidP="00CB77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7F4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48A8FE93" w14:textId="77777777" w:rsidR="00186FC3" w:rsidRPr="00186FC3" w:rsidRDefault="00186FC3" w:rsidP="00CB77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FC3">
        <w:rPr>
          <w:rFonts w:ascii="Times New Roman" w:hAnsi="Times New Roman" w:cs="Times New Roman"/>
          <w:sz w:val="32"/>
          <w:szCs w:val="32"/>
        </w:rPr>
        <w:t>Amen</w:t>
      </w:r>
    </w:p>
    <w:sectPr w:rsidR="00186FC3" w:rsidRPr="00186FC3" w:rsidSect="00CB7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548A8"/>
    <w:multiLevelType w:val="hybridMultilevel"/>
    <w:tmpl w:val="8EDAEB24"/>
    <w:lvl w:ilvl="0" w:tplc="DED640A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381E"/>
    <w:multiLevelType w:val="hybridMultilevel"/>
    <w:tmpl w:val="376A4186"/>
    <w:lvl w:ilvl="0" w:tplc="DED640A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1F45"/>
    <w:multiLevelType w:val="hybridMultilevel"/>
    <w:tmpl w:val="9CBA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7515">
    <w:abstractNumId w:val="2"/>
  </w:num>
  <w:num w:numId="2" w16cid:durableId="320739084">
    <w:abstractNumId w:val="0"/>
  </w:num>
  <w:num w:numId="3" w16cid:durableId="80427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3FA"/>
    <w:rsid w:val="00186FC3"/>
    <w:rsid w:val="00197CB3"/>
    <w:rsid w:val="00251513"/>
    <w:rsid w:val="00251E00"/>
    <w:rsid w:val="006B73FA"/>
    <w:rsid w:val="007410F7"/>
    <w:rsid w:val="00923786"/>
    <w:rsid w:val="00A906F5"/>
    <w:rsid w:val="00BB5E7F"/>
    <w:rsid w:val="00CB77F4"/>
    <w:rsid w:val="00EB064D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7CD"/>
  <w15:docId w15:val="{7E81DB87-8FE7-48DC-8469-6178E11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9</cp:revision>
  <dcterms:created xsi:type="dcterms:W3CDTF">2021-07-02T06:47:00Z</dcterms:created>
  <dcterms:modified xsi:type="dcterms:W3CDTF">2024-07-08T09:14:00Z</dcterms:modified>
</cp:coreProperties>
</file>