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51DD" w14:textId="3F40747B" w:rsidR="004732DD" w:rsidRPr="004732DD" w:rsidRDefault="001E301E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XIX</w:t>
      </w:r>
      <w:r w:rsidR="00124105" w:rsidRPr="004732DD">
        <w:rPr>
          <w:rFonts w:ascii="Times New Roman" w:hAnsi="Times New Roman" w:cs="Times New Roman"/>
          <w:sz w:val="32"/>
          <w:szCs w:val="32"/>
        </w:rPr>
        <w:t xml:space="preserve"> DOMENICA DEL TEMPO ORDINARIO</w:t>
      </w:r>
      <w:r w:rsidR="004732DD">
        <w:rPr>
          <w:rFonts w:ascii="Times New Roman" w:hAnsi="Times New Roman" w:cs="Times New Roman"/>
          <w:sz w:val="32"/>
          <w:szCs w:val="32"/>
        </w:rPr>
        <w:t xml:space="preserve"> </w:t>
      </w:r>
      <w:r w:rsidR="004732DD" w:rsidRPr="004732DD">
        <w:rPr>
          <w:rFonts w:ascii="Times New Roman" w:hAnsi="Times New Roman" w:cs="Times New Roman"/>
          <w:sz w:val="32"/>
          <w:szCs w:val="32"/>
        </w:rPr>
        <w:t>ANNO B</w:t>
      </w:r>
    </w:p>
    <w:p w14:paraId="71FE5D07" w14:textId="77777777" w:rsidR="004732DD" w:rsidRDefault="004732DD" w:rsidP="005A2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>PREGHIERA DEI FEDELI</w:t>
      </w:r>
    </w:p>
    <w:p w14:paraId="4643DC44" w14:textId="77777777" w:rsidR="004732DD" w:rsidRPr="004732DD" w:rsidRDefault="004732DD" w:rsidP="00473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32D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25EFDB48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>Al Padre della Misericordia, che non abbandona mai i suoi figli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36E93EBA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donando loro il Pane disceso dal cielo, </w:t>
      </w:r>
    </w:p>
    <w:p w14:paraId="1EA34659" w14:textId="7DBC2BCC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>innalziamo con fiducia la nostra preghiera.</w:t>
      </w:r>
    </w:p>
    <w:p w14:paraId="7497D30E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8CE831E" w14:textId="7F88BA84" w:rsidR="000566E1" w:rsidRPr="000566E1" w:rsidRDefault="000566E1" w:rsidP="000566E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25891E58" w14:textId="2C380F36" w:rsidR="000566E1" w:rsidRDefault="000566E1" w:rsidP="00056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>AUMENTA, SIGNORE, LA NOSTRA FEDE.</w:t>
      </w:r>
    </w:p>
    <w:p w14:paraId="0FB244F5" w14:textId="77777777" w:rsidR="000566E1" w:rsidRPr="000566E1" w:rsidRDefault="000566E1" w:rsidP="00056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74B4F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Per la Chiesa: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566E1">
        <w:rPr>
          <w:rFonts w:ascii="Times New Roman" w:hAnsi="Times New Roman" w:cs="Times New Roman"/>
          <w:bCs/>
          <w:sz w:val="32"/>
          <w:szCs w:val="32"/>
        </w:rPr>
        <w:t>ogni suo membro si senta continuamente chiamato a</w:t>
      </w:r>
      <w:r>
        <w:rPr>
          <w:rFonts w:ascii="Times New Roman" w:hAnsi="Times New Roman" w:cs="Times New Roman"/>
          <w:bCs/>
          <w:sz w:val="32"/>
          <w:szCs w:val="32"/>
        </w:rPr>
        <w:t xml:space="preserve">d </w:t>
      </w:r>
      <w:r w:rsidRPr="000566E1">
        <w:rPr>
          <w:rFonts w:ascii="Times New Roman" w:hAnsi="Times New Roman" w:cs="Times New Roman"/>
          <w:bCs/>
          <w:sz w:val="32"/>
          <w:szCs w:val="32"/>
        </w:rPr>
        <w:t xml:space="preserve">affidarsi a Dio che nutre i suoi figli. </w:t>
      </w:r>
    </w:p>
    <w:p w14:paraId="185DE6F8" w14:textId="655389B8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7D1B38E1" w14:textId="77777777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6B51DCC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 xml:space="preserve">Per chi, come Elia, si sente stanco e sfiduciato: </w:t>
      </w:r>
      <w:r>
        <w:rPr>
          <w:rFonts w:ascii="Times New Roman" w:hAnsi="Times New Roman" w:cs="Times New Roman"/>
          <w:bCs/>
          <w:sz w:val="32"/>
          <w:szCs w:val="32"/>
        </w:rPr>
        <w:t>possa</w:t>
      </w:r>
      <w:r w:rsidRPr="000566E1">
        <w:rPr>
          <w:rFonts w:ascii="Times New Roman" w:hAnsi="Times New Roman" w:cs="Times New Roman"/>
          <w:bCs/>
          <w:sz w:val="32"/>
          <w:szCs w:val="32"/>
        </w:rPr>
        <w:t xml:space="preserve"> trovare nel Pane eucaristico la forza per affrontare il cammino quotidiano. </w:t>
      </w:r>
    </w:p>
    <w:p w14:paraId="65727921" w14:textId="7494ACC6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021DF488" w14:textId="77777777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39DDA4D" w14:textId="2849B181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Per tutti i cristiani: sappiano ricostruire pazientemente attorno all’unica mensa eucaristica la dimensione comunitaria della vita perché risulti credibile di fronte al mondo. Preghiamo.</w:t>
      </w:r>
    </w:p>
    <w:p w14:paraId="3337F7BE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B500EF0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 xml:space="preserve">Per quanti stanno soffrendo </w:t>
      </w:r>
      <w:r>
        <w:rPr>
          <w:rFonts w:ascii="Times New Roman" w:hAnsi="Times New Roman" w:cs="Times New Roman"/>
          <w:bCs/>
          <w:sz w:val="32"/>
          <w:szCs w:val="32"/>
        </w:rPr>
        <w:t>un momento di difficoltà economica</w:t>
      </w:r>
      <w:r w:rsidRPr="000566E1">
        <w:rPr>
          <w:rFonts w:ascii="Times New Roman" w:hAnsi="Times New Roman" w:cs="Times New Roman"/>
          <w:bCs/>
          <w:sz w:val="32"/>
          <w:szCs w:val="32"/>
        </w:rPr>
        <w:t>: siano sostenuti dal Pane disceso dal cielo e dalla generosa carità</w:t>
      </w:r>
      <w:r>
        <w:rPr>
          <w:rFonts w:ascii="Times New Roman" w:hAnsi="Times New Roman" w:cs="Times New Roman"/>
          <w:bCs/>
          <w:sz w:val="32"/>
          <w:szCs w:val="32"/>
        </w:rPr>
        <w:t xml:space="preserve"> dei fratelli.</w:t>
      </w:r>
    </w:p>
    <w:p w14:paraId="0BBE1A4E" w14:textId="312ECBE0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0CDABD02" w14:textId="78005FEF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]</w:t>
      </w:r>
    </w:p>
    <w:p w14:paraId="7DEA46AF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 xml:space="preserve">Per la nostra Comunità </w:t>
      </w:r>
      <w:r>
        <w:rPr>
          <w:rFonts w:ascii="Times New Roman" w:hAnsi="Times New Roman" w:cs="Times New Roman"/>
          <w:bCs/>
          <w:sz w:val="32"/>
          <w:szCs w:val="32"/>
        </w:rPr>
        <w:t>[</w:t>
      </w:r>
      <w:r w:rsidRPr="000566E1">
        <w:rPr>
          <w:rFonts w:ascii="Times New Roman" w:hAnsi="Times New Roman" w:cs="Times New Roman"/>
          <w:bCs/>
          <w:sz w:val="32"/>
          <w:szCs w:val="32"/>
        </w:rPr>
        <w:t>parrocchiale</w:t>
      </w:r>
      <w:r>
        <w:rPr>
          <w:rFonts w:ascii="Times New Roman" w:hAnsi="Times New Roman" w:cs="Times New Roman"/>
          <w:bCs/>
          <w:sz w:val="32"/>
          <w:szCs w:val="32"/>
        </w:rPr>
        <w:t>]</w:t>
      </w:r>
      <w:r w:rsidRPr="000566E1">
        <w:rPr>
          <w:rFonts w:ascii="Times New Roman" w:hAnsi="Times New Roman" w:cs="Times New Roman"/>
          <w:bCs/>
          <w:sz w:val="32"/>
          <w:szCs w:val="32"/>
        </w:rPr>
        <w:t>: sappia rinnovare ogni giorno il suo impegno nel segno della carità, riconoscendo in ogni uomo il Cristo che chiede di essere accolto e servito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703E46D" w14:textId="54437449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</w:t>
      </w:r>
      <w:r w:rsidRPr="000566E1">
        <w:rPr>
          <w:rFonts w:ascii="Times New Roman" w:hAnsi="Times New Roman" w:cs="Times New Roman"/>
          <w:bCs/>
          <w:sz w:val="32"/>
          <w:szCs w:val="32"/>
        </w:rPr>
        <w:t>reghiamo.</w:t>
      </w:r>
    </w:p>
    <w:p w14:paraId="7CF329FA" w14:textId="77777777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32657BA" w14:textId="3BD61231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566E1">
        <w:rPr>
          <w:rFonts w:ascii="Times New Roman" w:hAnsi="Times New Roman" w:cs="Times New Roman"/>
          <w:bCs/>
          <w:sz w:val="32"/>
          <w:szCs w:val="32"/>
        </w:rPr>
        <w:t>Per noi qui riuniti, in questo tempo di ferie: partecipando alla mensa della Parola del Signore e a quella del suo Corpo, riceviamo la forza per vivere nella speranza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55836C33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74E9E911" w14:textId="77777777" w:rsidR="000566E1" w:rsidRP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2B3EA35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Guida, o Padre, la tua Chiesa pellegrina nel mondo, </w:t>
      </w:r>
    </w:p>
    <w:p w14:paraId="7639E489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ascolta ed esaudisci la sua preghiera, </w:t>
      </w:r>
    </w:p>
    <w:p w14:paraId="1BF03FB1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sostienila con la forza del cibo che non perisce, </w:t>
      </w:r>
    </w:p>
    <w:p w14:paraId="1B2CE2A6" w14:textId="77777777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perché, perseverando nella fede di Cristo, </w:t>
      </w:r>
    </w:p>
    <w:p w14:paraId="24009A77" w14:textId="6AC8247E" w:rsidR="000566E1" w:rsidRDefault="000566E1" w:rsidP="000566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 xml:space="preserve">giunga a contemplare la luce del tuo volto. </w:t>
      </w:r>
    </w:p>
    <w:p w14:paraId="45425BED" w14:textId="11565C63" w:rsidR="009D5CE2" w:rsidRDefault="001E301E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E301E">
        <w:rPr>
          <w:rFonts w:ascii="Times New Roman" w:hAnsi="Times New Roman" w:cs="Times New Roman"/>
          <w:b/>
          <w:sz w:val="32"/>
          <w:szCs w:val="32"/>
        </w:rPr>
        <w:t>Per Cristo nostro Signore.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301E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66D3DEEB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A2A8370" w14:textId="4BB186F9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65D8190C" w14:textId="77777777" w:rsidR="0092539F" w:rsidRDefault="0092539F" w:rsidP="004732D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7DE1650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O Padre,</w:t>
      </w:r>
    </w:p>
    <w:p w14:paraId="4E0ADC05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che guidi la tua Chiesa pellegrina nel mondo,</w:t>
      </w:r>
    </w:p>
    <w:p w14:paraId="11A7874F" w14:textId="77777777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sostienila con la forza del cibo che non perisce,</w:t>
      </w:r>
    </w:p>
    <w:p w14:paraId="62FE8CDB" w14:textId="48923281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perché</w:t>
      </w:r>
      <w:r w:rsidRPr="0092539F">
        <w:rPr>
          <w:rFonts w:ascii="Times New Roman" w:hAnsi="Times New Roman" w:cs="Times New Roman"/>
          <w:b/>
          <w:bCs/>
          <w:sz w:val="32"/>
          <w:szCs w:val="32"/>
        </w:rPr>
        <w:t>́, perseverando nella fede e nell’amore,</w:t>
      </w:r>
    </w:p>
    <w:p w14:paraId="5CD5FE03" w14:textId="5A6E9F60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giunga a contemplare la luce del tuo volto.</w:t>
      </w:r>
    </w:p>
    <w:p w14:paraId="73AD8B14" w14:textId="08622ED5" w:rsidR="0092539F" w:rsidRPr="0092539F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539F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7EF40F6E" w14:textId="52EDB84C" w:rsidR="0092539F" w:rsidRPr="004732DD" w:rsidRDefault="0092539F" w:rsidP="009253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sectPr w:rsidR="0092539F" w:rsidRPr="004732DD" w:rsidSect="00473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11"/>
    <w:multiLevelType w:val="hybridMultilevel"/>
    <w:tmpl w:val="F8F6B532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EE5"/>
    <w:multiLevelType w:val="hybridMultilevel"/>
    <w:tmpl w:val="0FEC52E2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26C"/>
    <w:multiLevelType w:val="hybridMultilevel"/>
    <w:tmpl w:val="462A4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6E56"/>
    <w:multiLevelType w:val="hybridMultilevel"/>
    <w:tmpl w:val="5C44F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BB0"/>
    <w:multiLevelType w:val="hybridMultilevel"/>
    <w:tmpl w:val="2AAA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92F67"/>
    <w:multiLevelType w:val="hybridMultilevel"/>
    <w:tmpl w:val="9E4C4CAC"/>
    <w:lvl w:ilvl="0" w:tplc="FCE46EB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1805"/>
    <w:multiLevelType w:val="hybridMultilevel"/>
    <w:tmpl w:val="F9667686"/>
    <w:lvl w:ilvl="0" w:tplc="D2EC56C4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80441"/>
    <w:multiLevelType w:val="hybridMultilevel"/>
    <w:tmpl w:val="F85C7FD4"/>
    <w:lvl w:ilvl="0" w:tplc="D4F8CE7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9515">
    <w:abstractNumId w:val="2"/>
  </w:num>
  <w:num w:numId="2" w16cid:durableId="1071150391">
    <w:abstractNumId w:val="7"/>
  </w:num>
  <w:num w:numId="3" w16cid:durableId="1173715868">
    <w:abstractNumId w:val="0"/>
  </w:num>
  <w:num w:numId="4" w16cid:durableId="1916091717">
    <w:abstractNumId w:val="4"/>
  </w:num>
  <w:num w:numId="5" w16cid:durableId="1670668067">
    <w:abstractNumId w:val="5"/>
  </w:num>
  <w:num w:numId="6" w16cid:durableId="1923686481">
    <w:abstractNumId w:val="1"/>
  </w:num>
  <w:num w:numId="7" w16cid:durableId="162089195">
    <w:abstractNumId w:val="3"/>
  </w:num>
  <w:num w:numId="8" w16cid:durableId="209270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05"/>
    <w:rsid w:val="00011679"/>
    <w:rsid w:val="000566E1"/>
    <w:rsid w:val="00124105"/>
    <w:rsid w:val="001E301E"/>
    <w:rsid w:val="00235B27"/>
    <w:rsid w:val="002D2567"/>
    <w:rsid w:val="003A0D5A"/>
    <w:rsid w:val="004732DD"/>
    <w:rsid w:val="005A2657"/>
    <w:rsid w:val="0092539F"/>
    <w:rsid w:val="009D5CE2"/>
    <w:rsid w:val="00A21263"/>
    <w:rsid w:val="00B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D2F"/>
  <w15:docId w15:val="{3BF4D794-C4B7-4771-A837-CCD8C52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2024-07-30T09:14:00Z</dcterms:created>
  <dcterms:modified xsi:type="dcterms:W3CDTF">2024-07-30T09:14:00Z</dcterms:modified>
</cp:coreProperties>
</file>