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151DD" w14:textId="3F40747B" w:rsidR="004732DD" w:rsidRPr="004732DD" w:rsidRDefault="001E301E" w:rsidP="005A26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XIX</w:t>
      </w:r>
      <w:r w:rsidR="00124105" w:rsidRPr="004732DD">
        <w:rPr>
          <w:rFonts w:ascii="Times New Roman" w:hAnsi="Times New Roman" w:cs="Times New Roman"/>
          <w:sz w:val="32"/>
          <w:szCs w:val="32"/>
        </w:rPr>
        <w:t xml:space="preserve"> DOMENICA DEL TEMPO ORDINARIO</w:t>
      </w:r>
      <w:r w:rsidR="004732DD">
        <w:rPr>
          <w:rFonts w:ascii="Times New Roman" w:hAnsi="Times New Roman" w:cs="Times New Roman"/>
          <w:sz w:val="32"/>
          <w:szCs w:val="32"/>
        </w:rPr>
        <w:t xml:space="preserve"> </w:t>
      </w:r>
      <w:r w:rsidR="004732DD" w:rsidRPr="004732DD">
        <w:rPr>
          <w:rFonts w:ascii="Times New Roman" w:hAnsi="Times New Roman" w:cs="Times New Roman"/>
          <w:sz w:val="32"/>
          <w:szCs w:val="32"/>
        </w:rPr>
        <w:t>ANNO B</w:t>
      </w:r>
    </w:p>
    <w:p w14:paraId="71FE5D07" w14:textId="77777777" w:rsidR="004732DD" w:rsidRDefault="004732DD" w:rsidP="005A26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732DD">
        <w:rPr>
          <w:rFonts w:ascii="Times New Roman" w:hAnsi="Times New Roman" w:cs="Times New Roman"/>
          <w:sz w:val="32"/>
          <w:szCs w:val="32"/>
        </w:rPr>
        <w:t>PREGHIERA DEI FEDELI</w:t>
      </w:r>
    </w:p>
    <w:p w14:paraId="4643DC44" w14:textId="77777777" w:rsidR="004732DD" w:rsidRPr="004732DD" w:rsidRDefault="004732DD" w:rsidP="00473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32DD">
        <w:rPr>
          <w:rFonts w:ascii="Times New Roman" w:hAnsi="Times New Roman" w:cs="Times New Roman"/>
          <w:sz w:val="32"/>
          <w:szCs w:val="32"/>
        </w:rPr>
        <w:t xml:space="preserve">       </w:t>
      </w:r>
    </w:p>
    <w:p w14:paraId="49B44353" w14:textId="77777777" w:rsidR="001E301E" w:rsidRDefault="001E301E" w:rsidP="001E301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301E">
        <w:rPr>
          <w:rFonts w:ascii="Times New Roman" w:hAnsi="Times New Roman" w:cs="Times New Roman"/>
          <w:b/>
          <w:sz w:val="32"/>
          <w:szCs w:val="32"/>
        </w:rPr>
        <w:t xml:space="preserve">Mettendoci nell’atteggiamento spirituale suggerito dal Salmo, </w:t>
      </w:r>
    </w:p>
    <w:p w14:paraId="2737C1EE" w14:textId="77777777" w:rsidR="001E301E" w:rsidRDefault="001E301E" w:rsidP="001E301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301E">
        <w:rPr>
          <w:rFonts w:ascii="Times New Roman" w:hAnsi="Times New Roman" w:cs="Times New Roman"/>
          <w:b/>
          <w:sz w:val="32"/>
          <w:szCs w:val="32"/>
        </w:rPr>
        <w:t xml:space="preserve">da poveri di fronte a Dio Padre, </w:t>
      </w:r>
    </w:p>
    <w:p w14:paraId="20749117" w14:textId="77777777" w:rsidR="001E301E" w:rsidRDefault="001E301E" w:rsidP="001E301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301E">
        <w:rPr>
          <w:rFonts w:ascii="Times New Roman" w:hAnsi="Times New Roman" w:cs="Times New Roman"/>
          <w:b/>
          <w:sz w:val="32"/>
          <w:szCs w:val="32"/>
        </w:rPr>
        <w:t xml:space="preserve">chiediamo la grazia di gustare e vedere “quanto è buono il Signore”, </w:t>
      </w:r>
    </w:p>
    <w:p w14:paraId="644CA7E6" w14:textId="21179324" w:rsidR="001E301E" w:rsidRDefault="001E301E" w:rsidP="001E301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301E">
        <w:rPr>
          <w:rFonts w:ascii="Times New Roman" w:hAnsi="Times New Roman" w:cs="Times New Roman"/>
          <w:b/>
          <w:sz w:val="32"/>
          <w:szCs w:val="32"/>
        </w:rPr>
        <w:t>che rende “beato chi in lui si rifugia”.</w:t>
      </w:r>
    </w:p>
    <w:p w14:paraId="6755CC5D" w14:textId="77777777" w:rsidR="001E301E" w:rsidRPr="001E301E" w:rsidRDefault="001E301E" w:rsidP="001E301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FDC4CB1" w14:textId="32EEDDFF" w:rsidR="001E301E" w:rsidRPr="001E301E" w:rsidRDefault="001E301E" w:rsidP="001E301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E301E">
        <w:rPr>
          <w:rFonts w:ascii="Times New Roman" w:hAnsi="Times New Roman" w:cs="Times New Roman"/>
          <w:bCs/>
          <w:sz w:val="32"/>
          <w:szCs w:val="32"/>
        </w:rPr>
        <w:t>Preghiamo insieme e diciamo:</w:t>
      </w:r>
    </w:p>
    <w:p w14:paraId="6BD22082" w14:textId="618E017F" w:rsidR="001E301E" w:rsidRDefault="001E301E" w:rsidP="001E30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301E">
        <w:rPr>
          <w:rFonts w:ascii="Times New Roman" w:hAnsi="Times New Roman" w:cs="Times New Roman"/>
          <w:b/>
          <w:sz w:val="32"/>
          <w:szCs w:val="32"/>
        </w:rPr>
        <w:t>SALVA IL TUO POPOLO, SIGNORE!</w:t>
      </w:r>
    </w:p>
    <w:p w14:paraId="271C4328" w14:textId="77777777" w:rsidR="001E301E" w:rsidRPr="001E301E" w:rsidRDefault="001E301E" w:rsidP="001E301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7360206" w14:textId="681310F1" w:rsidR="001E301E" w:rsidRPr="001E301E" w:rsidRDefault="001E301E" w:rsidP="001E301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E301E">
        <w:rPr>
          <w:rFonts w:ascii="Times New Roman" w:hAnsi="Times New Roman" w:cs="Times New Roman"/>
          <w:bCs/>
          <w:sz w:val="32"/>
          <w:szCs w:val="32"/>
        </w:rPr>
        <w:t>Davanti a te, Signore, ci ricordiamo di quanti, dopo aver risposto con coraggio alla loro vocazione, messi a dura prova, sono tentati, come il profeta Elia, di desistere.</w:t>
      </w:r>
    </w:p>
    <w:p w14:paraId="6DF8A879" w14:textId="77777777" w:rsidR="001E301E" w:rsidRDefault="001E301E" w:rsidP="001E301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E301E">
        <w:rPr>
          <w:rFonts w:ascii="Times New Roman" w:hAnsi="Times New Roman" w:cs="Times New Roman"/>
          <w:bCs/>
          <w:sz w:val="32"/>
          <w:szCs w:val="32"/>
        </w:rPr>
        <w:t>Noi ti preghiamo.</w:t>
      </w:r>
    </w:p>
    <w:p w14:paraId="2140F825" w14:textId="77777777" w:rsidR="001E301E" w:rsidRPr="001E301E" w:rsidRDefault="001E301E" w:rsidP="001E301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77641361" w14:textId="1BE09E70" w:rsidR="001E301E" w:rsidRPr="001E301E" w:rsidRDefault="001E301E" w:rsidP="001E301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E301E">
        <w:rPr>
          <w:rFonts w:ascii="Times New Roman" w:hAnsi="Times New Roman" w:cs="Times New Roman"/>
          <w:bCs/>
          <w:sz w:val="32"/>
          <w:szCs w:val="32"/>
        </w:rPr>
        <w:t>Davanti a te, Signore, ci ricordiamo di coloro che cercano riposo nelle ferie, e anche di coloro a cui non è data la possibilità di riposarsi, e di chi non trova lavoro.</w:t>
      </w:r>
    </w:p>
    <w:p w14:paraId="55485FF5" w14:textId="77777777" w:rsidR="001E301E" w:rsidRDefault="001E301E" w:rsidP="001E301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E301E">
        <w:rPr>
          <w:rFonts w:ascii="Times New Roman" w:hAnsi="Times New Roman" w:cs="Times New Roman"/>
          <w:bCs/>
          <w:sz w:val="32"/>
          <w:szCs w:val="32"/>
        </w:rPr>
        <w:t>Noi ti preghiamo.</w:t>
      </w:r>
    </w:p>
    <w:p w14:paraId="43B7492B" w14:textId="77777777" w:rsidR="001E301E" w:rsidRPr="001E301E" w:rsidRDefault="001E301E" w:rsidP="001E301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4960D40" w14:textId="6E0A97B3" w:rsidR="001E301E" w:rsidRPr="001E301E" w:rsidRDefault="001E301E" w:rsidP="001E301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E301E">
        <w:rPr>
          <w:rFonts w:ascii="Times New Roman" w:hAnsi="Times New Roman" w:cs="Times New Roman"/>
          <w:bCs/>
          <w:sz w:val="32"/>
          <w:szCs w:val="32"/>
        </w:rPr>
        <w:t>Davanti a te, Signore, ci ricordiamo di chi è malato e di chi non desidera più vivere pur essendo sano, di chi è fuggiasco e di chi non ha pace perché colpito dalla disgrazia.</w:t>
      </w:r>
    </w:p>
    <w:p w14:paraId="1B872286" w14:textId="77777777" w:rsidR="001E301E" w:rsidRDefault="001E301E" w:rsidP="001E301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E301E">
        <w:rPr>
          <w:rFonts w:ascii="Times New Roman" w:hAnsi="Times New Roman" w:cs="Times New Roman"/>
          <w:bCs/>
          <w:sz w:val="32"/>
          <w:szCs w:val="32"/>
        </w:rPr>
        <w:t>Noi ti preghiamo.</w:t>
      </w:r>
    </w:p>
    <w:p w14:paraId="420FE507" w14:textId="77777777" w:rsidR="001E301E" w:rsidRPr="001E301E" w:rsidRDefault="001E301E" w:rsidP="001E301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A443317" w14:textId="25633CAB" w:rsidR="001E301E" w:rsidRPr="001E301E" w:rsidRDefault="001E301E" w:rsidP="001E301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E301E">
        <w:rPr>
          <w:rFonts w:ascii="Times New Roman" w:hAnsi="Times New Roman" w:cs="Times New Roman"/>
          <w:bCs/>
          <w:sz w:val="32"/>
          <w:szCs w:val="32"/>
        </w:rPr>
        <w:t>Davanti a te, Signore, ci ricordiamo dei popoli che non hanno tregua, delle nazioni dove la libertà è calpestata, ma anche dei molti uomini di retto sentire che ancora non si sono arresi alla crudeltà.</w:t>
      </w:r>
    </w:p>
    <w:p w14:paraId="1568CCFA" w14:textId="77777777" w:rsidR="001E301E" w:rsidRDefault="001E301E" w:rsidP="001E301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E301E">
        <w:rPr>
          <w:rFonts w:ascii="Times New Roman" w:hAnsi="Times New Roman" w:cs="Times New Roman"/>
          <w:bCs/>
          <w:sz w:val="32"/>
          <w:szCs w:val="32"/>
        </w:rPr>
        <w:t>Noi ti preghiamo.</w:t>
      </w:r>
    </w:p>
    <w:p w14:paraId="774D5FF3" w14:textId="77777777" w:rsidR="001E301E" w:rsidRPr="001E301E" w:rsidRDefault="001E301E" w:rsidP="001E301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708C6191" w14:textId="27EBA104" w:rsidR="001E301E" w:rsidRPr="001E301E" w:rsidRDefault="001E301E" w:rsidP="001E301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E301E">
        <w:rPr>
          <w:rFonts w:ascii="Times New Roman" w:hAnsi="Times New Roman" w:cs="Times New Roman"/>
          <w:bCs/>
          <w:sz w:val="32"/>
          <w:szCs w:val="32"/>
        </w:rPr>
        <w:t>Davanti a te, Signore, ci ricordiamo dei nostri defunti che hanno creduto nel tuo Figlio e si sono nutriti di lui per ottenere la vita eterna. Ricordati dei loro nomi, e anche di noi, in cammino verso il tuo monte santo.</w:t>
      </w:r>
    </w:p>
    <w:p w14:paraId="5487F435" w14:textId="77777777" w:rsidR="001E301E" w:rsidRDefault="001E301E" w:rsidP="001E301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E301E">
        <w:rPr>
          <w:rFonts w:ascii="Times New Roman" w:hAnsi="Times New Roman" w:cs="Times New Roman"/>
          <w:bCs/>
          <w:sz w:val="32"/>
          <w:szCs w:val="32"/>
        </w:rPr>
        <w:t>Noi ti preghiamo.</w:t>
      </w:r>
    </w:p>
    <w:p w14:paraId="7A9DBCDD" w14:textId="77777777" w:rsidR="001E301E" w:rsidRPr="001E301E" w:rsidRDefault="001E301E" w:rsidP="001E301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7EB06AE5" w14:textId="77777777" w:rsidR="001E301E" w:rsidRPr="001E301E" w:rsidRDefault="001E301E" w:rsidP="001E301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301E">
        <w:rPr>
          <w:rFonts w:ascii="Times New Roman" w:hAnsi="Times New Roman" w:cs="Times New Roman"/>
          <w:b/>
          <w:sz w:val="32"/>
          <w:szCs w:val="32"/>
        </w:rPr>
        <w:t>Guida, o Padre, la tua Chiesa pellegrina nel mondo,</w:t>
      </w:r>
    </w:p>
    <w:p w14:paraId="5101C4A2" w14:textId="77777777" w:rsidR="001E301E" w:rsidRPr="001E301E" w:rsidRDefault="001E301E" w:rsidP="001E301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301E">
        <w:rPr>
          <w:rFonts w:ascii="Times New Roman" w:hAnsi="Times New Roman" w:cs="Times New Roman"/>
          <w:b/>
          <w:sz w:val="32"/>
          <w:szCs w:val="32"/>
        </w:rPr>
        <w:t>sostienila con la forza del cibo che non perisce,</w:t>
      </w:r>
    </w:p>
    <w:p w14:paraId="4BE154FD" w14:textId="77777777" w:rsidR="001E301E" w:rsidRPr="001E301E" w:rsidRDefault="001E301E" w:rsidP="001E301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301E">
        <w:rPr>
          <w:rFonts w:ascii="Times New Roman" w:hAnsi="Times New Roman" w:cs="Times New Roman"/>
          <w:b/>
          <w:sz w:val="32"/>
          <w:szCs w:val="32"/>
        </w:rPr>
        <w:t>perché perseverando nella fede di Cristo</w:t>
      </w:r>
    </w:p>
    <w:p w14:paraId="1E865B75" w14:textId="77777777" w:rsidR="001E301E" w:rsidRPr="001E301E" w:rsidRDefault="001E301E" w:rsidP="001E301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301E">
        <w:rPr>
          <w:rFonts w:ascii="Times New Roman" w:hAnsi="Times New Roman" w:cs="Times New Roman"/>
          <w:b/>
          <w:sz w:val="32"/>
          <w:szCs w:val="32"/>
        </w:rPr>
        <w:t>giunga a contemplare la luce del tuo volto.</w:t>
      </w:r>
    </w:p>
    <w:p w14:paraId="45425BED" w14:textId="11565C63" w:rsidR="009D5CE2" w:rsidRDefault="001E301E" w:rsidP="004732D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E301E">
        <w:rPr>
          <w:rFonts w:ascii="Times New Roman" w:hAnsi="Times New Roman" w:cs="Times New Roman"/>
          <w:b/>
          <w:sz w:val="32"/>
          <w:szCs w:val="32"/>
        </w:rPr>
        <w:t>Per Cristo nostro Signore.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E301E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66D3DEEB" w14:textId="77777777" w:rsidR="0092539F" w:rsidRDefault="0092539F" w:rsidP="004732D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A2A8370" w14:textId="4BB186F9" w:rsidR="0092539F" w:rsidRDefault="0092539F" w:rsidP="004732D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oppure:</w:t>
      </w:r>
    </w:p>
    <w:p w14:paraId="65D8190C" w14:textId="77777777" w:rsidR="0092539F" w:rsidRDefault="0092539F" w:rsidP="004732D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7DE1650" w14:textId="77777777" w:rsidR="0092539F" w:rsidRPr="0092539F" w:rsidRDefault="0092539F" w:rsidP="009253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539F">
        <w:rPr>
          <w:rFonts w:ascii="Times New Roman" w:hAnsi="Times New Roman" w:cs="Times New Roman"/>
          <w:b/>
          <w:bCs/>
          <w:sz w:val="32"/>
          <w:szCs w:val="32"/>
        </w:rPr>
        <w:t>O Padre,</w:t>
      </w:r>
    </w:p>
    <w:p w14:paraId="4E0ADC05" w14:textId="77777777" w:rsidR="0092539F" w:rsidRPr="0092539F" w:rsidRDefault="0092539F" w:rsidP="009253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539F">
        <w:rPr>
          <w:rFonts w:ascii="Times New Roman" w:hAnsi="Times New Roman" w:cs="Times New Roman"/>
          <w:b/>
          <w:bCs/>
          <w:sz w:val="32"/>
          <w:szCs w:val="32"/>
        </w:rPr>
        <w:t>che guidi la tua Chiesa pellegrina nel mondo,</w:t>
      </w:r>
    </w:p>
    <w:p w14:paraId="11A7874F" w14:textId="77777777" w:rsidR="0092539F" w:rsidRPr="0092539F" w:rsidRDefault="0092539F" w:rsidP="009253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539F">
        <w:rPr>
          <w:rFonts w:ascii="Times New Roman" w:hAnsi="Times New Roman" w:cs="Times New Roman"/>
          <w:b/>
          <w:bCs/>
          <w:sz w:val="32"/>
          <w:szCs w:val="32"/>
        </w:rPr>
        <w:t>sostienila con la forza del cibo che non perisce,</w:t>
      </w:r>
    </w:p>
    <w:p w14:paraId="62FE8CDB" w14:textId="48923281" w:rsidR="0092539F" w:rsidRPr="0092539F" w:rsidRDefault="0092539F" w:rsidP="009253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539F">
        <w:rPr>
          <w:rFonts w:ascii="Times New Roman" w:hAnsi="Times New Roman" w:cs="Times New Roman"/>
          <w:b/>
          <w:bCs/>
          <w:sz w:val="32"/>
          <w:szCs w:val="32"/>
        </w:rPr>
        <w:t>perché</w:t>
      </w:r>
      <w:r w:rsidRPr="0092539F">
        <w:rPr>
          <w:rFonts w:ascii="Times New Roman" w:hAnsi="Times New Roman" w:cs="Times New Roman"/>
          <w:b/>
          <w:bCs/>
          <w:sz w:val="32"/>
          <w:szCs w:val="32"/>
        </w:rPr>
        <w:t>́, perseverando nella fede e nell’amore,</w:t>
      </w:r>
    </w:p>
    <w:p w14:paraId="5CD5FE03" w14:textId="5A6E9F60" w:rsidR="0092539F" w:rsidRPr="0092539F" w:rsidRDefault="0092539F" w:rsidP="009253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539F">
        <w:rPr>
          <w:rFonts w:ascii="Times New Roman" w:hAnsi="Times New Roman" w:cs="Times New Roman"/>
          <w:b/>
          <w:bCs/>
          <w:sz w:val="32"/>
          <w:szCs w:val="32"/>
        </w:rPr>
        <w:t>giunga a contemplare la luce del tuo volto.</w:t>
      </w:r>
    </w:p>
    <w:p w14:paraId="73AD8B14" w14:textId="08622ED5" w:rsidR="0092539F" w:rsidRPr="0092539F" w:rsidRDefault="0092539F" w:rsidP="009253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539F">
        <w:rPr>
          <w:rFonts w:ascii="Times New Roman" w:hAnsi="Times New Roman" w:cs="Times New Roman"/>
          <w:b/>
          <w:bCs/>
          <w:sz w:val="32"/>
          <w:szCs w:val="32"/>
        </w:rPr>
        <w:t>Per Cristo nostro Signore.</w:t>
      </w:r>
    </w:p>
    <w:p w14:paraId="7EF40F6E" w14:textId="52EDB84C" w:rsidR="0092539F" w:rsidRPr="004732DD" w:rsidRDefault="0092539F" w:rsidP="009253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Amen</w:t>
      </w:r>
    </w:p>
    <w:sectPr w:rsidR="0092539F" w:rsidRPr="004732DD" w:rsidSect="00473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4F11"/>
    <w:multiLevelType w:val="hybridMultilevel"/>
    <w:tmpl w:val="F8F6B532"/>
    <w:lvl w:ilvl="0" w:tplc="D4F8CE7C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3EE5"/>
    <w:multiLevelType w:val="hybridMultilevel"/>
    <w:tmpl w:val="0FEC52E2"/>
    <w:lvl w:ilvl="0" w:tplc="FCE46EBC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E026C"/>
    <w:multiLevelType w:val="hybridMultilevel"/>
    <w:tmpl w:val="462A4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B3BB0"/>
    <w:multiLevelType w:val="hybridMultilevel"/>
    <w:tmpl w:val="2AAA3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92F67"/>
    <w:multiLevelType w:val="hybridMultilevel"/>
    <w:tmpl w:val="9E4C4CAC"/>
    <w:lvl w:ilvl="0" w:tplc="FCE46EBC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80441"/>
    <w:multiLevelType w:val="hybridMultilevel"/>
    <w:tmpl w:val="F85C7FD4"/>
    <w:lvl w:ilvl="0" w:tplc="D4F8CE7C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289515">
    <w:abstractNumId w:val="2"/>
  </w:num>
  <w:num w:numId="2" w16cid:durableId="1071150391">
    <w:abstractNumId w:val="5"/>
  </w:num>
  <w:num w:numId="3" w16cid:durableId="1173715868">
    <w:abstractNumId w:val="0"/>
  </w:num>
  <w:num w:numId="4" w16cid:durableId="1916091717">
    <w:abstractNumId w:val="3"/>
  </w:num>
  <w:num w:numId="5" w16cid:durableId="1670668067">
    <w:abstractNumId w:val="4"/>
  </w:num>
  <w:num w:numId="6" w16cid:durableId="1923686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05"/>
    <w:rsid w:val="00011679"/>
    <w:rsid w:val="00124105"/>
    <w:rsid w:val="001E301E"/>
    <w:rsid w:val="00235B27"/>
    <w:rsid w:val="002D2567"/>
    <w:rsid w:val="004732DD"/>
    <w:rsid w:val="005A2657"/>
    <w:rsid w:val="0092539F"/>
    <w:rsid w:val="009D5CE2"/>
    <w:rsid w:val="00A21263"/>
    <w:rsid w:val="00B0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7D2F"/>
  <w15:docId w15:val="{3BF4D794-C4B7-4771-A837-CCD8C52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2024-07-30T08:54:00Z</dcterms:created>
  <dcterms:modified xsi:type="dcterms:W3CDTF">2024-07-30T09:06:00Z</dcterms:modified>
</cp:coreProperties>
</file>