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151DD" w14:textId="3F40747B" w:rsidR="004732DD" w:rsidRPr="004732DD" w:rsidRDefault="001E301E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XIX</w:t>
      </w:r>
      <w:r w:rsidR="00124105" w:rsidRPr="004732DD">
        <w:rPr>
          <w:rFonts w:ascii="Times New Roman" w:hAnsi="Times New Roman" w:cs="Times New Roman"/>
          <w:sz w:val="32"/>
          <w:szCs w:val="32"/>
        </w:rPr>
        <w:t xml:space="preserve"> DOMENICA DEL TEMPO ORDINARIO</w:t>
      </w:r>
      <w:r w:rsidR="004732DD">
        <w:rPr>
          <w:rFonts w:ascii="Times New Roman" w:hAnsi="Times New Roman" w:cs="Times New Roman"/>
          <w:sz w:val="32"/>
          <w:szCs w:val="32"/>
        </w:rPr>
        <w:t xml:space="preserve"> </w:t>
      </w:r>
      <w:r w:rsidR="004732DD" w:rsidRPr="004732DD">
        <w:rPr>
          <w:rFonts w:ascii="Times New Roman" w:hAnsi="Times New Roman" w:cs="Times New Roman"/>
          <w:sz w:val="32"/>
          <w:szCs w:val="32"/>
        </w:rPr>
        <w:t>ANNO B</w:t>
      </w:r>
    </w:p>
    <w:p w14:paraId="71FE5D07" w14:textId="77777777" w:rsidR="004732DD" w:rsidRDefault="004732DD" w:rsidP="005A26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>PREGHIERA DEI FEDELI</w:t>
      </w:r>
    </w:p>
    <w:p w14:paraId="4643DC44" w14:textId="77777777" w:rsidR="004732DD" w:rsidRPr="004732DD" w:rsidRDefault="004732DD" w:rsidP="00473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2DD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49B44353" w14:textId="77777777" w:rsidR="001E301E" w:rsidRDefault="001E301E" w:rsidP="001E30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 xml:space="preserve">Mettendoci nell’atteggiamento spirituale suggerito dal Salmo, </w:t>
      </w:r>
    </w:p>
    <w:p w14:paraId="2737C1EE" w14:textId="77777777" w:rsidR="001E301E" w:rsidRDefault="001E301E" w:rsidP="001E30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 xml:space="preserve">da poveri di fronte a Dio Padre, </w:t>
      </w:r>
    </w:p>
    <w:p w14:paraId="20749117" w14:textId="77777777" w:rsidR="001E301E" w:rsidRDefault="001E301E" w:rsidP="001E30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 xml:space="preserve">chiediamo la grazia di gustare e vedere “quanto è buono il Signore”, </w:t>
      </w:r>
    </w:p>
    <w:p w14:paraId="644CA7E6" w14:textId="21179324" w:rsidR="001E301E" w:rsidRDefault="001E301E" w:rsidP="001E30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>che rende “beato chi in lui si rifugia”.</w:t>
      </w:r>
    </w:p>
    <w:p w14:paraId="6755CC5D" w14:textId="77777777" w:rsidR="001E301E" w:rsidRPr="001E301E" w:rsidRDefault="001E301E" w:rsidP="001E30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FDC4CB1" w14:textId="32EEDDFF" w:rsidR="001E301E" w:rsidRPr="001E301E" w:rsidRDefault="001E301E" w:rsidP="001E301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Preghiamo insieme e diciamo:</w:t>
      </w:r>
    </w:p>
    <w:p w14:paraId="6BD22082" w14:textId="618E017F" w:rsidR="001E301E" w:rsidRDefault="001E301E" w:rsidP="001E30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>SALVA IL TUO POPOLO, SIGNORE!</w:t>
      </w:r>
    </w:p>
    <w:p w14:paraId="271C4328" w14:textId="77777777" w:rsidR="001E301E" w:rsidRPr="001E301E" w:rsidRDefault="001E301E" w:rsidP="001E30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7360206" w14:textId="681310F1" w:rsidR="001E301E" w:rsidRP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Davanti a te, Signore, ci ricordiamo di quanti, dopo aver risposto con coraggio alla loro vocazione, messi a dura prova, sono tentati, come il profeta Elia, di desistere.</w:t>
      </w:r>
    </w:p>
    <w:p w14:paraId="6DF8A879" w14:textId="77777777" w:rsid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Noi ti preghiamo.</w:t>
      </w:r>
    </w:p>
    <w:p w14:paraId="2140F825" w14:textId="77777777" w:rsidR="001E301E" w:rsidRP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7641361" w14:textId="1BE09E70" w:rsidR="001E301E" w:rsidRP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Davanti a te, Signore, ci ricordiamo di coloro che cercano riposo nelle ferie, e anche di coloro a cui non è data la possibilità di riposarsi, e di chi non trova lavoro.</w:t>
      </w:r>
    </w:p>
    <w:p w14:paraId="55485FF5" w14:textId="77777777" w:rsid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Noi ti preghiamo.</w:t>
      </w:r>
    </w:p>
    <w:p w14:paraId="43B7492B" w14:textId="77777777" w:rsidR="001E301E" w:rsidRP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4960D40" w14:textId="6E0A97B3" w:rsidR="001E301E" w:rsidRP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Davanti a te, Signore, ci ricordiamo di chi è malato e di chi non desidera più vivere pur essendo sano, di chi è fuggiasco e di chi non ha pace perché colpito dalla disgrazia.</w:t>
      </w:r>
    </w:p>
    <w:p w14:paraId="1B872286" w14:textId="77777777" w:rsid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Noi ti preghiamo.</w:t>
      </w:r>
    </w:p>
    <w:p w14:paraId="420FE507" w14:textId="77777777" w:rsidR="001E301E" w:rsidRP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A443317" w14:textId="25633CAB" w:rsidR="001E301E" w:rsidRP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Davanti a te, Signore, ci ricordiamo dei popoli che non hanno tregua, delle nazioni dove la libertà è calpestata, ma anche dei molti uomini di retto sentire che ancora non si sono arresi alla crudeltà.</w:t>
      </w:r>
    </w:p>
    <w:p w14:paraId="1568CCFA" w14:textId="77777777" w:rsid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Noi ti preghiamo.</w:t>
      </w:r>
    </w:p>
    <w:p w14:paraId="774D5FF3" w14:textId="77777777" w:rsidR="001E301E" w:rsidRP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08C6191" w14:textId="27EBA104" w:rsidR="001E301E" w:rsidRP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Davanti a te, Signore, ci ricordiamo dei nostri defunti che hanno creduto nel tuo Figlio e si sono nutriti di lui per ottenere la vita eterna. Ricordati dei loro nomi, e anche di noi, in cammino verso il tuo monte santo.</w:t>
      </w:r>
    </w:p>
    <w:p w14:paraId="5487F435" w14:textId="77777777" w:rsid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Cs/>
          <w:sz w:val="32"/>
          <w:szCs w:val="32"/>
        </w:rPr>
        <w:t>Noi ti preghiamo.</w:t>
      </w:r>
    </w:p>
    <w:p w14:paraId="7A9DBCDD" w14:textId="77777777" w:rsidR="001E301E" w:rsidRPr="001E301E" w:rsidRDefault="001E301E" w:rsidP="001E301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EB06AE5" w14:textId="77777777" w:rsidR="001E301E" w:rsidRPr="001E301E" w:rsidRDefault="001E301E" w:rsidP="001E30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>Guida, o Padre, la tua Chiesa pellegrina nel mondo,</w:t>
      </w:r>
    </w:p>
    <w:p w14:paraId="5101C4A2" w14:textId="77777777" w:rsidR="001E301E" w:rsidRPr="001E301E" w:rsidRDefault="001E301E" w:rsidP="001E30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>sostienila con la forza del cibo che non perisce,</w:t>
      </w:r>
    </w:p>
    <w:p w14:paraId="4BE154FD" w14:textId="77777777" w:rsidR="001E301E" w:rsidRPr="001E301E" w:rsidRDefault="001E301E" w:rsidP="001E30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>perché perseverando nella fede di Cristo</w:t>
      </w:r>
    </w:p>
    <w:p w14:paraId="1E865B75" w14:textId="77777777" w:rsidR="001E301E" w:rsidRPr="001E301E" w:rsidRDefault="001E301E" w:rsidP="001E30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>giunga a contemplare la luce del tuo volto.</w:t>
      </w:r>
    </w:p>
    <w:p w14:paraId="45425BED" w14:textId="11565C63" w:rsidR="009D5CE2" w:rsidRDefault="001E301E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E301E">
        <w:rPr>
          <w:rFonts w:ascii="Times New Roman" w:hAnsi="Times New Roman" w:cs="Times New Roman"/>
          <w:b/>
          <w:sz w:val="32"/>
          <w:szCs w:val="32"/>
        </w:rPr>
        <w:t>Per Cristo nostro Signore.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301E">
        <w:rPr>
          <w:rFonts w:ascii="Times New Roman" w:hAnsi="Times New Roman" w:cs="Times New Roman"/>
          <w:bCs/>
          <w:sz w:val="32"/>
          <w:szCs w:val="32"/>
        </w:rPr>
        <w:t>Amen</w:t>
      </w:r>
    </w:p>
    <w:p w14:paraId="66D3DEEB" w14:textId="77777777" w:rsidR="0092539F" w:rsidRDefault="0092539F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A2A8370" w14:textId="4BB186F9" w:rsidR="0092539F" w:rsidRDefault="0092539F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oppure:</w:t>
      </w:r>
    </w:p>
    <w:p w14:paraId="65D8190C" w14:textId="77777777" w:rsidR="0092539F" w:rsidRDefault="0092539F" w:rsidP="004732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7DE1650" w14:textId="77777777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O Padre,</w:t>
      </w:r>
    </w:p>
    <w:p w14:paraId="4E0ADC05" w14:textId="77777777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che guidi la tua Chiesa pellegrina nel mondo,</w:t>
      </w:r>
    </w:p>
    <w:p w14:paraId="11A7874F" w14:textId="77777777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sostienila con la forza del cibo che non perisce,</w:t>
      </w:r>
    </w:p>
    <w:p w14:paraId="62FE8CDB" w14:textId="48923281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perché</w:t>
      </w:r>
      <w:r w:rsidRPr="0092539F">
        <w:rPr>
          <w:rFonts w:ascii="Times New Roman" w:hAnsi="Times New Roman" w:cs="Times New Roman"/>
          <w:b/>
          <w:bCs/>
          <w:sz w:val="32"/>
          <w:szCs w:val="32"/>
        </w:rPr>
        <w:t>́, perseverando nella fede e nell’amore,</w:t>
      </w:r>
    </w:p>
    <w:p w14:paraId="5CD5FE03" w14:textId="5A6E9F60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giunga a contemplare la luce del tuo volto.</w:t>
      </w:r>
    </w:p>
    <w:p w14:paraId="73AD8B14" w14:textId="08622ED5" w:rsidR="0092539F" w:rsidRPr="0092539F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2539F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7EF40F6E" w14:textId="52EDB84C" w:rsidR="0092539F" w:rsidRPr="004732DD" w:rsidRDefault="0092539F" w:rsidP="009253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sectPr w:rsidR="0092539F" w:rsidRPr="004732DD" w:rsidSect="00473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94F11"/>
    <w:multiLevelType w:val="hybridMultilevel"/>
    <w:tmpl w:val="F8F6B532"/>
    <w:lvl w:ilvl="0" w:tplc="D4F8CE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EE5"/>
    <w:multiLevelType w:val="hybridMultilevel"/>
    <w:tmpl w:val="0FEC52E2"/>
    <w:lvl w:ilvl="0" w:tplc="FCE46EB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026C"/>
    <w:multiLevelType w:val="hybridMultilevel"/>
    <w:tmpl w:val="462A4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3BB0"/>
    <w:multiLevelType w:val="hybridMultilevel"/>
    <w:tmpl w:val="2AAA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92F67"/>
    <w:multiLevelType w:val="hybridMultilevel"/>
    <w:tmpl w:val="9E4C4CAC"/>
    <w:lvl w:ilvl="0" w:tplc="FCE46EB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80441"/>
    <w:multiLevelType w:val="hybridMultilevel"/>
    <w:tmpl w:val="F85C7FD4"/>
    <w:lvl w:ilvl="0" w:tplc="D4F8CE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89515">
    <w:abstractNumId w:val="2"/>
  </w:num>
  <w:num w:numId="2" w16cid:durableId="1071150391">
    <w:abstractNumId w:val="5"/>
  </w:num>
  <w:num w:numId="3" w16cid:durableId="1173715868">
    <w:abstractNumId w:val="0"/>
  </w:num>
  <w:num w:numId="4" w16cid:durableId="1916091717">
    <w:abstractNumId w:val="3"/>
  </w:num>
  <w:num w:numId="5" w16cid:durableId="1670668067">
    <w:abstractNumId w:val="4"/>
  </w:num>
  <w:num w:numId="6" w16cid:durableId="192368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05"/>
    <w:rsid w:val="00011679"/>
    <w:rsid w:val="00124105"/>
    <w:rsid w:val="001E301E"/>
    <w:rsid w:val="00235B27"/>
    <w:rsid w:val="002D2567"/>
    <w:rsid w:val="004732DD"/>
    <w:rsid w:val="005A2657"/>
    <w:rsid w:val="0092539F"/>
    <w:rsid w:val="009D5CE2"/>
    <w:rsid w:val="00A21263"/>
    <w:rsid w:val="00B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7D2F"/>
  <w15:docId w15:val="{3BF4D794-C4B7-4771-A837-CCD8C52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2024-07-30T08:54:00Z</dcterms:created>
  <dcterms:modified xsi:type="dcterms:W3CDTF">2024-07-30T09:06:00Z</dcterms:modified>
</cp:coreProperties>
</file>