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3661" w14:textId="74717011" w:rsidR="00C83B82" w:rsidRDefault="00C83B82" w:rsidP="00C83B82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C83B82">
        <w:rPr>
          <w:rFonts w:ascii="Times New Roman" w:hAnsi="Times New Roman"/>
          <w:smallCaps/>
          <w:sz w:val="32"/>
          <w:szCs w:val="32"/>
        </w:rPr>
        <w:t>TEMPO ORDINARIO XIX</w:t>
      </w:r>
    </w:p>
    <w:p w14:paraId="73D7D1D2" w14:textId="7C163DE0" w:rsidR="00C83B82" w:rsidRDefault="00C83B82" w:rsidP="00C83B82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PREGHIERA DEI FEDELI</w:t>
      </w:r>
    </w:p>
    <w:p w14:paraId="3E7D43D3" w14:textId="77777777" w:rsidR="00C83B82" w:rsidRPr="00C83B82" w:rsidRDefault="00C83B82" w:rsidP="00C83B82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</w:p>
    <w:p w14:paraId="3999480C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Alla scuola della parola di Dio e illuminati dallo Spirito,</w:t>
      </w:r>
    </w:p>
    <w:p w14:paraId="486DB76C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eleviamo la nostra supplica,</w:t>
      </w:r>
    </w:p>
    <w:p w14:paraId="34227384" w14:textId="77777777" w:rsid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in comunione con tutti i nostri fratelli nella fede.</w:t>
      </w:r>
    </w:p>
    <w:p w14:paraId="1908078E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28B65B28" w14:textId="1331081B" w:rsidR="00C83B82" w:rsidRDefault="00C83B82" w:rsidP="00C83B82">
      <w:pPr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 xml:space="preserve">℟. </w:t>
      </w:r>
      <w:r w:rsidRPr="00C83B82">
        <w:rPr>
          <w:rFonts w:ascii="Times New Roman" w:hAnsi="Times New Roman"/>
          <w:b/>
          <w:bCs/>
          <w:sz w:val="32"/>
          <w:szCs w:val="32"/>
        </w:rPr>
        <w:t>SALVA IL TUO POPOLO, SIGNORE</w:t>
      </w:r>
    </w:p>
    <w:p w14:paraId="29BA8403" w14:textId="77777777" w:rsidR="00C83B82" w:rsidRPr="00C83B82" w:rsidRDefault="00C83B82" w:rsidP="00C83B82">
      <w:pPr>
        <w:ind w:left="567"/>
        <w:jc w:val="center"/>
        <w:rPr>
          <w:rFonts w:ascii="Times New Roman" w:hAnsi="Times New Roman"/>
          <w:sz w:val="32"/>
          <w:szCs w:val="32"/>
        </w:rPr>
      </w:pPr>
    </w:p>
    <w:p w14:paraId="76D3DCF4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Assisti con il tuo Spirito la santa Chiesa:</w:t>
      </w:r>
    </w:p>
    <w:p w14:paraId="38D06B29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donale di crescere nella fede e nella carità,</w:t>
      </w:r>
    </w:p>
    <w:p w14:paraId="2EABDABD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e di irradiare il fuoco d’amore</w:t>
      </w:r>
    </w:p>
    <w:p w14:paraId="11F34C25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che il tuo Figlio unigenito è venuto a portare sulla terra.</w:t>
      </w:r>
    </w:p>
    <w:p w14:paraId="3DBCE5DB" w14:textId="77777777" w:rsid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Noi ti preghiamo. ℟.</w:t>
      </w:r>
    </w:p>
    <w:p w14:paraId="5786C66C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</w:p>
    <w:p w14:paraId="12CAE82A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Illumina le menti di coloro che guidano le sorti dei popoli:</w:t>
      </w:r>
    </w:p>
    <w:p w14:paraId="0D39526D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superata ogni barriera culturale o etnica,</w:t>
      </w:r>
    </w:p>
    <w:p w14:paraId="6B1BD7CB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si adoperino per costruire insieme un futuro di giustizia e di pace.</w:t>
      </w:r>
    </w:p>
    <w:p w14:paraId="2632696E" w14:textId="77777777" w:rsid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Noi ti preghiamo. ℟.</w:t>
      </w:r>
    </w:p>
    <w:p w14:paraId="379DDDD1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</w:p>
    <w:p w14:paraId="77035CFA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Guarda con bontà a tutti i giovani assetati di luce e di amore:</w:t>
      </w:r>
    </w:p>
    <w:p w14:paraId="5712CF9D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accompagnali a scoprire nel Signore Gesù</w:t>
      </w:r>
    </w:p>
    <w:p w14:paraId="07B3B05A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la sorgente della vera gioia e della donazione di sé.</w:t>
      </w:r>
    </w:p>
    <w:p w14:paraId="138118E8" w14:textId="77777777" w:rsid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Noi ti preghiamo. ℟.</w:t>
      </w:r>
    </w:p>
    <w:p w14:paraId="2012B324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</w:p>
    <w:p w14:paraId="5AA53633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Conforta gli infermi:</w:t>
      </w:r>
    </w:p>
    <w:p w14:paraId="0F1D2C08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concedi loro di trovare pace nella tua volontà,</w:t>
      </w:r>
    </w:p>
    <w:p w14:paraId="6D2ED8CA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forza e medicina nei sacramenti del tuo amore,</w:t>
      </w:r>
    </w:p>
    <w:p w14:paraId="393FABD4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consolazione e gioia nella carità dei fratelli.</w:t>
      </w:r>
    </w:p>
    <w:p w14:paraId="5AAFB3F6" w14:textId="77777777" w:rsid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Noi ti preghiamo. ℟.</w:t>
      </w:r>
    </w:p>
    <w:p w14:paraId="2AD253FC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</w:p>
    <w:p w14:paraId="2197DD4E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Ricordati di noi tutti:</w:t>
      </w:r>
    </w:p>
    <w:p w14:paraId="5A11B341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donaci la grazia di una fede profonda</w:t>
      </w:r>
    </w:p>
    <w:p w14:paraId="7416AE1C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e uno spirito di autentica orazione, umile e perseverante.</w:t>
      </w:r>
    </w:p>
    <w:p w14:paraId="25225EC9" w14:textId="77777777" w:rsid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Noi ti preghiamo. ℟.</w:t>
      </w:r>
    </w:p>
    <w:p w14:paraId="4E1DD65A" w14:textId="77777777" w:rsidR="00C83B82" w:rsidRPr="00C83B82" w:rsidRDefault="00C83B82" w:rsidP="00C83B82">
      <w:pPr>
        <w:ind w:left="567"/>
        <w:rPr>
          <w:rFonts w:ascii="Times New Roman" w:hAnsi="Times New Roman"/>
          <w:sz w:val="32"/>
          <w:szCs w:val="32"/>
        </w:rPr>
      </w:pPr>
    </w:p>
    <w:p w14:paraId="329B0D2D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O Padre, accogli le nostre suppliche</w:t>
      </w:r>
    </w:p>
    <w:p w14:paraId="01554E1E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e purifica il nostro cuore,</w:t>
      </w:r>
    </w:p>
    <w:p w14:paraId="40A29569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perché si rinnovi in noi la gioia e il desiderio di amarti.</w:t>
      </w:r>
    </w:p>
    <w:p w14:paraId="384AC60C" w14:textId="77777777" w:rsidR="00C83B82" w:rsidRPr="00C83B82" w:rsidRDefault="00C83B82" w:rsidP="00C83B8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83B82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3473392A" w14:textId="617D2D7A" w:rsidR="004D5281" w:rsidRPr="00C83B82" w:rsidRDefault="00C83B82" w:rsidP="00C83B82">
      <w:pPr>
        <w:ind w:left="567"/>
        <w:rPr>
          <w:sz w:val="32"/>
          <w:szCs w:val="32"/>
        </w:rPr>
      </w:pPr>
      <w:r w:rsidRPr="00C83B82">
        <w:rPr>
          <w:rFonts w:ascii="Times New Roman" w:hAnsi="Times New Roman"/>
          <w:sz w:val="32"/>
          <w:szCs w:val="32"/>
        </w:rPr>
        <w:t>℟. Amen.</w:t>
      </w:r>
    </w:p>
    <w:sectPr w:rsidR="004D5281" w:rsidRPr="00C83B82" w:rsidSect="00C83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2"/>
    <w:rsid w:val="004D5281"/>
    <w:rsid w:val="007B74E6"/>
    <w:rsid w:val="00C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F34"/>
  <w15:chartTrackingRefBased/>
  <w15:docId w15:val="{EBB63734-98A1-4420-AD00-53FDDF37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B82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3B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B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B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B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B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B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B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B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B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B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B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B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B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B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B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B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8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B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B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B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B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83B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B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2024-07-26T09:01:00Z</dcterms:created>
  <dcterms:modified xsi:type="dcterms:W3CDTF">2024-07-26T09:03:00Z</dcterms:modified>
</cp:coreProperties>
</file>