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DB15" w14:textId="77777777" w:rsidR="00B7467E" w:rsidRPr="00B7467E" w:rsidRDefault="00B7467E" w:rsidP="00B7467E">
      <w:pPr>
        <w:spacing w:before="567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B7467E">
        <w:rPr>
          <w:rFonts w:ascii="Times New Roman" w:hAnsi="Times New Roman"/>
          <w:smallCaps/>
          <w:sz w:val="32"/>
          <w:szCs w:val="32"/>
        </w:rPr>
        <w:t>Tempo Ordinario XVIII</w:t>
      </w:r>
    </w:p>
    <w:p w14:paraId="10E28076" w14:textId="77777777" w:rsidR="00B7467E" w:rsidRPr="00B7467E" w:rsidRDefault="00B7467E" w:rsidP="00B7467E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B7467E">
        <w:rPr>
          <w:rFonts w:ascii="Times New Roman" w:hAnsi="Times New Roman"/>
          <w:b/>
          <w:bCs/>
          <w:sz w:val="32"/>
          <w:szCs w:val="32"/>
        </w:rPr>
        <w:t>Dio è Padre provvidente:</w:t>
      </w:r>
    </w:p>
    <w:p w14:paraId="5C66DB73" w14:textId="77777777" w:rsidR="00B7467E" w:rsidRPr="00B7467E" w:rsidRDefault="00B7467E" w:rsidP="00B7467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B7467E">
        <w:rPr>
          <w:rFonts w:ascii="Times New Roman" w:hAnsi="Times New Roman"/>
          <w:b/>
          <w:bCs/>
          <w:sz w:val="32"/>
          <w:szCs w:val="32"/>
        </w:rPr>
        <w:t>nel suo amore ascolta il grido dell’umanità ferita</w:t>
      </w:r>
    </w:p>
    <w:p w14:paraId="70FDA789" w14:textId="77777777" w:rsidR="00B7467E" w:rsidRPr="00B7467E" w:rsidRDefault="00B7467E" w:rsidP="00B7467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B7467E">
        <w:rPr>
          <w:rFonts w:ascii="Times New Roman" w:hAnsi="Times New Roman"/>
          <w:b/>
          <w:bCs/>
          <w:sz w:val="32"/>
          <w:szCs w:val="32"/>
        </w:rPr>
        <w:t>e accompagna e sostiene sempre i suoi figli.</w:t>
      </w:r>
    </w:p>
    <w:p w14:paraId="4E112E07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b/>
          <w:bCs/>
          <w:sz w:val="32"/>
          <w:szCs w:val="32"/>
        </w:rPr>
        <w:t>Preghiamo animati da questa fiducia</w:t>
      </w:r>
      <w:r w:rsidRPr="00B7467E">
        <w:rPr>
          <w:rFonts w:ascii="Times New Roman" w:hAnsi="Times New Roman"/>
          <w:sz w:val="32"/>
          <w:szCs w:val="32"/>
        </w:rPr>
        <w:t>.</w:t>
      </w:r>
    </w:p>
    <w:p w14:paraId="041F94BE" w14:textId="03FCF9F3" w:rsidR="00B7467E" w:rsidRPr="00B7467E" w:rsidRDefault="00B7467E" w:rsidP="00B7467E">
      <w:pPr>
        <w:spacing w:before="283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 xml:space="preserve">℟. </w:t>
      </w:r>
      <w:r w:rsidRPr="00B7467E">
        <w:rPr>
          <w:rFonts w:ascii="Times New Roman" w:hAnsi="Times New Roman"/>
          <w:b/>
          <w:bCs/>
          <w:sz w:val="32"/>
          <w:szCs w:val="32"/>
        </w:rPr>
        <w:t>ASCOLTA IL TUO POPOLO, SIGNORE.</w:t>
      </w:r>
    </w:p>
    <w:p w14:paraId="4A99FA77" w14:textId="77777777" w:rsidR="00B7467E" w:rsidRPr="00B7467E" w:rsidRDefault="00B7467E" w:rsidP="00B7467E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Benedici la tua Chiesa:</w:t>
      </w:r>
    </w:p>
    <w:p w14:paraId="102A7EFA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concedile la grazia di essere per ogni uomo</w:t>
      </w:r>
    </w:p>
    <w:p w14:paraId="4955E4D5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segno luminoso dei beni eterni da te promessi.</w:t>
      </w:r>
    </w:p>
    <w:p w14:paraId="7F389911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Noi ti preghiamo. ℟.</w:t>
      </w:r>
    </w:p>
    <w:p w14:paraId="39550B46" w14:textId="77777777" w:rsidR="00B7467E" w:rsidRPr="00B7467E" w:rsidRDefault="00B7467E" w:rsidP="00B7467E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Assisti con il tuo Spirito i pastori della Chiesa:</w:t>
      </w:r>
    </w:p>
    <w:p w14:paraId="0E9E5E11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sappiano interpretare la storia dell’umanità alla luce della tua parola</w:t>
      </w:r>
    </w:p>
    <w:p w14:paraId="6C8B5949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e guidino il popolo loro affidato verso la pienezza dell’unità e della pace.</w:t>
      </w:r>
    </w:p>
    <w:p w14:paraId="38ED3EAE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Noi ti preghiamo. ℟.</w:t>
      </w:r>
    </w:p>
    <w:p w14:paraId="008A681D" w14:textId="77777777" w:rsidR="00B7467E" w:rsidRPr="00B7467E" w:rsidRDefault="00B7467E" w:rsidP="00B7467E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Illumina le menti e i cuori di coloro che governano le nazioni:</w:t>
      </w:r>
    </w:p>
    <w:p w14:paraId="58C8DE46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si pongano al servizio del bene comune,</w:t>
      </w:r>
    </w:p>
    <w:p w14:paraId="2D04170C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per un reale progresso nella giustizia e nella solidarietà.</w:t>
      </w:r>
    </w:p>
    <w:p w14:paraId="10F4F0B8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Noi ti preghiamo. ℟.</w:t>
      </w:r>
    </w:p>
    <w:p w14:paraId="1FC36FA7" w14:textId="77777777" w:rsidR="00B7467E" w:rsidRPr="00B7467E" w:rsidRDefault="00B7467E" w:rsidP="00B7467E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Rinfranca coloro che sono nel dubbio e nell’angoscia:</w:t>
      </w:r>
    </w:p>
    <w:p w14:paraId="279F24F9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con umiltà di spirito accolgano la luce della fede,</w:t>
      </w:r>
    </w:p>
    <w:p w14:paraId="1F5A2CFD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sorgente di forza e di pace.</w:t>
      </w:r>
    </w:p>
    <w:p w14:paraId="617CB927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Noi ti preghiamo. ℟.</w:t>
      </w:r>
    </w:p>
    <w:p w14:paraId="08D805CE" w14:textId="77777777" w:rsidR="00B7467E" w:rsidRPr="00B7467E" w:rsidRDefault="00B7467E" w:rsidP="00B7467E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Accompagna noi, qui riuniti:</w:t>
      </w:r>
    </w:p>
    <w:p w14:paraId="6263743E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docili all’insegnamento del Maestro,</w:t>
      </w:r>
    </w:p>
    <w:p w14:paraId="1C6F6882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ci sia dato di servirlo nei fratelli</w:t>
      </w:r>
    </w:p>
    <w:p w14:paraId="790911F9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con umiltà e purezza di cuore.</w:t>
      </w:r>
    </w:p>
    <w:p w14:paraId="6C0379FC" w14:textId="77777777" w:rsidR="00B7467E" w:rsidRPr="00B7467E" w:rsidRDefault="00B7467E" w:rsidP="00B7467E">
      <w:pPr>
        <w:ind w:left="567"/>
        <w:rPr>
          <w:rFonts w:ascii="Times New Roman" w:hAnsi="Times New Roman"/>
          <w:sz w:val="32"/>
          <w:szCs w:val="32"/>
        </w:rPr>
      </w:pPr>
      <w:r w:rsidRPr="00B7467E">
        <w:rPr>
          <w:rFonts w:ascii="Times New Roman" w:hAnsi="Times New Roman"/>
          <w:sz w:val="32"/>
          <w:szCs w:val="32"/>
        </w:rPr>
        <w:t>Noi ti preghiamo. ℟.</w:t>
      </w:r>
    </w:p>
    <w:p w14:paraId="5C6BB48D" w14:textId="77777777" w:rsidR="00B7467E" w:rsidRPr="00B7467E" w:rsidRDefault="00B7467E" w:rsidP="00B7467E">
      <w:pPr>
        <w:spacing w:before="567"/>
        <w:ind w:left="567"/>
        <w:rPr>
          <w:rFonts w:ascii="Times New Roman" w:hAnsi="Times New Roman"/>
          <w:b/>
          <w:bCs/>
          <w:sz w:val="32"/>
          <w:szCs w:val="32"/>
        </w:rPr>
      </w:pPr>
      <w:r w:rsidRPr="00B7467E">
        <w:rPr>
          <w:rFonts w:ascii="Times New Roman" w:hAnsi="Times New Roman"/>
          <w:b/>
          <w:bCs/>
          <w:sz w:val="32"/>
          <w:szCs w:val="32"/>
        </w:rPr>
        <w:t>O Padre,</w:t>
      </w:r>
    </w:p>
    <w:p w14:paraId="2AFA76BE" w14:textId="77777777" w:rsidR="00B7467E" w:rsidRPr="00B7467E" w:rsidRDefault="00B7467E" w:rsidP="00B7467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B7467E">
        <w:rPr>
          <w:rFonts w:ascii="Times New Roman" w:hAnsi="Times New Roman"/>
          <w:b/>
          <w:bCs/>
          <w:sz w:val="32"/>
          <w:szCs w:val="32"/>
        </w:rPr>
        <w:t>tu vuoi che ci amiamo come tu ci ami:</w:t>
      </w:r>
    </w:p>
    <w:p w14:paraId="65AA119E" w14:textId="77777777" w:rsidR="00B7467E" w:rsidRPr="00B7467E" w:rsidRDefault="00B7467E" w:rsidP="00B7467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B7467E">
        <w:rPr>
          <w:rFonts w:ascii="Times New Roman" w:hAnsi="Times New Roman"/>
          <w:b/>
          <w:bCs/>
          <w:sz w:val="32"/>
          <w:szCs w:val="32"/>
        </w:rPr>
        <w:t>purifica il nostro cuore</w:t>
      </w:r>
    </w:p>
    <w:p w14:paraId="4872B5E3" w14:textId="77777777" w:rsidR="00B7467E" w:rsidRPr="00B7467E" w:rsidRDefault="00B7467E" w:rsidP="00B7467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B7467E">
        <w:rPr>
          <w:rFonts w:ascii="Times New Roman" w:hAnsi="Times New Roman"/>
          <w:b/>
          <w:bCs/>
          <w:sz w:val="32"/>
          <w:szCs w:val="32"/>
        </w:rPr>
        <w:t>dall’egoismo e dalle tenebre del male,</w:t>
      </w:r>
    </w:p>
    <w:p w14:paraId="73B896FC" w14:textId="77777777" w:rsidR="00B7467E" w:rsidRPr="00B7467E" w:rsidRDefault="00B7467E" w:rsidP="00B7467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B7467E">
        <w:rPr>
          <w:rFonts w:ascii="Times New Roman" w:hAnsi="Times New Roman"/>
          <w:b/>
          <w:bCs/>
          <w:sz w:val="32"/>
          <w:szCs w:val="32"/>
        </w:rPr>
        <w:t>perché possiamo vivere nella comunione e nell’amore.</w:t>
      </w:r>
    </w:p>
    <w:p w14:paraId="02AC98E3" w14:textId="5BF36084" w:rsidR="004D5281" w:rsidRPr="00B7467E" w:rsidRDefault="00B7467E" w:rsidP="00B7467E">
      <w:pPr>
        <w:ind w:left="567"/>
        <w:rPr>
          <w:sz w:val="32"/>
          <w:szCs w:val="32"/>
        </w:rPr>
      </w:pPr>
      <w:r w:rsidRPr="00B7467E">
        <w:rPr>
          <w:rFonts w:ascii="Times New Roman" w:hAnsi="Times New Roman"/>
          <w:b/>
          <w:bCs/>
          <w:sz w:val="32"/>
          <w:szCs w:val="32"/>
        </w:rPr>
        <w:t>Per Cristo nostro Signore.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B7467E">
        <w:rPr>
          <w:rFonts w:ascii="Times New Roman" w:hAnsi="Times New Roman"/>
          <w:sz w:val="32"/>
          <w:szCs w:val="32"/>
        </w:rPr>
        <w:t>℟. Amen.</w:t>
      </w:r>
    </w:p>
    <w:sectPr w:rsidR="004D5281" w:rsidRPr="00B7467E" w:rsidSect="00B74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7E"/>
    <w:rsid w:val="004D5281"/>
    <w:rsid w:val="00633BDE"/>
    <w:rsid w:val="00B7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C1E9"/>
  <w15:chartTrackingRefBased/>
  <w15:docId w15:val="{425F4225-2E4E-48F3-9DAF-EF690E0F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67E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467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467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467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467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467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467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467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467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467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4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4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4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46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46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46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46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46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46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467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74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467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4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467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46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467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746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4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46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4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2024-07-30T08:16:00Z</dcterms:created>
  <dcterms:modified xsi:type="dcterms:W3CDTF">2024-07-30T08:18:00Z</dcterms:modified>
</cp:coreProperties>
</file>