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5DB15" w14:textId="77777777" w:rsidR="00B7467E" w:rsidRPr="00B7467E" w:rsidRDefault="00B7467E" w:rsidP="00B7467E">
      <w:pPr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B7467E">
        <w:rPr>
          <w:rFonts w:ascii="Times New Roman" w:hAnsi="Times New Roman"/>
          <w:smallCaps/>
          <w:sz w:val="32"/>
          <w:szCs w:val="32"/>
        </w:rPr>
        <w:t>Tempo Ordinario XVIII</w:t>
      </w:r>
    </w:p>
    <w:p w14:paraId="10E28076" w14:textId="77777777" w:rsidR="00B7467E" w:rsidRPr="00B7467E" w:rsidRDefault="00B7467E" w:rsidP="00B7467E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Dio è Padre provvidente:</w:t>
      </w:r>
    </w:p>
    <w:p w14:paraId="5C66DB73" w14:textId="77777777" w:rsidR="00B7467E" w:rsidRPr="00B7467E" w:rsidRDefault="00B7467E" w:rsidP="00B7467E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nel suo amore ascolta il grido dell’umanità ferita</w:t>
      </w:r>
    </w:p>
    <w:p w14:paraId="70FDA789" w14:textId="77777777" w:rsidR="00B7467E" w:rsidRPr="00B7467E" w:rsidRDefault="00B7467E" w:rsidP="00B7467E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e accompagna e sostiene sempre i suoi figli.</w:t>
      </w:r>
    </w:p>
    <w:p w14:paraId="4E112E07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Preghiamo animati da questa fiducia</w:t>
      </w:r>
      <w:r w:rsidRPr="00B7467E">
        <w:rPr>
          <w:rFonts w:ascii="Times New Roman" w:hAnsi="Times New Roman"/>
          <w:sz w:val="32"/>
          <w:szCs w:val="32"/>
        </w:rPr>
        <w:t>.</w:t>
      </w:r>
    </w:p>
    <w:p w14:paraId="041F94BE" w14:textId="03FCF9F3" w:rsidR="00B7467E" w:rsidRPr="00B7467E" w:rsidRDefault="00B7467E" w:rsidP="00B7467E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 xml:space="preserve">℟. </w:t>
      </w:r>
      <w:r w:rsidRPr="00B7467E">
        <w:rPr>
          <w:rFonts w:ascii="Times New Roman" w:hAnsi="Times New Roman"/>
          <w:b/>
          <w:bCs/>
          <w:sz w:val="32"/>
          <w:szCs w:val="32"/>
        </w:rPr>
        <w:t>ASCOLTA IL TUO POPOLO, SIGNORE.</w:t>
      </w:r>
    </w:p>
    <w:p w14:paraId="4A99FA77" w14:textId="77777777" w:rsidR="00B7467E" w:rsidRPr="00B7467E" w:rsidRDefault="00B7467E" w:rsidP="00B7467E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Benedici la tua Chiesa:</w:t>
      </w:r>
    </w:p>
    <w:p w14:paraId="102A7EFA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concedile la grazia di essere per ogni uomo</w:t>
      </w:r>
    </w:p>
    <w:p w14:paraId="4955E4D5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segno luminoso dei beni eterni da te promessi.</w:t>
      </w:r>
    </w:p>
    <w:p w14:paraId="7F389911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Noi ti preghiamo. ℟.</w:t>
      </w:r>
    </w:p>
    <w:p w14:paraId="39550B46" w14:textId="77777777" w:rsidR="00B7467E" w:rsidRPr="00B7467E" w:rsidRDefault="00B7467E" w:rsidP="00B7467E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Assisti con il tuo Spirito i pastori della Chiesa:</w:t>
      </w:r>
    </w:p>
    <w:p w14:paraId="0E9E5E11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sappiano interpretare la storia dell’umanità alla luce della tua parola</w:t>
      </w:r>
    </w:p>
    <w:p w14:paraId="6C8B5949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e guidino il popolo loro affidato verso la pienezza dell’unità e della pace.</w:t>
      </w:r>
    </w:p>
    <w:p w14:paraId="38ED3EAE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Noi ti preghiamo. ℟.</w:t>
      </w:r>
    </w:p>
    <w:p w14:paraId="008A681D" w14:textId="77777777" w:rsidR="00B7467E" w:rsidRPr="00B7467E" w:rsidRDefault="00B7467E" w:rsidP="00B7467E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Illumina le menti e i cuori di coloro che governano le nazioni:</w:t>
      </w:r>
    </w:p>
    <w:p w14:paraId="58C8DE46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si pongano al servizio del bene comune,</w:t>
      </w:r>
    </w:p>
    <w:p w14:paraId="2D04170C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per un reale progresso nella giustizia e nella solidarietà.</w:t>
      </w:r>
    </w:p>
    <w:p w14:paraId="10F4F0B8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Noi ti preghiamo. ℟.</w:t>
      </w:r>
    </w:p>
    <w:p w14:paraId="1FC36FA7" w14:textId="77777777" w:rsidR="00B7467E" w:rsidRPr="00B7467E" w:rsidRDefault="00B7467E" w:rsidP="00B7467E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Rinfranca coloro che sono nel dubbio e nell’angoscia:</w:t>
      </w:r>
    </w:p>
    <w:p w14:paraId="279F24F9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con umiltà di spirito accolgano la luce della fede,</w:t>
      </w:r>
    </w:p>
    <w:p w14:paraId="1F5A2CFD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sorgente di forza e di pace.</w:t>
      </w:r>
    </w:p>
    <w:p w14:paraId="617CB927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Noi ti preghiamo. ℟.</w:t>
      </w:r>
    </w:p>
    <w:p w14:paraId="08D805CE" w14:textId="77777777" w:rsidR="00B7467E" w:rsidRPr="00B7467E" w:rsidRDefault="00B7467E" w:rsidP="00B7467E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Accompagna noi, qui riuniti:</w:t>
      </w:r>
    </w:p>
    <w:p w14:paraId="6263743E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docili all’insegnamento del Maestro,</w:t>
      </w:r>
    </w:p>
    <w:p w14:paraId="1C6F6882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ci sia dato di servirlo nei fratelli</w:t>
      </w:r>
    </w:p>
    <w:p w14:paraId="790911F9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con umiltà e purezza di cuore.</w:t>
      </w:r>
    </w:p>
    <w:p w14:paraId="6C0379FC" w14:textId="77777777" w:rsidR="00B7467E" w:rsidRPr="00B7467E" w:rsidRDefault="00B7467E" w:rsidP="00B7467E">
      <w:pPr>
        <w:ind w:left="567"/>
        <w:rPr>
          <w:rFonts w:ascii="Times New Roman" w:hAnsi="Times New Roman"/>
          <w:sz w:val="32"/>
          <w:szCs w:val="32"/>
        </w:rPr>
      </w:pPr>
      <w:r w:rsidRPr="00B7467E">
        <w:rPr>
          <w:rFonts w:ascii="Times New Roman" w:hAnsi="Times New Roman"/>
          <w:sz w:val="32"/>
          <w:szCs w:val="32"/>
        </w:rPr>
        <w:t>Noi ti preghiamo. ℟.</w:t>
      </w:r>
    </w:p>
    <w:p w14:paraId="5C6BB48D" w14:textId="77777777" w:rsidR="00B7467E" w:rsidRPr="00B7467E" w:rsidRDefault="00B7467E" w:rsidP="00B7467E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O Padre,</w:t>
      </w:r>
    </w:p>
    <w:p w14:paraId="2AFA76BE" w14:textId="77777777" w:rsidR="00B7467E" w:rsidRPr="00B7467E" w:rsidRDefault="00B7467E" w:rsidP="00B7467E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tu vuoi che ci amiamo come tu ci ami:</w:t>
      </w:r>
    </w:p>
    <w:p w14:paraId="65AA119E" w14:textId="77777777" w:rsidR="00B7467E" w:rsidRPr="00B7467E" w:rsidRDefault="00B7467E" w:rsidP="00B7467E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purifica il nostro cuore</w:t>
      </w:r>
    </w:p>
    <w:p w14:paraId="4872B5E3" w14:textId="77777777" w:rsidR="00B7467E" w:rsidRPr="00B7467E" w:rsidRDefault="00B7467E" w:rsidP="00B7467E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dall’egoismo e dalle tenebre del male,</w:t>
      </w:r>
    </w:p>
    <w:p w14:paraId="73B896FC" w14:textId="77777777" w:rsidR="00B7467E" w:rsidRPr="00B7467E" w:rsidRDefault="00B7467E" w:rsidP="00B7467E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perché possiamo vivere nella comunione e nell’amore.</w:t>
      </w:r>
    </w:p>
    <w:p w14:paraId="02AC98E3" w14:textId="5BF36084" w:rsidR="004D5281" w:rsidRPr="00B7467E" w:rsidRDefault="00B7467E" w:rsidP="00B7467E">
      <w:pPr>
        <w:ind w:left="567"/>
        <w:rPr>
          <w:sz w:val="32"/>
          <w:szCs w:val="32"/>
        </w:rPr>
      </w:pPr>
      <w:r w:rsidRPr="00B7467E">
        <w:rPr>
          <w:rFonts w:ascii="Times New Roman" w:hAnsi="Times New Roman"/>
          <w:b/>
          <w:bCs/>
          <w:sz w:val="32"/>
          <w:szCs w:val="32"/>
        </w:rPr>
        <w:t>Per Cristo nostro Signore.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7467E">
        <w:rPr>
          <w:rFonts w:ascii="Times New Roman" w:hAnsi="Times New Roman"/>
          <w:sz w:val="32"/>
          <w:szCs w:val="32"/>
        </w:rPr>
        <w:t>℟. Amen.</w:t>
      </w:r>
    </w:p>
    <w:sectPr w:rsidR="004D5281" w:rsidRPr="00B7467E" w:rsidSect="00B74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7E"/>
    <w:rsid w:val="004D5281"/>
    <w:rsid w:val="00633BDE"/>
    <w:rsid w:val="00B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1E9"/>
  <w15:chartTrackingRefBased/>
  <w15:docId w15:val="{425F4225-2E4E-48F3-9DAF-EF690E0F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67E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467E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467E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467E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467E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467E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467E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467E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467E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467E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46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46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46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467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467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467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467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467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467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467E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74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467E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46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467E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467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46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7467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46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467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46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2024-07-30T08:16:00Z</dcterms:created>
  <dcterms:modified xsi:type="dcterms:W3CDTF">2024-07-30T08:18:00Z</dcterms:modified>
</cp:coreProperties>
</file>