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94F13" w14:textId="77777777" w:rsidR="00DE6DFF" w:rsidRPr="00DE6DFF" w:rsidRDefault="00DE6DFF" w:rsidP="00DE6D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XII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6DFF">
        <w:rPr>
          <w:rFonts w:ascii="Times New Roman" w:hAnsi="Times New Roman" w:cs="Times New Roman"/>
          <w:sz w:val="32"/>
          <w:szCs w:val="32"/>
        </w:rPr>
        <w:t>ANNO B</w:t>
      </w:r>
    </w:p>
    <w:p w14:paraId="509B55C8" w14:textId="77777777" w:rsidR="00DE6DFF" w:rsidRPr="00DE6DFF" w:rsidRDefault="00DE6DFF" w:rsidP="00DE6D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PREGHIERA DEI FEDELI</w:t>
      </w:r>
    </w:p>
    <w:p w14:paraId="7236B73D" w14:textId="77777777" w:rsid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209A58" w14:textId="77777777" w:rsid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Dio Onnipotente, </w:t>
      </w:r>
    </w:p>
    <w:p w14:paraId="55CDED1F" w14:textId="51CA5DE1" w:rsid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che ha voluto riunirci per celebrare la </w:t>
      </w:r>
      <w:r w:rsidR="0048758A">
        <w:rPr>
          <w:rFonts w:ascii="Times New Roman" w:hAnsi="Times New Roman" w:cs="Times New Roman"/>
          <w:b/>
          <w:sz w:val="32"/>
          <w:szCs w:val="32"/>
        </w:rPr>
        <w:t>P</w:t>
      </w:r>
      <w:r w:rsidRPr="00BF0F64">
        <w:rPr>
          <w:rFonts w:ascii="Times New Roman" w:hAnsi="Times New Roman" w:cs="Times New Roman"/>
          <w:b/>
          <w:sz w:val="32"/>
          <w:szCs w:val="32"/>
        </w:rPr>
        <w:t xml:space="preserve">asqua di Gesù Cristo, </w:t>
      </w:r>
    </w:p>
    <w:p w14:paraId="580E9F38" w14:textId="77777777" w:rsid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ci renda docili alla sua parola: </w:t>
      </w:r>
    </w:p>
    <w:p w14:paraId="43FF02D5" w14:textId="77777777"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nutrimento di vita, dono di luce e guida verso il porto sicuro.</w:t>
      </w:r>
    </w:p>
    <w:p w14:paraId="291C76E7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0A475F" w14:textId="77777777" w:rsidR="00BF0F64" w:rsidRDefault="00DE6DFF" w:rsidP="00BF0F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960DDFA" w14:textId="77777777" w:rsidR="00DE6DFF" w:rsidRDefault="00DE6DFF" w:rsidP="00BF0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14:paraId="7430B12F" w14:textId="77777777" w:rsidR="00BF0F64" w:rsidRPr="00BF0F64" w:rsidRDefault="00BF0F64" w:rsidP="00BF0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0A5176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Per i cristiani, perché non si rassegnino alle ingiustizie e alle crudeltà, ma siano alleati di Dio nell’arginare il male con il bene.</w:t>
      </w:r>
    </w:p>
    <w:p w14:paraId="25E3D93C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14:paraId="3111A392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CBCEA8A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 xml:space="preserve">Per i giovani, perché le situazioni negative presenti nel mondo non scoraggino la decisione generosa di porre l’esistenza sulla barca di Cristo, come discepoli </w:t>
      </w:r>
      <w:r w:rsidR="00BF0F64">
        <w:rPr>
          <w:rFonts w:ascii="Times New Roman" w:hAnsi="Times New Roman" w:cs="Times New Roman"/>
          <w:sz w:val="32"/>
          <w:szCs w:val="32"/>
        </w:rPr>
        <w:t>fiduciosi</w:t>
      </w:r>
      <w:r w:rsidRPr="00DE6DFF">
        <w:rPr>
          <w:rFonts w:ascii="Times New Roman" w:hAnsi="Times New Roman" w:cs="Times New Roman"/>
          <w:sz w:val="32"/>
          <w:szCs w:val="32"/>
        </w:rPr>
        <w:t>.</w:t>
      </w:r>
    </w:p>
    <w:p w14:paraId="467E6316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14:paraId="79AC0A3F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12091F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Per quanti viaggiano in cielo, in terra e in mare, perché giungano felicemente alla meta desiderata.</w:t>
      </w:r>
    </w:p>
    <w:p w14:paraId="46F4DC61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14:paraId="3AB74137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4DBBDD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Per chi guida le nazioni, perché non semini nel mondo orrore, ansia e paura, ma promuova libertà, distensione e pace.</w:t>
      </w:r>
    </w:p>
    <w:p w14:paraId="782CE1CD" w14:textId="77777777"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14:paraId="6CDF717A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1146D6" w14:textId="3347FF57" w:rsidR="00DE6DFF" w:rsidRPr="00DE6DFF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 noi tutti, cristiani della Diocesi di Como: </w:t>
      </w:r>
      <w:r w:rsidR="00DE6DFF" w:rsidRPr="00DE6DFF">
        <w:rPr>
          <w:rFonts w:ascii="Times New Roman" w:hAnsi="Times New Roman" w:cs="Times New Roman"/>
          <w:sz w:val="32"/>
          <w:szCs w:val="32"/>
        </w:rPr>
        <w:t xml:space="preserve">perché, </w:t>
      </w:r>
      <w:r w:rsidR="0048758A">
        <w:rPr>
          <w:rFonts w:ascii="Times New Roman" w:hAnsi="Times New Roman" w:cs="Times New Roman"/>
          <w:sz w:val="32"/>
          <w:szCs w:val="32"/>
        </w:rPr>
        <w:t xml:space="preserve">spinti </w:t>
      </w:r>
      <w:r w:rsidR="00DE6DFF" w:rsidRPr="00DE6DFF">
        <w:rPr>
          <w:rFonts w:ascii="Times New Roman" w:hAnsi="Times New Roman" w:cs="Times New Roman"/>
          <w:sz w:val="32"/>
          <w:szCs w:val="32"/>
        </w:rPr>
        <w:t>dall’amore del Cristo e diventati nel Battesimo creature nuove, non viviamo più per noi stessi, ma per il Signore Gesù.</w:t>
      </w:r>
    </w:p>
    <w:p w14:paraId="58D760C6" w14:textId="77777777" w:rsid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14:paraId="59A86E62" w14:textId="77777777" w:rsidR="00BF0F64" w:rsidRPr="00DE6DFF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D9F995E" w14:textId="77777777"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Rendi salda, o Signore, la fede del popolo cristiano,</w:t>
      </w:r>
    </w:p>
    <w:p w14:paraId="5ECB76F9" w14:textId="77777777"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perché non ci esaltiamo nel successo,</w:t>
      </w:r>
    </w:p>
    <w:p w14:paraId="3EA027C4" w14:textId="77777777"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non ci abbattiamo nelle tempeste,</w:t>
      </w:r>
    </w:p>
    <w:p w14:paraId="212266F7" w14:textId="77777777"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ma in ogni evento riconosciamo che tu sei presente</w:t>
      </w:r>
    </w:p>
    <w:p w14:paraId="3FD4E6A0" w14:textId="77777777"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e ci accompagni nel cammino della storia.</w:t>
      </w:r>
    </w:p>
    <w:p w14:paraId="65A05A3F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B2FFB9" w14:textId="77777777" w:rsidR="00DE6DFF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15093812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F64">
        <w:rPr>
          <w:rFonts w:ascii="Times New Roman" w:hAnsi="Times New Roman" w:cs="Times New Roman"/>
          <w:sz w:val="32"/>
          <w:szCs w:val="32"/>
        </w:rPr>
        <w:t>Amen</w:t>
      </w:r>
    </w:p>
    <w:p w14:paraId="1DB8D88B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oppure: </w:t>
      </w:r>
    </w:p>
    <w:p w14:paraId="57580358" w14:textId="77777777"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6851F4F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O Dio, tutte le creature sono in tuo potere </w:t>
      </w:r>
    </w:p>
    <w:p w14:paraId="1C0EF976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e servono al tuo disegno di salvezza: </w:t>
      </w:r>
    </w:p>
    <w:p w14:paraId="0584DC98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rendi salda la fede dei tuoi figli, </w:t>
      </w:r>
    </w:p>
    <w:p w14:paraId="550F5396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perché nelle tempeste della vita </w:t>
      </w:r>
    </w:p>
    <w:p w14:paraId="48068D50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possano scorgere la tua presenza forte e amorevole. </w:t>
      </w:r>
    </w:p>
    <w:p w14:paraId="3E681E83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B67695F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Per Cristo nostro Signore.   </w:t>
      </w:r>
    </w:p>
    <w:p w14:paraId="09423CEE" w14:textId="77777777"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F64">
        <w:rPr>
          <w:rFonts w:ascii="Times New Roman" w:hAnsi="Times New Roman" w:cs="Times New Roman"/>
          <w:sz w:val="32"/>
          <w:szCs w:val="32"/>
        </w:rPr>
        <w:t>Amen.</w:t>
      </w:r>
    </w:p>
    <w:p w14:paraId="4D281AA7" w14:textId="77777777" w:rsidR="00F268CB" w:rsidRPr="00DE6DFF" w:rsidRDefault="00F268CB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93483F" w14:textId="77777777" w:rsidR="00DE6DFF" w:rsidRPr="00DE6DFF" w:rsidRDefault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E6DFF" w:rsidRPr="00DE6DFF" w:rsidSect="00DE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FF"/>
    <w:rsid w:val="0048758A"/>
    <w:rsid w:val="005D5718"/>
    <w:rsid w:val="00BF0F64"/>
    <w:rsid w:val="00DE6DFF"/>
    <w:rsid w:val="00F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7C5C"/>
  <w15:docId w15:val="{1AA2E78D-4A6A-4562-852B-1B7E23A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2021-06-17T15:33:00Z</dcterms:created>
  <dcterms:modified xsi:type="dcterms:W3CDTF">2024-06-20T11:01:00Z</dcterms:modified>
</cp:coreProperties>
</file>