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CEF16" w14:textId="2B2D87CA" w:rsidR="004D451A" w:rsidRPr="007221C6" w:rsidRDefault="007223E1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DOMENICA DEL TEMPO ORDINARIO ANNO B</w:t>
      </w:r>
    </w:p>
    <w:p w14:paraId="3C45D5EC" w14:textId="77777777" w:rsidR="007221C6" w:rsidRPr="007221C6" w:rsidRDefault="007221C6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714D4465" w14:textId="77777777" w:rsidR="007221C6" w:rsidRPr="007221C6" w:rsidRDefault="007221C6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3CCC05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75868D" w14:textId="77777777" w:rsidR="00994A21" w:rsidRDefault="00994A21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Dal profondo della nostra umanità ferita dal male, </w:t>
      </w:r>
    </w:p>
    <w:p w14:paraId="3A8E6FE3" w14:textId="7D0A97FC" w:rsidR="00994A21" w:rsidRDefault="00994A21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>innalziamo al Padre la nostra supplica per le sue Chiese e per tutto il mondo.</w:t>
      </w:r>
    </w:p>
    <w:p w14:paraId="6DA210E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5C9356" w14:textId="5B2F249A" w:rsidR="007221C6" w:rsidRPr="007221C6" w:rsidRDefault="004D451A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D707424" w14:textId="6C05222A" w:rsidR="004D451A" w:rsidRPr="00994A21" w:rsidRDefault="00994A21" w:rsidP="00994A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>LIBERACI, SIGNORE</w:t>
      </w:r>
      <w:r w:rsidR="004D451A" w:rsidRPr="007221C6">
        <w:rPr>
          <w:rFonts w:ascii="Times New Roman" w:hAnsi="Times New Roman" w:cs="Times New Roman"/>
          <w:b/>
          <w:sz w:val="32"/>
          <w:szCs w:val="32"/>
        </w:rPr>
        <w:t>!</w:t>
      </w:r>
    </w:p>
    <w:p w14:paraId="5E2488A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D34A1E" w14:textId="77777777" w:rsidR="006B29B6" w:rsidRDefault="006B29B6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88EF07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 xml:space="preserve">Padre, la zizzania del male è seminata dal tuo Nemico anche nel campo della Chiesa: guarisci il cuore dei pastori </w:t>
      </w:r>
      <w:r>
        <w:rPr>
          <w:rFonts w:ascii="Times New Roman" w:hAnsi="Times New Roman" w:cs="Times New Roman"/>
          <w:sz w:val="32"/>
          <w:szCs w:val="32"/>
        </w:rPr>
        <w:t>e dei</w:t>
      </w:r>
      <w:r w:rsidRPr="00994A21">
        <w:rPr>
          <w:rFonts w:ascii="Times New Roman" w:hAnsi="Times New Roman" w:cs="Times New Roman"/>
          <w:sz w:val="32"/>
          <w:szCs w:val="32"/>
        </w:rPr>
        <w:t xml:space="preserve"> credenti dall’ipocrisia che avvelena la fede. </w:t>
      </w:r>
    </w:p>
    <w:p w14:paraId="6A1F6194" w14:textId="3A1AA71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>Ti preghiamo.</w:t>
      </w:r>
    </w:p>
    <w:p w14:paraId="1104C340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31770D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 xml:space="preserve">Padre, il Divisore, il serpente antico, si insinua sempre nelle nostre relazioni e ci lacera: risana le fratture delle nostre famiglie, là dove si lavora, là dove si decide della vita delle nazioni e dei rapporti tra popoli e culture. </w:t>
      </w:r>
    </w:p>
    <w:p w14:paraId="50EF65CC" w14:textId="3F46B8EF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>Ti preghiamo.</w:t>
      </w:r>
    </w:p>
    <w:p w14:paraId="208F9B9F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5F894D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 xml:space="preserve">Padre, la lotta tra bene e male continua per tutta la vita: sostieni ogni giorno i sacerdoti novelli Valerio e Giuseppe con la forza del tuo Spirito. </w:t>
      </w:r>
    </w:p>
    <w:p w14:paraId="31D46F55" w14:textId="5FB0F979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>Ti preghiamo.</w:t>
      </w:r>
    </w:p>
    <w:p w14:paraId="065C2AAF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2FFB4C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 xml:space="preserve">Padre, il giorno della nostra Cresima abbiamo dichiarato di rinunciare a sanata e alle seduzioni del male: libera mente e cuore dalla seduzione e dalla schiavitù di idoli vuoti che non salvano e uccidono l’amore. </w:t>
      </w:r>
    </w:p>
    <w:p w14:paraId="5D427474" w14:textId="2323097E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A21">
        <w:rPr>
          <w:rFonts w:ascii="Times New Roman" w:hAnsi="Times New Roman" w:cs="Times New Roman"/>
          <w:sz w:val="32"/>
          <w:szCs w:val="32"/>
        </w:rPr>
        <w:t>Ti preghiamo.</w:t>
      </w:r>
    </w:p>
    <w:p w14:paraId="3B7AA677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614C1A3" w14:textId="385DBDFD" w:rsidR="003B6990" w:rsidRDefault="003B6990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 ora preghiamo il Signore p</w:t>
      </w:r>
      <w:r w:rsidRPr="003B6990">
        <w:rPr>
          <w:rFonts w:ascii="Times New Roman" w:hAnsi="Times New Roman" w:cs="Times New Roman"/>
          <w:b/>
          <w:sz w:val="32"/>
          <w:szCs w:val="32"/>
        </w:rPr>
        <w:t xml:space="preserve">er i </w:t>
      </w:r>
      <w:r w:rsidR="00215074" w:rsidRPr="003B6990">
        <w:rPr>
          <w:rFonts w:ascii="Times New Roman" w:hAnsi="Times New Roman" w:cs="Times New Roman"/>
          <w:b/>
          <w:sz w:val="32"/>
          <w:szCs w:val="32"/>
        </w:rPr>
        <w:t>preti novelli</w:t>
      </w:r>
      <w:r w:rsidRPr="003B6990">
        <w:rPr>
          <w:rFonts w:ascii="Times New Roman" w:hAnsi="Times New Roman" w:cs="Times New Roman"/>
          <w:b/>
          <w:sz w:val="32"/>
          <w:szCs w:val="32"/>
        </w:rPr>
        <w:t xml:space="preserve">, accolti dalle parrocchie di origine a presiedere per la prima volta l’Eucarestia, perché in comunione con il Vescovo e il presbiterio diocesano agiscano come veri ministri di Cristo, Maestro, Sacerdote e Pastore. </w:t>
      </w:r>
    </w:p>
    <w:p w14:paraId="69EB53BE" w14:textId="77777777" w:rsidR="003B6990" w:rsidRDefault="003B6990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Preghiamo in silenzio.</w:t>
      </w:r>
    </w:p>
    <w:p w14:paraId="7036B022" w14:textId="77777777" w:rsidR="003B6990" w:rsidRDefault="003B6990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06AFC1" w14:textId="77329D03" w:rsidR="003B6990" w:rsidRPr="003B6990" w:rsidRDefault="003B6990" w:rsidP="002F56C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B6990">
        <w:rPr>
          <w:rFonts w:ascii="Times New Roman" w:hAnsi="Times New Roman" w:cs="Times New Roman"/>
          <w:bCs/>
          <w:i/>
          <w:iCs/>
          <w:sz w:val="32"/>
          <w:szCs w:val="32"/>
        </w:rPr>
        <w:t>(si prega in silenzio; poi il sacerdote celebrante conclude con l’orazione)</w:t>
      </w:r>
    </w:p>
    <w:p w14:paraId="3BEEE73F" w14:textId="77777777" w:rsidR="003B6990" w:rsidRDefault="003B6990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7B81D0" w14:textId="22915176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>O Padre,</w:t>
      </w:r>
    </w:p>
    <w:p w14:paraId="382FDA03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>che hai mandato il tuo Figlio</w:t>
      </w:r>
    </w:p>
    <w:p w14:paraId="1ECB6994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 xml:space="preserve">a liberare l’uomo dal potere di satana, </w:t>
      </w:r>
    </w:p>
    <w:p w14:paraId="7C9E06FD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alimenta in noi la fede e la libertà vera, </w:t>
      </w:r>
    </w:p>
    <w:p w14:paraId="557F08E7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 xml:space="preserve">perché, aderendo ogni giorno alla tua volontà, </w:t>
      </w:r>
    </w:p>
    <w:p w14:paraId="6AE2C301" w14:textId="77777777" w:rsid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 xml:space="preserve">partecipiamo alla vittoria pasquale di Cristo. </w:t>
      </w:r>
    </w:p>
    <w:p w14:paraId="322E454A" w14:textId="77777777" w:rsidR="00994A21" w:rsidRDefault="004D451A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6544F63" w14:textId="77777777" w:rsidR="00994A21" w:rsidRPr="007221C6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p w14:paraId="09E85195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5E4D01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D9BB85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</w:t>
      </w:r>
      <w:r w:rsidRPr="00994A21">
        <w:rPr>
          <w:rFonts w:ascii="Times New Roman" w:hAnsi="Times New Roman" w:cs="Times New Roman"/>
          <w:bCs/>
          <w:sz w:val="32"/>
          <w:szCs w:val="32"/>
        </w:rPr>
        <w:t>ppure:</w:t>
      </w:r>
    </w:p>
    <w:p w14:paraId="6B1E0F23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9272845" w14:textId="19FBC76B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94A21">
        <w:t xml:space="preserve"> </w:t>
      </w:r>
      <w:r w:rsidRPr="00994A21">
        <w:rPr>
          <w:rFonts w:ascii="Times New Roman" w:hAnsi="Times New Roman" w:cs="Times New Roman"/>
          <w:b/>
          <w:sz w:val="32"/>
          <w:szCs w:val="32"/>
        </w:rPr>
        <w:t xml:space="preserve">Signore nostro Dio, </w:t>
      </w:r>
    </w:p>
    <w:p w14:paraId="7E40C2B8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illumina con il tuo amore </w:t>
      </w:r>
    </w:p>
    <w:p w14:paraId="157AFD04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le profondità del nostro spirito </w:t>
      </w:r>
    </w:p>
    <w:p w14:paraId="2A4932C9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perché siano liberi dalle suggestioni del male </w:t>
      </w:r>
    </w:p>
    <w:p w14:paraId="552E0290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coloro che hai chiamato allo splendore della tua luce. </w:t>
      </w:r>
    </w:p>
    <w:p w14:paraId="7D0A6EEA" w14:textId="61253B55" w:rsidR="00B2450F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144DF681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sectPr w:rsidR="004D451A" w:rsidRPr="007221C6" w:rsidSect="0072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F397F"/>
    <w:multiLevelType w:val="hybridMultilevel"/>
    <w:tmpl w:val="10527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2976"/>
    <w:multiLevelType w:val="hybridMultilevel"/>
    <w:tmpl w:val="9E98D2D4"/>
    <w:lvl w:ilvl="0" w:tplc="7EE469C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378A"/>
    <w:multiLevelType w:val="hybridMultilevel"/>
    <w:tmpl w:val="55A6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6632E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30674">
    <w:abstractNumId w:val="2"/>
  </w:num>
  <w:num w:numId="2" w16cid:durableId="140126360">
    <w:abstractNumId w:val="0"/>
  </w:num>
  <w:num w:numId="3" w16cid:durableId="202685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1A"/>
    <w:rsid w:val="00125430"/>
    <w:rsid w:val="00215074"/>
    <w:rsid w:val="002E1470"/>
    <w:rsid w:val="002F56CF"/>
    <w:rsid w:val="003B6990"/>
    <w:rsid w:val="004D451A"/>
    <w:rsid w:val="006B29B6"/>
    <w:rsid w:val="007221C6"/>
    <w:rsid w:val="007223E1"/>
    <w:rsid w:val="00994A21"/>
    <w:rsid w:val="00AB0E84"/>
    <w:rsid w:val="00B057D5"/>
    <w:rsid w:val="00B2450F"/>
    <w:rsid w:val="00BF3AD5"/>
    <w:rsid w:val="00C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6A8"/>
  <w15:docId w15:val="{8651F4E0-3567-422C-B6B1-437C2A3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6</cp:revision>
  <dcterms:created xsi:type="dcterms:W3CDTF">2024-06-05T07:42:00Z</dcterms:created>
  <dcterms:modified xsi:type="dcterms:W3CDTF">2024-06-05T10:07:00Z</dcterms:modified>
</cp:coreProperties>
</file>