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3BDD" w14:textId="77777777" w:rsidR="005C1B89" w:rsidRPr="00BD4F2A" w:rsidRDefault="005C1B89" w:rsidP="005C1B89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BD4F2A">
        <w:rPr>
          <w:rFonts w:ascii="Times New Roman" w:hAnsi="Times New Roman"/>
          <w:smallCaps/>
          <w:sz w:val="32"/>
          <w:szCs w:val="32"/>
        </w:rPr>
        <w:t>Tempo Ordinario XII</w:t>
      </w:r>
    </w:p>
    <w:p w14:paraId="71966E3D" w14:textId="77777777" w:rsidR="005C1B89" w:rsidRPr="00BD4F2A" w:rsidRDefault="005C1B89" w:rsidP="005C1B89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La preghiera degli umili attraversa le nubi</w:t>
      </w:r>
    </w:p>
    <w:p w14:paraId="33101C03" w14:textId="77777777" w:rsidR="005C1B89" w:rsidRPr="00BD4F2A" w:rsidRDefault="005C1B89" w:rsidP="005C1B8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e giunge fino al trono di Dio.</w:t>
      </w:r>
    </w:p>
    <w:p w14:paraId="0C0F70B1" w14:textId="77777777" w:rsidR="005C1B89" w:rsidRPr="00BD4F2A" w:rsidRDefault="005C1B89" w:rsidP="005C1B8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Pieni di fede invochiamo il Signore,</w:t>
      </w:r>
    </w:p>
    <w:p w14:paraId="4762E25C" w14:textId="77777777" w:rsidR="005C1B89" w:rsidRPr="00BD4F2A" w:rsidRDefault="005C1B89" w:rsidP="005C1B8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Padre giusto e misericordioso.</w:t>
      </w:r>
    </w:p>
    <w:p w14:paraId="3792B5C5" w14:textId="1890E594" w:rsidR="005C1B89" w:rsidRPr="00BD4F2A" w:rsidRDefault="005C1B89" w:rsidP="005C1B89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 xml:space="preserve">℟. </w:t>
      </w:r>
      <w:r w:rsidRPr="00BD4F2A">
        <w:rPr>
          <w:rFonts w:ascii="Times New Roman" w:hAnsi="Times New Roman"/>
          <w:b/>
          <w:bCs/>
          <w:sz w:val="32"/>
          <w:szCs w:val="32"/>
        </w:rPr>
        <w:t>SIGNORE, DIFENSORE DEI POVERI, ASCOLTACI.</w:t>
      </w:r>
    </w:p>
    <w:p w14:paraId="125411F3" w14:textId="77777777" w:rsidR="005C1B89" w:rsidRPr="00BD4F2A" w:rsidRDefault="005C1B89" w:rsidP="005C1B8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Benedici la santa Chiesa:</w:t>
      </w:r>
    </w:p>
    <w:p w14:paraId="3E41406A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seguendo fedelmente il Cristo tuo Figlio sulla via della croce,</w:t>
      </w:r>
    </w:p>
    <w:p w14:paraId="6850F1A1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orienti a lui il cuore di ogni uomo.</w:t>
      </w:r>
    </w:p>
    <w:p w14:paraId="0452A680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Noi ti preghiamo. ℟.</w:t>
      </w:r>
    </w:p>
    <w:p w14:paraId="71CA3D63" w14:textId="77777777" w:rsidR="005C1B89" w:rsidRPr="00BD4F2A" w:rsidRDefault="005C1B89" w:rsidP="005C1B8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Sorreggi con la forza del tuo Spirito il papa e tutti i ministri del Vangelo:</w:t>
      </w:r>
    </w:p>
    <w:p w14:paraId="76A1E457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annuncino sempre con franchezza e fedeltà</w:t>
      </w:r>
    </w:p>
    <w:p w14:paraId="3BC1D4AB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che solo Cristo Signore ha parole di vita eterna.</w:t>
      </w:r>
    </w:p>
    <w:p w14:paraId="16086FBA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Noi ti preghiamo. ℟.</w:t>
      </w:r>
    </w:p>
    <w:p w14:paraId="5CB2F09C" w14:textId="77777777" w:rsidR="005C1B89" w:rsidRPr="00BD4F2A" w:rsidRDefault="005C1B89" w:rsidP="005C1B8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Allevia le sofferenze dei popoli travagliati dalla violenza,</w:t>
      </w:r>
    </w:p>
    <w:p w14:paraId="57C579CC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dalla miseria, dalle calamità naturali:</w:t>
      </w:r>
    </w:p>
    <w:p w14:paraId="4DDE5AE1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sperimentando la solidarietà di tutti</w:t>
      </w:r>
    </w:p>
    <w:p w14:paraId="6651466C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riconoscano in te la fonte della salvezza e della pace.</w:t>
      </w:r>
    </w:p>
    <w:p w14:paraId="57079186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Noi ti preghiamo. ℟.</w:t>
      </w:r>
    </w:p>
    <w:p w14:paraId="586697EC" w14:textId="77777777" w:rsidR="005C1B89" w:rsidRPr="00BD4F2A" w:rsidRDefault="005C1B89" w:rsidP="005C1B8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Sostieni i volontari, gli infermieri, i medici</w:t>
      </w:r>
    </w:p>
    <w:p w14:paraId="72DF1531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che sono in prima linea nel curare i malati,</w:t>
      </w:r>
    </w:p>
    <w:p w14:paraId="733CFE8C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anche a costo della propria incolumità.</w:t>
      </w:r>
    </w:p>
    <w:p w14:paraId="05FE238B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Noi ti preghiamo. ℟.</w:t>
      </w:r>
    </w:p>
    <w:p w14:paraId="01A64785" w14:textId="77777777" w:rsidR="005C1B89" w:rsidRPr="00BD4F2A" w:rsidRDefault="005C1B89" w:rsidP="005C1B8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Illumina noi qui presenti:</w:t>
      </w:r>
    </w:p>
    <w:p w14:paraId="63125962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donaci forza per una vita di fede coerente</w:t>
      </w:r>
    </w:p>
    <w:p w14:paraId="51FBFAEA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e docile alla potenza del tuo amore.</w:t>
      </w:r>
    </w:p>
    <w:p w14:paraId="4AD5C10B" w14:textId="77777777" w:rsidR="005C1B89" w:rsidRPr="00BD4F2A" w:rsidRDefault="005C1B89" w:rsidP="005C1B89">
      <w:pPr>
        <w:ind w:left="567"/>
        <w:rPr>
          <w:rFonts w:ascii="Times New Roman" w:hAnsi="Times New Roman"/>
          <w:sz w:val="32"/>
          <w:szCs w:val="32"/>
        </w:rPr>
      </w:pPr>
      <w:r w:rsidRPr="00BD4F2A">
        <w:rPr>
          <w:rFonts w:ascii="Times New Roman" w:hAnsi="Times New Roman"/>
          <w:sz w:val="32"/>
          <w:szCs w:val="32"/>
        </w:rPr>
        <w:t>Noi ti preghiamo. ℟.</w:t>
      </w:r>
    </w:p>
    <w:p w14:paraId="055B9B44" w14:textId="77777777" w:rsidR="005C1B89" w:rsidRPr="00BD4F2A" w:rsidRDefault="005C1B89" w:rsidP="005C1B89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Signore Dio nostro, che gioisci delle tue creature</w:t>
      </w:r>
    </w:p>
    <w:p w14:paraId="26603222" w14:textId="77777777" w:rsidR="005C1B89" w:rsidRPr="00BD4F2A" w:rsidRDefault="005C1B89" w:rsidP="005C1B8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e le sostieni con la forza del tuo Spirito,</w:t>
      </w:r>
    </w:p>
    <w:p w14:paraId="536FFF31" w14:textId="77777777" w:rsidR="005C1B89" w:rsidRPr="00BD4F2A" w:rsidRDefault="005C1B89" w:rsidP="005C1B8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fa’ che gli umili riprendano coraggio,</w:t>
      </w:r>
    </w:p>
    <w:p w14:paraId="0A9DE786" w14:textId="77777777" w:rsidR="005C1B89" w:rsidRPr="00BD4F2A" w:rsidRDefault="005C1B89" w:rsidP="005C1B8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e si manifesti la tua salvezza tra le genti.</w:t>
      </w:r>
    </w:p>
    <w:p w14:paraId="39BF54A1" w14:textId="23AD2639" w:rsidR="004D5281" w:rsidRPr="00BD4F2A" w:rsidRDefault="005C1B89" w:rsidP="00005E76">
      <w:pPr>
        <w:ind w:left="567"/>
        <w:rPr>
          <w:sz w:val="32"/>
          <w:szCs w:val="32"/>
        </w:rPr>
      </w:pPr>
      <w:r w:rsidRPr="00BD4F2A">
        <w:rPr>
          <w:rFonts w:ascii="Times New Roman" w:hAnsi="Times New Roman"/>
          <w:b/>
          <w:bCs/>
          <w:sz w:val="32"/>
          <w:szCs w:val="32"/>
        </w:rPr>
        <w:t>Per Cristo nostro Signore.</w:t>
      </w:r>
      <w:r w:rsidR="00BD4F2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D4F2A">
        <w:rPr>
          <w:rFonts w:ascii="Times New Roman" w:hAnsi="Times New Roman"/>
          <w:sz w:val="32"/>
          <w:szCs w:val="32"/>
        </w:rPr>
        <w:t>℟. Amen.</w:t>
      </w:r>
    </w:p>
    <w:sectPr w:rsidR="004D5281" w:rsidRPr="00BD4F2A" w:rsidSect="005C1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9"/>
    <w:rsid w:val="00005E76"/>
    <w:rsid w:val="004D5281"/>
    <w:rsid w:val="005C1B89"/>
    <w:rsid w:val="006C1BB5"/>
    <w:rsid w:val="00BD4F2A"/>
    <w:rsid w:val="00E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0161"/>
  <w15:chartTrackingRefBased/>
  <w15:docId w15:val="{9F8FF189-B682-4C8C-BD0B-2DA97233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B8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1B89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1B89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1B89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1B89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1B89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1B89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1B89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B89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1B89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1B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1B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1B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1B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1B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1B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1B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B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1B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1B89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5C1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1B89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1B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1B8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1B8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1B8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5C1B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1B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1B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1B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2024-06-20T11:02:00Z</dcterms:created>
  <dcterms:modified xsi:type="dcterms:W3CDTF">2024-06-20T12:28:00Z</dcterms:modified>
</cp:coreProperties>
</file>