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AA463" w14:textId="77777777" w:rsidR="007F1F93" w:rsidRPr="007F1F93" w:rsidRDefault="007F1F93" w:rsidP="007F1F93">
      <w:pPr>
        <w:spacing w:before="567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7F1F93">
        <w:rPr>
          <w:rFonts w:ascii="Times New Roman" w:hAnsi="Times New Roman"/>
          <w:smallCaps/>
          <w:sz w:val="32"/>
          <w:szCs w:val="32"/>
        </w:rPr>
        <w:t>Tempo Ordinario XIII</w:t>
      </w:r>
    </w:p>
    <w:p w14:paraId="2DD13113" w14:textId="77777777" w:rsidR="007F1F93" w:rsidRPr="007F1F93" w:rsidRDefault="007F1F93" w:rsidP="007F1F93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7F1F93">
        <w:rPr>
          <w:rFonts w:ascii="Times New Roman" w:hAnsi="Times New Roman"/>
          <w:b/>
          <w:bCs/>
          <w:sz w:val="32"/>
          <w:szCs w:val="32"/>
        </w:rPr>
        <w:t>Invochiamo Dio nostro Padre,</w:t>
      </w:r>
    </w:p>
    <w:p w14:paraId="4D5467D7" w14:textId="77777777" w:rsidR="007F1F93" w:rsidRPr="007F1F93" w:rsidRDefault="007F1F93" w:rsidP="007F1F9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F1F93">
        <w:rPr>
          <w:rFonts w:ascii="Times New Roman" w:hAnsi="Times New Roman"/>
          <w:b/>
          <w:bCs/>
          <w:sz w:val="32"/>
          <w:szCs w:val="32"/>
        </w:rPr>
        <w:t>perché i frutti della vittoria di Cristo</w:t>
      </w:r>
    </w:p>
    <w:p w14:paraId="3A2076F3" w14:textId="77777777" w:rsidR="007F1F93" w:rsidRPr="007F1F93" w:rsidRDefault="007F1F93" w:rsidP="007F1F9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F1F93">
        <w:rPr>
          <w:rFonts w:ascii="Times New Roman" w:hAnsi="Times New Roman"/>
          <w:b/>
          <w:bCs/>
          <w:sz w:val="32"/>
          <w:szCs w:val="32"/>
        </w:rPr>
        <w:t>sul peccato e sulla morte</w:t>
      </w:r>
    </w:p>
    <w:p w14:paraId="0A802BF0" w14:textId="77777777" w:rsidR="007F1F93" w:rsidRPr="007F1F93" w:rsidRDefault="007F1F93" w:rsidP="007F1F9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F1F93">
        <w:rPr>
          <w:rFonts w:ascii="Times New Roman" w:hAnsi="Times New Roman"/>
          <w:b/>
          <w:bCs/>
          <w:sz w:val="32"/>
          <w:szCs w:val="32"/>
        </w:rPr>
        <w:t>si estendano all’umanità intera.</w:t>
      </w:r>
    </w:p>
    <w:p w14:paraId="722239A0" w14:textId="2B72CC2D" w:rsidR="007F1F93" w:rsidRPr="007F1F93" w:rsidRDefault="007F1F93" w:rsidP="007F1F93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 xml:space="preserve">℟. </w:t>
      </w:r>
      <w:r w:rsidRPr="007F1F93">
        <w:rPr>
          <w:rFonts w:ascii="Times New Roman" w:hAnsi="Times New Roman"/>
          <w:b/>
          <w:bCs/>
          <w:sz w:val="32"/>
          <w:szCs w:val="32"/>
        </w:rPr>
        <w:t>PER LA GLORIA DEL TUO NOME, ASCOLTACI, SIGNORE.</w:t>
      </w:r>
    </w:p>
    <w:p w14:paraId="2609AC1B" w14:textId="77777777" w:rsidR="007F1F93" w:rsidRPr="007F1F93" w:rsidRDefault="007F1F93" w:rsidP="007F1F93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Per la santa Chiesa, partecipe della missione profetica di Cristo:</w:t>
      </w:r>
    </w:p>
    <w:p w14:paraId="5C1C60BF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animata dallo Spirito Santo,</w:t>
      </w:r>
    </w:p>
    <w:p w14:paraId="47B87087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indichi con franchezza le vie della verità e dell’amore.</w:t>
      </w:r>
    </w:p>
    <w:p w14:paraId="09C1CF87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Preghiamo. ℟.</w:t>
      </w:r>
    </w:p>
    <w:p w14:paraId="6B431168" w14:textId="77777777" w:rsidR="007F1F93" w:rsidRPr="007F1F93" w:rsidRDefault="007F1F93" w:rsidP="007F1F93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Per i vescovi, i presbiteri e i diaconi:</w:t>
      </w:r>
    </w:p>
    <w:p w14:paraId="06FFB8CC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ravvivando la grazia dell’Ordinazione,</w:t>
      </w:r>
    </w:p>
    <w:p w14:paraId="1B6120E2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siano gioiosi annunciatori della parola di vita.</w:t>
      </w:r>
    </w:p>
    <w:p w14:paraId="78374F78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Preghiamo. ℟.</w:t>
      </w:r>
    </w:p>
    <w:p w14:paraId="7CF0B8D5" w14:textId="77777777" w:rsidR="007F1F93" w:rsidRPr="007F1F93" w:rsidRDefault="007F1F93" w:rsidP="007F1F93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Per i governanti:</w:t>
      </w:r>
    </w:p>
    <w:p w14:paraId="39EFC887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con integrità e saggezza</w:t>
      </w:r>
    </w:p>
    <w:p w14:paraId="3EECB457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operino scelte a favore dell’autentico bene comune,</w:t>
      </w:r>
    </w:p>
    <w:p w14:paraId="19CF4A85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della giustizia e della pace.</w:t>
      </w:r>
    </w:p>
    <w:p w14:paraId="406A8CC9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Preghiamo. ℟.</w:t>
      </w:r>
    </w:p>
    <w:p w14:paraId="52A7C4E6" w14:textId="77777777" w:rsidR="007F1F93" w:rsidRPr="007F1F93" w:rsidRDefault="007F1F93" w:rsidP="007F1F93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Per coloro che sono provati dalla malattia</w:t>
      </w:r>
    </w:p>
    <w:p w14:paraId="09398925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e da qualsiasi genere di tribolazione:</w:t>
      </w:r>
    </w:p>
    <w:p w14:paraId="7F4EFEE5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trovino consolazione</w:t>
      </w:r>
    </w:p>
    <w:p w14:paraId="149588B6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nelle amorevoli premure dei fratelli.</w:t>
      </w:r>
    </w:p>
    <w:p w14:paraId="47AA68C9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Preghiamo. ℟.</w:t>
      </w:r>
    </w:p>
    <w:p w14:paraId="6F82C979" w14:textId="77777777" w:rsidR="007F1F93" w:rsidRPr="007F1F93" w:rsidRDefault="007F1F93" w:rsidP="007F1F93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Per noi tutti:</w:t>
      </w:r>
    </w:p>
    <w:p w14:paraId="07781ABA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docili allo Spirito</w:t>
      </w:r>
    </w:p>
    <w:p w14:paraId="25A5F71C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possiamo crescere nella conoscenza del mistero di Cristo,</w:t>
      </w:r>
    </w:p>
    <w:p w14:paraId="6B05C715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mite e umile di cuore, ed esprimerla nella carità.</w:t>
      </w:r>
    </w:p>
    <w:p w14:paraId="57B36FA2" w14:textId="77777777" w:rsid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Preghiamo. ℟.</w:t>
      </w:r>
    </w:p>
    <w:p w14:paraId="68C026CB" w14:textId="77777777" w:rsid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</w:p>
    <w:p w14:paraId="5CCB5EBB" w14:textId="52E57BD7" w:rsidR="007F1F93" w:rsidRPr="007F1F93" w:rsidRDefault="007F1F93" w:rsidP="007F1F93">
      <w:pPr>
        <w:ind w:left="567"/>
        <w:rPr>
          <w:rFonts w:ascii="Times New Roman" w:hAnsi="Times New Roman"/>
          <w:i/>
          <w:iCs/>
          <w:sz w:val="32"/>
          <w:szCs w:val="32"/>
        </w:rPr>
      </w:pPr>
      <w:r w:rsidRPr="007F1F93">
        <w:rPr>
          <w:rFonts w:ascii="Times New Roman" w:hAnsi="Times New Roman"/>
          <w:i/>
          <w:iCs/>
          <w:sz w:val="32"/>
          <w:szCs w:val="32"/>
        </w:rPr>
        <w:t>Pausa di preghiera silenziosa.</w:t>
      </w:r>
    </w:p>
    <w:p w14:paraId="712CDFEE" w14:textId="77777777" w:rsid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</w:p>
    <w:p w14:paraId="1087002F" w14:textId="77777777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</w:p>
    <w:p w14:paraId="19CE6F33" w14:textId="77777777" w:rsidR="007F1F93" w:rsidRPr="007F1F93" w:rsidRDefault="007F1F93" w:rsidP="007F1F93">
      <w:pPr>
        <w:spacing w:before="567"/>
        <w:ind w:left="567"/>
        <w:rPr>
          <w:rFonts w:ascii="Times New Roman" w:hAnsi="Times New Roman"/>
          <w:b/>
          <w:bCs/>
          <w:sz w:val="32"/>
          <w:szCs w:val="32"/>
        </w:rPr>
      </w:pPr>
      <w:r w:rsidRPr="007F1F93">
        <w:rPr>
          <w:rFonts w:ascii="Times New Roman" w:hAnsi="Times New Roman"/>
          <w:b/>
          <w:bCs/>
          <w:sz w:val="32"/>
          <w:szCs w:val="32"/>
        </w:rPr>
        <w:lastRenderedPageBreak/>
        <w:t>Signore,</w:t>
      </w:r>
    </w:p>
    <w:p w14:paraId="1F8CA6BC" w14:textId="77777777" w:rsidR="007F1F93" w:rsidRPr="007F1F93" w:rsidRDefault="007F1F93" w:rsidP="007F1F9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F1F93">
        <w:rPr>
          <w:rFonts w:ascii="Times New Roman" w:hAnsi="Times New Roman"/>
          <w:b/>
          <w:bCs/>
          <w:sz w:val="32"/>
          <w:szCs w:val="32"/>
        </w:rPr>
        <w:t>che hai promesso beni invisibili</w:t>
      </w:r>
    </w:p>
    <w:p w14:paraId="71E53E67" w14:textId="77777777" w:rsidR="007F1F93" w:rsidRPr="007F1F93" w:rsidRDefault="007F1F93" w:rsidP="007F1F9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F1F93">
        <w:rPr>
          <w:rFonts w:ascii="Times New Roman" w:hAnsi="Times New Roman"/>
          <w:b/>
          <w:bCs/>
          <w:sz w:val="32"/>
          <w:szCs w:val="32"/>
        </w:rPr>
        <w:t>a coloro che accolgono la tua parola,</w:t>
      </w:r>
    </w:p>
    <w:p w14:paraId="0297F9E5" w14:textId="77777777" w:rsidR="007F1F93" w:rsidRPr="007F1F93" w:rsidRDefault="007F1F93" w:rsidP="007F1F9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F1F93">
        <w:rPr>
          <w:rFonts w:ascii="Times New Roman" w:hAnsi="Times New Roman"/>
          <w:b/>
          <w:bCs/>
          <w:sz w:val="32"/>
          <w:szCs w:val="32"/>
        </w:rPr>
        <w:t>illumina i nostri cuori</w:t>
      </w:r>
    </w:p>
    <w:p w14:paraId="1B5A7F11" w14:textId="77777777" w:rsidR="007F1F93" w:rsidRPr="007F1F93" w:rsidRDefault="007F1F93" w:rsidP="007F1F9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F1F93">
        <w:rPr>
          <w:rFonts w:ascii="Times New Roman" w:hAnsi="Times New Roman"/>
          <w:b/>
          <w:bCs/>
          <w:sz w:val="32"/>
          <w:szCs w:val="32"/>
        </w:rPr>
        <w:t>perché sappiamo conoscere e realizzare</w:t>
      </w:r>
    </w:p>
    <w:p w14:paraId="79C95D7B" w14:textId="77777777" w:rsidR="007F1F93" w:rsidRPr="007F1F93" w:rsidRDefault="007F1F93" w:rsidP="007F1F9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F1F93">
        <w:rPr>
          <w:rFonts w:ascii="Times New Roman" w:hAnsi="Times New Roman"/>
          <w:b/>
          <w:bCs/>
          <w:sz w:val="32"/>
          <w:szCs w:val="32"/>
        </w:rPr>
        <w:t>ciò che ti è gradito.</w:t>
      </w:r>
    </w:p>
    <w:p w14:paraId="3D143244" w14:textId="77777777" w:rsidR="007F1F93" w:rsidRPr="007F1F93" w:rsidRDefault="007F1F93" w:rsidP="007F1F9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F1F93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0569CE6C" w14:textId="77777777" w:rsid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</w:p>
    <w:p w14:paraId="4AD93AD6" w14:textId="261EC49F" w:rsidR="007F1F93" w:rsidRPr="007F1F93" w:rsidRDefault="007F1F93" w:rsidP="007F1F93">
      <w:pPr>
        <w:ind w:left="567"/>
        <w:rPr>
          <w:rFonts w:ascii="Times New Roman" w:hAnsi="Times New Roman"/>
          <w:sz w:val="32"/>
          <w:szCs w:val="32"/>
        </w:rPr>
      </w:pPr>
      <w:r w:rsidRPr="007F1F93">
        <w:rPr>
          <w:rFonts w:ascii="Times New Roman" w:hAnsi="Times New Roman"/>
          <w:sz w:val="32"/>
          <w:szCs w:val="32"/>
        </w:rPr>
        <w:t>℟. Amen.</w:t>
      </w:r>
    </w:p>
    <w:p w14:paraId="79199A51" w14:textId="77777777" w:rsidR="004D5281" w:rsidRPr="007F1F93" w:rsidRDefault="004D5281">
      <w:pPr>
        <w:rPr>
          <w:sz w:val="32"/>
          <w:szCs w:val="32"/>
        </w:rPr>
      </w:pPr>
    </w:p>
    <w:sectPr w:rsidR="004D5281" w:rsidRPr="007F1F93" w:rsidSect="007F1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93"/>
    <w:rsid w:val="002D2816"/>
    <w:rsid w:val="004D5281"/>
    <w:rsid w:val="007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2AE1"/>
  <w15:chartTrackingRefBased/>
  <w15:docId w15:val="{A5CAA54F-29D4-47AE-B876-106E0A25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F93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1F93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1F93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F1F93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1F93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1F93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F1F93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1F93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1F93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F1F93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1F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1F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1F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1F9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F1F9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F1F9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1F9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F1F9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F1F9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1F93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7F1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F1F93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F1F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F1F93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F1F9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F1F9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7F1F9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F1F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F1F9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F1F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2024-06-24T10:25:00Z</dcterms:created>
  <dcterms:modified xsi:type="dcterms:W3CDTF">2024-06-24T10:28:00Z</dcterms:modified>
</cp:coreProperties>
</file>