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AF7C1" w14:textId="77777777" w:rsidR="00D1697B" w:rsidRPr="00D1697B" w:rsidRDefault="00D1697B" w:rsidP="00D1697B">
      <w:pPr>
        <w:spacing w:before="680"/>
        <w:ind w:left="567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 w:rsidRPr="00D1697B">
        <w:rPr>
          <w:rFonts w:ascii="Times New Roman" w:hAnsi="Times New Roman"/>
          <w:b/>
          <w:bCs/>
          <w:smallCaps/>
          <w:sz w:val="32"/>
          <w:szCs w:val="32"/>
        </w:rPr>
        <w:t>Tempo Ordinario XI</w:t>
      </w:r>
    </w:p>
    <w:p w14:paraId="431F7D6E" w14:textId="77777777" w:rsidR="00D1697B" w:rsidRPr="00D1697B" w:rsidRDefault="00D1697B" w:rsidP="00D1697B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D1697B">
        <w:rPr>
          <w:rFonts w:ascii="Times New Roman" w:hAnsi="Times New Roman"/>
          <w:b/>
          <w:bCs/>
          <w:sz w:val="32"/>
          <w:szCs w:val="32"/>
        </w:rPr>
        <w:t>Rivolgiamo la nostra preghiera a Dio Padre</w:t>
      </w:r>
    </w:p>
    <w:p w14:paraId="7E7D256A" w14:textId="77777777" w:rsidR="009D21A5" w:rsidRDefault="00D1697B" w:rsidP="00D1697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1697B">
        <w:rPr>
          <w:rFonts w:ascii="Times New Roman" w:hAnsi="Times New Roman"/>
          <w:b/>
          <w:bCs/>
          <w:sz w:val="32"/>
          <w:szCs w:val="32"/>
        </w:rPr>
        <w:t>che ha riversato su di noi, in Cristo, l</w:t>
      </w:r>
    </w:p>
    <w:p w14:paraId="2A1BC864" w14:textId="0A948348" w:rsidR="00D1697B" w:rsidRPr="00D1697B" w:rsidRDefault="00D1697B" w:rsidP="00D1697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1697B">
        <w:rPr>
          <w:rFonts w:ascii="Times New Roman" w:hAnsi="Times New Roman"/>
          <w:b/>
          <w:bCs/>
          <w:sz w:val="32"/>
          <w:szCs w:val="32"/>
        </w:rPr>
        <w:t>e ricchezze della sua grazia.</w:t>
      </w:r>
    </w:p>
    <w:p w14:paraId="06E37F98" w14:textId="1F2C69F4" w:rsidR="00D1697B" w:rsidRPr="00D1697B" w:rsidRDefault="00D1697B" w:rsidP="00D1697B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D1697B">
        <w:rPr>
          <w:rFonts w:ascii="Times New Roman" w:hAnsi="Times New Roman"/>
          <w:b/>
          <w:bCs/>
          <w:sz w:val="32"/>
          <w:szCs w:val="32"/>
        </w:rPr>
        <w:t>℟. DIO, FONTE DI OGNI BENE, ASCOLTACI.</w:t>
      </w:r>
    </w:p>
    <w:p w14:paraId="60A2A6D6" w14:textId="77777777" w:rsidR="00D1697B" w:rsidRPr="006B4882" w:rsidRDefault="00D1697B" w:rsidP="00D1697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Per la Chiesa, che vive e soffre in ogni parte della terra:</w:t>
      </w:r>
    </w:p>
    <w:p w14:paraId="5AE7378F" w14:textId="77777777" w:rsidR="00D1697B" w:rsidRPr="006B4882" w:rsidRDefault="00D1697B" w:rsidP="00D1697B">
      <w:pPr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ricolma del conforto dello Spirito,</w:t>
      </w:r>
    </w:p>
    <w:p w14:paraId="734B3E4A" w14:textId="77777777" w:rsidR="00D1697B" w:rsidRPr="006B4882" w:rsidRDefault="00D1697B" w:rsidP="00D1697B">
      <w:pPr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orienti il cammino dell’intera umanità</w:t>
      </w:r>
    </w:p>
    <w:p w14:paraId="28A198D1" w14:textId="77777777" w:rsidR="00D1697B" w:rsidRPr="006B4882" w:rsidRDefault="00D1697B" w:rsidP="00D1697B">
      <w:pPr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verso la meta della vita eterna.</w:t>
      </w:r>
    </w:p>
    <w:p w14:paraId="5A704E2F" w14:textId="77777777" w:rsidR="00D1697B" w:rsidRPr="006B4882" w:rsidRDefault="00D1697B" w:rsidP="00D1697B">
      <w:pPr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Preghiamo. ℟.</w:t>
      </w:r>
    </w:p>
    <w:p w14:paraId="21744D1F" w14:textId="77777777" w:rsidR="00D1697B" w:rsidRPr="006B4882" w:rsidRDefault="00D1697B" w:rsidP="00D1697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Per il papa, i vescovi, i presbiteri e i diaconi:</w:t>
      </w:r>
    </w:p>
    <w:p w14:paraId="05BF7542" w14:textId="77777777" w:rsidR="00D1697B" w:rsidRPr="006B4882" w:rsidRDefault="00D1697B" w:rsidP="00D1697B">
      <w:pPr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testimonino con franchezza la fede cristiana</w:t>
      </w:r>
    </w:p>
    <w:p w14:paraId="1D021409" w14:textId="77777777" w:rsidR="00D1697B" w:rsidRPr="006B4882" w:rsidRDefault="00D1697B" w:rsidP="00D1697B">
      <w:pPr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e siano sempre sostenuti nel loro ministero</w:t>
      </w:r>
    </w:p>
    <w:p w14:paraId="73C75371" w14:textId="77777777" w:rsidR="00D1697B" w:rsidRPr="006B4882" w:rsidRDefault="00D1697B" w:rsidP="00D1697B">
      <w:pPr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dalla forza dello Spirito e dall’intercessione di tutta la Chiesa.</w:t>
      </w:r>
    </w:p>
    <w:p w14:paraId="40D8FC67" w14:textId="77777777" w:rsidR="00D1697B" w:rsidRPr="006B4882" w:rsidRDefault="00D1697B" w:rsidP="00D1697B">
      <w:pPr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Preghiamo. ℟.</w:t>
      </w:r>
    </w:p>
    <w:p w14:paraId="5F57DA0D" w14:textId="77777777" w:rsidR="00D1697B" w:rsidRPr="006B4882" w:rsidRDefault="00D1697B" w:rsidP="00D1697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Per i nostri fratelli perseguitati e oppressi,</w:t>
      </w:r>
    </w:p>
    <w:p w14:paraId="48550E5F" w14:textId="77777777" w:rsidR="00D1697B" w:rsidRPr="006B4882" w:rsidRDefault="00D1697B" w:rsidP="00D1697B">
      <w:pPr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testimoni della fede non solo a parole, ma con la stessa vita:</w:t>
      </w:r>
    </w:p>
    <w:p w14:paraId="021530B3" w14:textId="77777777" w:rsidR="00D1697B" w:rsidRPr="006B4882" w:rsidRDefault="00D1697B" w:rsidP="00D1697B">
      <w:pPr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sentano il conforto della viva presenza del Signore accanto a loro.</w:t>
      </w:r>
    </w:p>
    <w:p w14:paraId="01FA02DF" w14:textId="77777777" w:rsidR="00D1697B" w:rsidRPr="006B4882" w:rsidRDefault="00D1697B" w:rsidP="00D1697B">
      <w:pPr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Preghiamo. ℟.</w:t>
      </w:r>
    </w:p>
    <w:p w14:paraId="6F4CCF32" w14:textId="77777777" w:rsidR="00D1697B" w:rsidRPr="006B4882" w:rsidRDefault="00D1697B" w:rsidP="00D1697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Per tutti i malati, che portano nella loro carne il mistero della croce:</w:t>
      </w:r>
    </w:p>
    <w:p w14:paraId="70B5AC1D" w14:textId="77777777" w:rsidR="00D1697B" w:rsidRPr="006B4882" w:rsidRDefault="00D1697B" w:rsidP="00D1697B">
      <w:pPr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unendosi all’offerta di Cristo</w:t>
      </w:r>
    </w:p>
    <w:p w14:paraId="0498CFF2" w14:textId="77777777" w:rsidR="00D1697B" w:rsidRPr="006B4882" w:rsidRDefault="00D1697B" w:rsidP="00D1697B">
      <w:pPr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sperimentino la beatitudine promessa agli afflitti.</w:t>
      </w:r>
    </w:p>
    <w:p w14:paraId="756E30AE" w14:textId="77777777" w:rsidR="00D1697B" w:rsidRPr="006B4882" w:rsidRDefault="00D1697B" w:rsidP="00D1697B">
      <w:pPr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Preghiamo. ℟.</w:t>
      </w:r>
    </w:p>
    <w:p w14:paraId="1F4E8524" w14:textId="77777777" w:rsidR="00D1697B" w:rsidRPr="006B4882" w:rsidRDefault="00D1697B" w:rsidP="00D1697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Per noi che partecipiamo a questa santa Eucaristia:</w:t>
      </w:r>
    </w:p>
    <w:p w14:paraId="2256685B" w14:textId="77777777" w:rsidR="00D1697B" w:rsidRPr="006B4882" w:rsidRDefault="00D1697B" w:rsidP="00D1697B">
      <w:pPr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nutrendoci di Cristo, attingiamo forza e slancio</w:t>
      </w:r>
    </w:p>
    <w:p w14:paraId="67EE4053" w14:textId="77777777" w:rsidR="00D1697B" w:rsidRPr="006B4882" w:rsidRDefault="00D1697B" w:rsidP="00D1697B">
      <w:pPr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per seguirne le orme, certi del suo amore.</w:t>
      </w:r>
    </w:p>
    <w:p w14:paraId="030F1FEE" w14:textId="77777777" w:rsidR="009D21A5" w:rsidRDefault="00D1697B" w:rsidP="009D21A5">
      <w:pPr>
        <w:ind w:left="567"/>
        <w:rPr>
          <w:rFonts w:ascii="Times New Roman" w:hAnsi="Times New Roman"/>
          <w:sz w:val="32"/>
          <w:szCs w:val="32"/>
        </w:rPr>
      </w:pPr>
      <w:r w:rsidRPr="006B4882">
        <w:rPr>
          <w:rFonts w:ascii="Times New Roman" w:hAnsi="Times New Roman"/>
          <w:sz w:val="32"/>
          <w:szCs w:val="32"/>
        </w:rPr>
        <w:t>Preghiamo. ℟.</w:t>
      </w:r>
    </w:p>
    <w:p w14:paraId="5A7E326E" w14:textId="77777777" w:rsidR="009D21A5" w:rsidRDefault="009D21A5" w:rsidP="009D21A5">
      <w:pPr>
        <w:ind w:left="567"/>
        <w:rPr>
          <w:rFonts w:ascii="Times New Roman" w:hAnsi="Times New Roman"/>
          <w:sz w:val="32"/>
          <w:szCs w:val="32"/>
        </w:rPr>
      </w:pPr>
    </w:p>
    <w:p w14:paraId="77993820" w14:textId="76489B64" w:rsidR="00D1697B" w:rsidRPr="009D21A5" w:rsidRDefault="00D1697B" w:rsidP="009D21A5">
      <w:pPr>
        <w:ind w:left="567"/>
        <w:rPr>
          <w:rFonts w:ascii="Times New Roman" w:hAnsi="Times New Roman"/>
          <w:sz w:val="32"/>
          <w:szCs w:val="32"/>
        </w:rPr>
      </w:pPr>
      <w:r w:rsidRPr="00D1697B">
        <w:rPr>
          <w:rFonts w:ascii="Times New Roman" w:hAnsi="Times New Roman"/>
          <w:b/>
          <w:bCs/>
          <w:sz w:val="32"/>
          <w:szCs w:val="32"/>
        </w:rPr>
        <w:t>Padre misericordioso,</w:t>
      </w:r>
    </w:p>
    <w:p w14:paraId="4C0B27B9" w14:textId="77777777" w:rsidR="00D1697B" w:rsidRPr="00D1697B" w:rsidRDefault="00D1697B" w:rsidP="00D1697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1697B">
        <w:rPr>
          <w:rFonts w:ascii="Times New Roman" w:hAnsi="Times New Roman"/>
          <w:b/>
          <w:bCs/>
          <w:sz w:val="32"/>
          <w:szCs w:val="32"/>
        </w:rPr>
        <w:t>il tuo Figlio, innalzato sulla croce, attira tutti a sé:</w:t>
      </w:r>
    </w:p>
    <w:p w14:paraId="62FFC709" w14:textId="77777777" w:rsidR="00D1697B" w:rsidRPr="00D1697B" w:rsidRDefault="00D1697B" w:rsidP="00D1697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1697B">
        <w:rPr>
          <w:rFonts w:ascii="Times New Roman" w:hAnsi="Times New Roman"/>
          <w:b/>
          <w:bCs/>
          <w:sz w:val="32"/>
          <w:szCs w:val="32"/>
        </w:rPr>
        <w:t>guida i nostri passi verso di lui</w:t>
      </w:r>
    </w:p>
    <w:p w14:paraId="09839484" w14:textId="77777777" w:rsidR="00D1697B" w:rsidRPr="00D1697B" w:rsidRDefault="00D1697B" w:rsidP="00D1697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1697B">
        <w:rPr>
          <w:rFonts w:ascii="Times New Roman" w:hAnsi="Times New Roman"/>
          <w:b/>
          <w:bCs/>
          <w:sz w:val="32"/>
          <w:szCs w:val="32"/>
        </w:rPr>
        <w:t>e affretta l’unità della famiglia umana.</w:t>
      </w:r>
    </w:p>
    <w:p w14:paraId="17E5432E" w14:textId="77777777" w:rsidR="00D1697B" w:rsidRPr="00D1697B" w:rsidRDefault="00D1697B" w:rsidP="00D1697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1697B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14953C09" w14:textId="5B7A3EC6" w:rsidR="004D5281" w:rsidRPr="009D21A5" w:rsidRDefault="00D1697B" w:rsidP="00D1697B">
      <w:pPr>
        <w:ind w:left="567"/>
        <w:rPr>
          <w:sz w:val="32"/>
          <w:szCs w:val="32"/>
        </w:rPr>
      </w:pPr>
      <w:r w:rsidRPr="009D21A5">
        <w:rPr>
          <w:rFonts w:ascii="Times New Roman" w:hAnsi="Times New Roman"/>
          <w:sz w:val="32"/>
          <w:szCs w:val="32"/>
        </w:rPr>
        <w:t>℟. Amen.</w:t>
      </w:r>
    </w:p>
    <w:sectPr w:rsidR="004D5281" w:rsidRPr="009D21A5" w:rsidSect="00D16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7B"/>
    <w:rsid w:val="004D5281"/>
    <w:rsid w:val="006B4882"/>
    <w:rsid w:val="006E0049"/>
    <w:rsid w:val="009D21A5"/>
    <w:rsid w:val="00D1697B"/>
    <w:rsid w:val="00D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1197"/>
  <w15:chartTrackingRefBased/>
  <w15:docId w15:val="{D848212B-4DCE-4EB9-AFCF-C708DBA8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697B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697B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697B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1697B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1697B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1697B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1697B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1697B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1697B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1697B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69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69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169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1697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1697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697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1697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1697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1697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1697B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D16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1697B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169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1697B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1697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1697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D1697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169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1697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169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2024-06-13T11:14:00Z</dcterms:created>
  <dcterms:modified xsi:type="dcterms:W3CDTF">2024-06-14T06:34:00Z</dcterms:modified>
</cp:coreProperties>
</file>