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D5FE41" w14:textId="77777777" w:rsidR="0091730B" w:rsidRPr="0091730B" w:rsidRDefault="0091730B" w:rsidP="0091730B">
      <w:pPr>
        <w:spacing w:before="567"/>
        <w:ind w:left="567"/>
        <w:jc w:val="center"/>
        <w:rPr>
          <w:rFonts w:ascii="Times New Roman" w:hAnsi="Times New Roman"/>
          <w:smallCaps/>
          <w:sz w:val="32"/>
          <w:szCs w:val="32"/>
        </w:rPr>
      </w:pPr>
      <w:r w:rsidRPr="0091730B">
        <w:rPr>
          <w:rFonts w:ascii="Times New Roman" w:hAnsi="Times New Roman"/>
          <w:smallCaps/>
          <w:sz w:val="32"/>
          <w:szCs w:val="32"/>
        </w:rPr>
        <w:t>Tempo Ordinario IX</w:t>
      </w:r>
    </w:p>
    <w:p w14:paraId="4787F86D" w14:textId="77777777" w:rsidR="0091730B" w:rsidRPr="0091730B" w:rsidRDefault="0091730B" w:rsidP="0091730B">
      <w:pPr>
        <w:spacing w:before="283"/>
        <w:ind w:left="567"/>
        <w:rPr>
          <w:rFonts w:ascii="Times New Roman" w:hAnsi="Times New Roman"/>
          <w:b/>
          <w:bCs/>
          <w:sz w:val="32"/>
          <w:szCs w:val="32"/>
        </w:rPr>
      </w:pPr>
      <w:r w:rsidRPr="0091730B">
        <w:rPr>
          <w:rFonts w:ascii="Times New Roman" w:hAnsi="Times New Roman"/>
          <w:b/>
          <w:bCs/>
          <w:sz w:val="32"/>
          <w:szCs w:val="32"/>
        </w:rPr>
        <w:t>Dio, nostro Padre,</w:t>
      </w:r>
    </w:p>
    <w:p w14:paraId="46524E41" w14:textId="77777777" w:rsidR="0091730B" w:rsidRPr="0091730B" w:rsidRDefault="0091730B" w:rsidP="0091730B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91730B">
        <w:rPr>
          <w:rFonts w:ascii="Times New Roman" w:hAnsi="Times New Roman"/>
          <w:b/>
          <w:bCs/>
          <w:sz w:val="32"/>
          <w:szCs w:val="32"/>
        </w:rPr>
        <w:t>è vicino a quanti lo cercano con cuore sincero.</w:t>
      </w:r>
    </w:p>
    <w:p w14:paraId="5E90F997" w14:textId="77777777" w:rsidR="0091730B" w:rsidRPr="0091730B" w:rsidRDefault="0091730B" w:rsidP="0091730B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91730B">
        <w:rPr>
          <w:rFonts w:ascii="Times New Roman" w:hAnsi="Times New Roman"/>
          <w:b/>
          <w:bCs/>
          <w:sz w:val="32"/>
          <w:szCs w:val="32"/>
        </w:rPr>
        <w:t>Preghiamo animati da questa fiducia.</w:t>
      </w:r>
    </w:p>
    <w:p w14:paraId="7AC3F7DC" w14:textId="566FEE7A" w:rsidR="0091730B" w:rsidRPr="0091730B" w:rsidRDefault="0091730B" w:rsidP="0091730B">
      <w:pPr>
        <w:spacing w:before="283"/>
        <w:ind w:left="567"/>
        <w:jc w:val="center"/>
        <w:rPr>
          <w:rFonts w:ascii="Times New Roman" w:hAnsi="Times New Roman"/>
          <w:sz w:val="32"/>
          <w:szCs w:val="32"/>
        </w:rPr>
      </w:pPr>
      <w:r w:rsidRPr="0091730B">
        <w:rPr>
          <w:rFonts w:ascii="Times New Roman" w:hAnsi="Times New Roman"/>
          <w:sz w:val="32"/>
          <w:szCs w:val="32"/>
        </w:rPr>
        <w:t xml:space="preserve">℟. </w:t>
      </w:r>
      <w:r w:rsidRPr="0091730B">
        <w:rPr>
          <w:rFonts w:ascii="Times New Roman" w:hAnsi="Times New Roman"/>
          <w:b/>
          <w:bCs/>
          <w:sz w:val="32"/>
          <w:szCs w:val="32"/>
        </w:rPr>
        <w:t>SI COMPIA LA TUA VOLONTÀ, SIGNORE.</w:t>
      </w:r>
    </w:p>
    <w:p w14:paraId="4B08A33D" w14:textId="77777777" w:rsidR="0091730B" w:rsidRPr="0091730B" w:rsidRDefault="0091730B" w:rsidP="0091730B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91730B">
        <w:rPr>
          <w:rFonts w:ascii="Times New Roman" w:hAnsi="Times New Roman"/>
          <w:sz w:val="32"/>
          <w:szCs w:val="32"/>
        </w:rPr>
        <w:t>Sostieni la tua Chiesa:</w:t>
      </w:r>
    </w:p>
    <w:p w14:paraId="256B3FCA" w14:textId="77777777" w:rsidR="0091730B" w:rsidRPr="0091730B" w:rsidRDefault="0091730B" w:rsidP="0091730B">
      <w:pPr>
        <w:ind w:left="567"/>
        <w:rPr>
          <w:rFonts w:ascii="Times New Roman" w:hAnsi="Times New Roman"/>
          <w:sz w:val="32"/>
          <w:szCs w:val="32"/>
        </w:rPr>
      </w:pPr>
      <w:r w:rsidRPr="0091730B">
        <w:rPr>
          <w:rFonts w:ascii="Times New Roman" w:hAnsi="Times New Roman"/>
          <w:sz w:val="32"/>
          <w:szCs w:val="32"/>
        </w:rPr>
        <w:t>guidata dallo Spirito Santo,</w:t>
      </w:r>
    </w:p>
    <w:p w14:paraId="1E7B000D" w14:textId="77777777" w:rsidR="0091730B" w:rsidRPr="0091730B" w:rsidRDefault="0091730B" w:rsidP="0091730B">
      <w:pPr>
        <w:ind w:left="567"/>
        <w:rPr>
          <w:rFonts w:ascii="Times New Roman" w:hAnsi="Times New Roman"/>
          <w:sz w:val="32"/>
          <w:szCs w:val="32"/>
        </w:rPr>
      </w:pPr>
      <w:r w:rsidRPr="0091730B">
        <w:rPr>
          <w:rFonts w:ascii="Times New Roman" w:hAnsi="Times New Roman"/>
          <w:sz w:val="32"/>
          <w:szCs w:val="32"/>
        </w:rPr>
        <w:t>ricerchi ogni giorno il tuo volere</w:t>
      </w:r>
    </w:p>
    <w:p w14:paraId="6FBDBA20" w14:textId="77777777" w:rsidR="0091730B" w:rsidRPr="0091730B" w:rsidRDefault="0091730B" w:rsidP="0091730B">
      <w:pPr>
        <w:ind w:left="567"/>
        <w:rPr>
          <w:rFonts w:ascii="Times New Roman" w:hAnsi="Times New Roman"/>
          <w:sz w:val="32"/>
          <w:szCs w:val="32"/>
        </w:rPr>
      </w:pPr>
      <w:r w:rsidRPr="0091730B">
        <w:rPr>
          <w:rFonts w:ascii="Times New Roman" w:hAnsi="Times New Roman"/>
          <w:sz w:val="32"/>
          <w:szCs w:val="32"/>
        </w:rPr>
        <w:t>e lo compia con fedeltà e coraggio.</w:t>
      </w:r>
    </w:p>
    <w:p w14:paraId="5C9A61CC" w14:textId="77777777" w:rsidR="0091730B" w:rsidRPr="0091730B" w:rsidRDefault="0091730B" w:rsidP="0091730B">
      <w:pPr>
        <w:ind w:left="567"/>
        <w:rPr>
          <w:rFonts w:ascii="Times New Roman" w:hAnsi="Times New Roman"/>
          <w:sz w:val="32"/>
          <w:szCs w:val="32"/>
        </w:rPr>
      </w:pPr>
      <w:r w:rsidRPr="0091730B">
        <w:rPr>
          <w:rFonts w:ascii="Times New Roman" w:hAnsi="Times New Roman"/>
          <w:sz w:val="32"/>
          <w:szCs w:val="32"/>
        </w:rPr>
        <w:t>Noi ti preghiamo. ℟.</w:t>
      </w:r>
    </w:p>
    <w:p w14:paraId="29A6B8D6" w14:textId="77777777" w:rsidR="0091730B" w:rsidRPr="0091730B" w:rsidRDefault="0091730B" w:rsidP="0091730B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91730B">
        <w:rPr>
          <w:rFonts w:ascii="Times New Roman" w:hAnsi="Times New Roman"/>
          <w:sz w:val="32"/>
          <w:szCs w:val="32"/>
        </w:rPr>
        <w:t>Fortifica il papa, i vescovi, i presbiteri e i diaconi:</w:t>
      </w:r>
    </w:p>
    <w:p w14:paraId="7C0DA887" w14:textId="77777777" w:rsidR="0091730B" w:rsidRPr="0091730B" w:rsidRDefault="0091730B" w:rsidP="0091730B">
      <w:pPr>
        <w:ind w:left="567"/>
        <w:rPr>
          <w:rFonts w:ascii="Times New Roman" w:hAnsi="Times New Roman"/>
          <w:sz w:val="32"/>
          <w:szCs w:val="32"/>
        </w:rPr>
      </w:pPr>
      <w:r w:rsidRPr="0091730B">
        <w:rPr>
          <w:rFonts w:ascii="Times New Roman" w:hAnsi="Times New Roman"/>
          <w:sz w:val="32"/>
          <w:szCs w:val="32"/>
        </w:rPr>
        <w:t>la solidità della loro fede li renda intrepidi</w:t>
      </w:r>
    </w:p>
    <w:p w14:paraId="33074B7D" w14:textId="77777777" w:rsidR="0091730B" w:rsidRPr="0091730B" w:rsidRDefault="0091730B" w:rsidP="0091730B">
      <w:pPr>
        <w:ind w:left="567"/>
        <w:rPr>
          <w:rFonts w:ascii="Times New Roman" w:hAnsi="Times New Roman"/>
          <w:sz w:val="32"/>
          <w:szCs w:val="32"/>
        </w:rPr>
      </w:pPr>
      <w:r w:rsidRPr="0091730B">
        <w:rPr>
          <w:rFonts w:ascii="Times New Roman" w:hAnsi="Times New Roman"/>
          <w:sz w:val="32"/>
          <w:szCs w:val="32"/>
        </w:rPr>
        <w:t>nell’annunciare la verità del Vangelo.</w:t>
      </w:r>
    </w:p>
    <w:p w14:paraId="39E7CB69" w14:textId="77777777" w:rsidR="0091730B" w:rsidRPr="0091730B" w:rsidRDefault="0091730B" w:rsidP="0091730B">
      <w:pPr>
        <w:ind w:left="567"/>
        <w:rPr>
          <w:rFonts w:ascii="Times New Roman" w:hAnsi="Times New Roman"/>
          <w:sz w:val="32"/>
          <w:szCs w:val="32"/>
        </w:rPr>
      </w:pPr>
      <w:r w:rsidRPr="0091730B">
        <w:rPr>
          <w:rFonts w:ascii="Times New Roman" w:hAnsi="Times New Roman"/>
          <w:sz w:val="32"/>
          <w:szCs w:val="32"/>
        </w:rPr>
        <w:t>Noi ti preghiamo. ℟.</w:t>
      </w:r>
    </w:p>
    <w:p w14:paraId="0C733C30" w14:textId="77777777" w:rsidR="0091730B" w:rsidRPr="0091730B" w:rsidRDefault="0091730B" w:rsidP="0091730B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91730B">
        <w:rPr>
          <w:rFonts w:ascii="Times New Roman" w:hAnsi="Times New Roman"/>
          <w:sz w:val="32"/>
          <w:szCs w:val="32"/>
        </w:rPr>
        <w:t>Guarda i popoli della terra</w:t>
      </w:r>
    </w:p>
    <w:p w14:paraId="3BD8A407" w14:textId="77777777" w:rsidR="0091730B" w:rsidRPr="0091730B" w:rsidRDefault="0091730B" w:rsidP="0091730B">
      <w:pPr>
        <w:ind w:left="567"/>
        <w:rPr>
          <w:rFonts w:ascii="Times New Roman" w:hAnsi="Times New Roman"/>
          <w:sz w:val="32"/>
          <w:szCs w:val="32"/>
        </w:rPr>
      </w:pPr>
      <w:r w:rsidRPr="0091730B">
        <w:rPr>
          <w:rFonts w:ascii="Times New Roman" w:hAnsi="Times New Roman"/>
          <w:sz w:val="32"/>
          <w:szCs w:val="32"/>
        </w:rPr>
        <w:t>dilaniati dall’odio e dalla violenza:</w:t>
      </w:r>
    </w:p>
    <w:p w14:paraId="011968EE" w14:textId="77777777" w:rsidR="0091730B" w:rsidRPr="0091730B" w:rsidRDefault="0091730B" w:rsidP="0091730B">
      <w:pPr>
        <w:ind w:left="567"/>
        <w:rPr>
          <w:rFonts w:ascii="Times New Roman" w:hAnsi="Times New Roman"/>
          <w:sz w:val="32"/>
          <w:szCs w:val="32"/>
        </w:rPr>
      </w:pPr>
      <w:r w:rsidRPr="0091730B">
        <w:rPr>
          <w:rFonts w:ascii="Times New Roman" w:hAnsi="Times New Roman"/>
          <w:sz w:val="32"/>
          <w:szCs w:val="32"/>
        </w:rPr>
        <w:t>ogni uomo si apra ad accogliere</w:t>
      </w:r>
    </w:p>
    <w:p w14:paraId="46DB1168" w14:textId="77777777" w:rsidR="0091730B" w:rsidRPr="0091730B" w:rsidRDefault="0091730B" w:rsidP="0091730B">
      <w:pPr>
        <w:ind w:left="567"/>
        <w:rPr>
          <w:rFonts w:ascii="Times New Roman" w:hAnsi="Times New Roman"/>
          <w:sz w:val="32"/>
          <w:szCs w:val="32"/>
        </w:rPr>
      </w:pPr>
      <w:r w:rsidRPr="0091730B">
        <w:rPr>
          <w:rFonts w:ascii="Times New Roman" w:hAnsi="Times New Roman"/>
          <w:sz w:val="32"/>
          <w:szCs w:val="32"/>
        </w:rPr>
        <w:t>la parola del tuo Figlio, fonte di riconciliazione e di pace.</w:t>
      </w:r>
    </w:p>
    <w:p w14:paraId="5D379D4B" w14:textId="77777777" w:rsidR="0091730B" w:rsidRPr="0091730B" w:rsidRDefault="0091730B" w:rsidP="0091730B">
      <w:pPr>
        <w:ind w:left="567"/>
        <w:rPr>
          <w:rFonts w:ascii="Times New Roman" w:hAnsi="Times New Roman"/>
          <w:sz w:val="32"/>
          <w:szCs w:val="32"/>
        </w:rPr>
      </w:pPr>
      <w:r w:rsidRPr="0091730B">
        <w:rPr>
          <w:rFonts w:ascii="Times New Roman" w:hAnsi="Times New Roman"/>
          <w:sz w:val="32"/>
          <w:szCs w:val="32"/>
        </w:rPr>
        <w:t>Noi ti preghiamo. ℟.</w:t>
      </w:r>
    </w:p>
    <w:p w14:paraId="399A3BBC" w14:textId="77777777" w:rsidR="0091730B" w:rsidRPr="0091730B" w:rsidRDefault="0091730B" w:rsidP="0091730B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91730B">
        <w:rPr>
          <w:rFonts w:ascii="Times New Roman" w:hAnsi="Times New Roman"/>
          <w:sz w:val="32"/>
          <w:szCs w:val="32"/>
        </w:rPr>
        <w:t>Volgi il tuo sguardo benevolo</w:t>
      </w:r>
    </w:p>
    <w:p w14:paraId="6CF26DF1" w14:textId="77777777" w:rsidR="0091730B" w:rsidRPr="0091730B" w:rsidRDefault="0091730B" w:rsidP="0091730B">
      <w:pPr>
        <w:ind w:left="567"/>
        <w:rPr>
          <w:rFonts w:ascii="Times New Roman" w:hAnsi="Times New Roman"/>
          <w:sz w:val="32"/>
          <w:szCs w:val="32"/>
        </w:rPr>
      </w:pPr>
      <w:r w:rsidRPr="0091730B">
        <w:rPr>
          <w:rFonts w:ascii="Times New Roman" w:hAnsi="Times New Roman"/>
          <w:sz w:val="32"/>
          <w:szCs w:val="32"/>
        </w:rPr>
        <w:t>alle sorelle e ai fratelli malati, soli e poveri:</w:t>
      </w:r>
    </w:p>
    <w:p w14:paraId="2B709DCE" w14:textId="77777777" w:rsidR="0091730B" w:rsidRPr="0091730B" w:rsidRDefault="0091730B" w:rsidP="0091730B">
      <w:pPr>
        <w:ind w:left="567"/>
        <w:rPr>
          <w:rFonts w:ascii="Times New Roman" w:hAnsi="Times New Roman"/>
          <w:sz w:val="32"/>
          <w:szCs w:val="32"/>
        </w:rPr>
      </w:pPr>
      <w:r w:rsidRPr="0091730B">
        <w:rPr>
          <w:rFonts w:ascii="Times New Roman" w:hAnsi="Times New Roman"/>
          <w:sz w:val="32"/>
          <w:szCs w:val="32"/>
        </w:rPr>
        <w:t>nessuno si senta abbandonato da te</w:t>
      </w:r>
    </w:p>
    <w:p w14:paraId="1A62A701" w14:textId="77777777" w:rsidR="0091730B" w:rsidRPr="0091730B" w:rsidRDefault="0091730B" w:rsidP="0091730B">
      <w:pPr>
        <w:ind w:left="567"/>
        <w:rPr>
          <w:rFonts w:ascii="Times New Roman" w:hAnsi="Times New Roman"/>
          <w:sz w:val="32"/>
          <w:szCs w:val="32"/>
        </w:rPr>
      </w:pPr>
      <w:r w:rsidRPr="0091730B">
        <w:rPr>
          <w:rFonts w:ascii="Times New Roman" w:hAnsi="Times New Roman"/>
          <w:sz w:val="32"/>
          <w:szCs w:val="32"/>
        </w:rPr>
        <w:t>e tutti possano sperimentare la potenza della tua grazia</w:t>
      </w:r>
    </w:p>
    <w:p w14:paraId="55AD898F" w14:textId="77777777" w:rsidR="0091730B" w:rsidRPr="0091730B" w:rsidRDefault="0091730B" w:rsidP="0091730B">
      <w:pPr>
        <w:ind w:left="567"/>
        <w:rPr>
          <w:rFonts w:ascii="Times New Roman" w:hAnsi="Times New Roman"/>
          <w:sz w:val="32"/>
          <w:szCs w:val="32"/>
        </w:rPr>
      </w:pPr>
      <w:r w:rsidRPr="0091730B">
        <w:rPr>
          <w:rFonts w:ascii="Times New Roman" w:hAnsi="Times New Roman"/>
          <w:sz w:val="32"/>
          <w:szCs w:val="32"/>
        </w:rPr>
        <w:t>che opera nella nostra debolezza.</w:t>
      </w:r>
    </w:p>
    <w:p w14:paraId="7D8315A0" w14:textId="77777777" w:rsidR="0091730B" w:rsidRPr="0091730B" w:rsidRDefault="0091730B" w:rsidP="0091730B">
      <w:pPr>
        <w:ind w:left="567"/>
        <w:rPr>
          <w:rFonts w:ascii="Times New Roman" w:hAnsi="Times New Roman"/>
          <w:sz w:val="32"/>
          <w:szCs w:val="32"/>
        </w:rPr>
      </w:pPr>
      <w:r w:rsidRPr="0091730B">
        <w:rPr>
          <w:rFonts w:ascii="Times New Roman" w:hAnsi="Times New Roman"/>
          <w:sz w:val="32"/>
          <w:szCs w:val="32"/>
        </w:rPr>
        <w:t>Noi ti preghiamo. ℟.</w:t>
      </w:r>
    </w:p>
    <w:p w14:paraId="28E1A3CC" w14:textId="77777777" w:rsidR="0091730B" w:rsidRPr="0091730B" w:rsidRDefault="0091730B" w:rsidP="0091730B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91730B">
        <w:rPr>
          <w:rFonts w:ascii="Times New Roman" w:hAnsi="Times New Roman"/>
          <w:sz w:val="32"/>
          <w:szCs w:val="32"/>
        </w:rPr>
        <w:t>Rianima la nostra volontà di seguire Cristo:</w:t>
      </w:r>
    </w:p>
    <w:p w14:paraId="73558892" w14:textId="77777777" w:rsidR="0091730B" w:rsidRPr="0091730B" w:rsidRDefault="0091730B" w:rsidP="0091730B">
      <w:pPr>
        <w:ind w:left="567"/>
        <w:rPr>
          <w:rFonts w:ascii="Times New Roman" w:hAnsi="Times New Roman"/>
          <w:sz w:val="32"/>
          <w:szCs w:val="32"/>
        </w:rPr>
      </w:pPr>
      <w:r w:rsidRPr="0091730B">
        <w:rPr>
          <w:rFonts w:ascii="Times New Roman" w:hAnsi="Times New Roman"/>
          <w:sz w:val="32"/>
          <w:szCs w:val="32"/>
        </w:rPr>
        <w:t>egli, che è venuto a cercare chi era perduto,</w:t>
      </w:r>
    </w:p>
    <w:p w14:paraId="33654379" w14:textId="77777777" w:rsidR="0091730B" w:rsidRPr="0091730B" w:rsidRDefault="0091730B" w:rsidP="0091730B">
      <w:pPr>
        <w:ind w:left="567"/>
        <w:rPr>
          <w:rFonts w:ascii="Times New Roman" w:hAnsi="Times New Roman"/>
          <w:sz w:val="32"/>
          <w:szCs w:val="32"/>
        </w:rPr>
      </w:pPr>
      <w:r w:rsidRPr="0091730B">
        <w:rPr>
          <w:rFonts w:ascii="Times New Roman" w:hAnsi="Times New Roman"/>
          <w:sz w:val="32"/>
          <w:szCs w:val="32"/>
        </w:rPr>
        <w:t>ci sproni a essere più generosi e intraprendenti</w:t>
      </w:r>
    </w:p>
    <w:p w14:paraId="4EDA4B4D" w14:textId="77777777" w:rsidR="0091730B" w:rsidRPr="0091730B" w:rsidRDefault="0091730B" w:rsidP="0091730B">
      <w:pPr>
        <w:ind w:left="567"/>
        <w:rPr>
          <w:rFonts w:ascii="Times New Roman" w:hAnsi="Times New Roman"/>
          <w:sz w:val="32"/>
          <w:szCs w:val="32"/>
        </w:rPr>
      </w:pPr>
      <w:r w:rsidRPr="0091730B">
        <w:rPr>
          <w:rFonts w:ascii="Times New Roman" w:hAnsi="Times New Roman"/>
          <w:sz w:val="32"/>
          <w:szCs w:val="32"/>
        </w:rPr>
        <w:t>nell’invitare tutti alla festa del perdono.</w:t>
      </w:r>
    </w:p>
    <w:p w14:paraId="2787BAB7" w14:textId="77777777" w:rsidR="0091730B" w:rsidRPr="0091730B" w:rsidRDefault="0091730B" w:rsidP="0091730B">
      <w:pPr>
        <w:ind w:left="567"/>
        <w:rPr>
          <w:rFonts w:ascii="Times New Roman" w:hAnsi="Times New Roman"/>
          <w:sz w:val="32"/>
          <w:szCs w:val="32"/>
        </w:rPr>
      </w:pPr>
      <w:r w:rsidRPr="0091730B">
        <w:rPr>
          <w:rFonts w:ascii="Times New Roman" w:hAnsi="Times New Roman"/>
          <w:sz w:val="32"/>
          <w:szCs w:val="32"/>
        </w:rPr>
        <w:t>Noi ti preghiamo. ℟.</w:t>
      </w:r>
    </w:p>
    <w:p w14:paraId="1D12CDFB" w14:textId="77777777" w:rsidR="0091730B" w:rsidRPr="0091730B" w:rsidRDefault="0091730B" w:rsidP="0091730B">
      <w:pPr>
        <w:spacing w:before="567"/>
        <w:ind w:left="567"/>
        <w:rPr>
          <w:rFonts w:ascii="Times New Roman" w:hAnsi="Times New Roman"/>
          <w:b/>
          <w:bCs/>
          <w:sz w:val="32"/>
          <w:szCs w:val="32"/>
        </w:rPr>
      </w:pPr>
      <w:r w:rsidRPr="0091730B">
        <w:rPr>
          <w:rFonts w:ascii="Times New Roman" w:hAnsi="Times New Roman"/>
          <w:b/>
          <w:bCs/>
          <w:sz w:val="32"/>
          <w:szCs w:val="32"/>
        </w:rPr>
        <w:t>Dio misericordioso,</w:t>
      </w:r>
    </w:p>
    <w:p w14:paraId="7574E54E" w14:textId="77777777" w:rsidR="0091730B" w:rsidRPr="0091730B" w:rsidRDefault="0091730B" w:rsidP="0091730B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91730B">
        <w:rPr>
          <w:rFonts w:ascii="Times New Roman" w:hAnsi="Times New Roman"/>
          <w:b/>
          <w:bCs/>
          <w:sz w:val="32"/>
          <w:szCs w:val="32"/>
        </w:rPr>
        <w:t>sempre attento alle vicende della nostra vita,</w:t>
      </w:r>
    </w:p>
    <w:p w14:paraId="208DDA59" w14:textId="77777777" w:rsidR="0091730B" w:rsidRPr="0091730B" w:rsidRDefault="0091730B" w:rsidP="0091730B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91730B">
        <w:rPr>
          <w:rFonts w:ascii="Times New Roman" w:hAnsi="Times New Roman"/>
          <w:b/>
          <w:bCs/>
          <w:sz w:val="32"/>
          <w:szCs w:val="32"/>
        </w:rPr>
        <w:t>esaudisci le preghiere dei tuoi figli</w:t>
      </w:r>
    </w:p>
    <w:p w14:paraId="7CFE494B" w14:textId="77777777" w:rsidR="0091730B" w:rsidRPr="0091730B" w:rsidRDefault="0091730B" w:rsidP="0091730B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91730B">
        <w:rPr>
          <w:rFonts w:ascii="Times New Roman" w:hAnsi="Times New Roman"/>
          <w:b/>
          <w:bCs/>
          <w:sz w:val="32"/>
          <w:szCs w:val="32"/>
        </w:rPr>
        <w:lastRenderedPageBreak/>
        <w:t>e aiutaci a riconoscere con la fede</w:t>
      </w:r>
    </w:p>
    <w:p w14:paraId="424EAE98" w14:textId="77777777" w:rsidR="0091730B" w:rsidRPr="0091730B" w:rsidRDefault="0091730B" w:rsidP="0091730B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91730B">
        <w:rPr>
          <w:rFonts w:ascii="Times New Roman" w:hAnsi="Times New Roman"/>
          <w:b/>
          <w:bCs/>
          <w:sz w:val="32"/>
          <w:szCs w:val="32"/>
        </w:rPr>
        <w:t>i segni del tuo premuroso intervento.</w:t>
      </w:r>
    </w:p>
    <w:p w14:paraId="5F8CC9DE" w14:textId="77777777" w:rsidR="0091730B" w:rsidRPr="0091730B" w:rsidRDefault="0091730B" w:rsidP="0091730B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91730B">
        <w:rPr>
          <w:rFonts w:ascii="Times New Roman" w:hAnsi="Times New Roman"/>
          <w:b/>
          <w:bCs/>
          <w:sz w:val="32"/>
          <w:szCs w:val="32"/>
        </w:rPr>
        <w:t>Per Cristo nostro Signore.</w:t>
      </w:r>
    </w:p>
    <w:p w14:paraId="372942E2" w14:textId="77777777" w:rsidR="0091730B" w:rsidRPr="0091730B" w:rsidRDefault="0091730B" w:rsidP="0091730B">
      <w:pPr>
        <w:ind w:left="567"/>
        <w:rPr>
          <w:rFonts w:ascii="Times New Roman" w:hAnsi="Times New Roman"/>
          <w:sz w:val="32"/>
          <w:szCs w:val="32"/>
        </w:rPr>
      </w:pPr>
      <w:r w:rsidRPr="0091730B">
        <w:rPr>
          <w:rFonts w:ascii="Times New Roman" w:hAnsi="Times New Roman"/>
          <w:sz w:val="32"/>
          <w:szCs w:val="32"/>
        </w:rPr>
        <w:t>℟. Amen.</w:t>
      </w:r>
    </w:p>
    <w:p w14:paraId="3362B926" w14:textId="5E1F6010" w:rsidR="004D5281" w:rsidRPr="0091730B" w:rsidRDefault="0091730B" w:rsidP="0091730B">
      <w:pPr>
        <w:ind w:left="567"/>
        <w:rPr>
          <w:sz w:val="32"/>
          <w:szCs w:val="32"/>
        </w:rPr>
      </w:pPr>
      <w:r w:rsidRPr="0091730B">
        <w:rPr>
          <w:kern w:val="0"/>
          <w:sz w:val="32"/>
          <w:szCs w:val="32"/>
        </w:rPr>
        <w:br w:type="page"/>
      </w:r>
    </w:p>
    <w:sectPr w:rsidR="004D5281" w:rsidRPr="0091730B" w:rsidSect="009173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0B"/>
    <w:rsid w:val="000E5BA4"/>
    <w:rsid w:val="004D5281"/>
    <w:rsid w:val="0091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C6545"/>
  <w15:chartTrackingRefBased/>
  <w15:docId w15:val="{F344A690-D002-4846-8E30-1A325997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730B"/>
    <w:pPr>
      <w:suppressAutoHyphens/>
      <w:spacing w:after="0" w:line="240" w:lineRule="auto"/>
    </w:pPr>
    <w:rPr>
      <w:rFonts w:ascii="Liberation Serif" w:eastAsia="Noto Serif CJK SC" w:hAnsi="Liberation Serif" w:cs="Lucida Sans"/>
      <w:sz w:val="24"/>
      <w:szCs w:val="24"/>
      <w:lang w:eastAsia="zh-CN" w:bidi="hi-IN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730B"/>
    <w:pPr>
      <w:keepNext/>
      <w:keepLines/>
      <w:suppressAutoHyphens w:val="0"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 w:bidi="ar-SA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1730B"/>
    <w:pPr>
      <w:keepNext/>
      <w:keepLines/>
      <w:suppressAutoHyphens w:val="0"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 w:bidi="ar-SA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730B"/>
    <w:pPr>
      <w:keepNext/>
      <w:keepLines/>
      <w:suppressAutoHyphens w:val="0"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 w:bidi="ar-SA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1730B"/>
    <w:pPr>
      <w:keepNext/>
      <w:keepLines/>
      <w:suppressAutoHyphens w:val="0"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2"/>
      <w:szCs w:val="22"/>
      <w:lang w:eastAsia="en-US" w:bidi="ar-SA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1730B"/>
    <w:pPr>
      <w:keepNext/>
      <w:keepLines/>
      <w:suppressAutoHyphens w:val="0"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sz w:val="22"/>
      <w:szCs w:val="22"/>
      <w:lang w:eastAsia="en-US" w:bidi="ar-SA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1730B"/>
    <w:pPr>
      <w:keepNext/>
      <w:keepLines/>
      <w:suppressAutoHyphens w:val="0"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2"/>
      <w:szCs w:val="22"/>
      <w:lang w:eastAsia="en-US" w:bidi="ar-SA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1730B"/>
    <w:pPr>
      <w:keepNext/>
      <w:keepLines/>
      <w:suppressAutoHyphens w:val="0"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 w:val="22"/>
      <w:szCs w:val="22"/>
      <w:lang w:eastAsia="en-US" w:bidi="ar-SA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1730B"/>
    <w:pPr>
      <w:keepNext/>
      <w:keepLines/>
      <w:suppressAutoHyphens w:val="0"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2"/>
      <w:szCs w:val="22"/>
      <w:lang w:eastAsia="en-US" w:bidi="ar-SA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1730B"/>
    <w:pPr>
      <w:keepNext/>
      <w:keepLines/>
      <w:suppressAutoHyphens w:val="0"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22"/>
      <w:szCs w:val="22"/>
      <w:lang w:eastAsia="en-US" w:bidi="ar-SA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1730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1730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730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1730B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1730B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1730B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1730B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1730B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1730B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1730B"/>
    <w:pPr>
      <w:suppressAutoHyphens w:val="0"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ar-SA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9173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1730B"/>
    <w:pPr>
      <w:numPr>
        <w:ilvl w:val="1"/>
      </w:numPr>
      <w:suppressAutoHyphens w:val="0"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 w:bidi="ar-SA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1730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1730B"/>
    <w:pPr>
      <w:suppressAutoHyphens w:val="0"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 w:bidi="ar-SA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1730B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91730B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91730B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1730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2"/>
      <w:szCs w:val="22"/>
      <w:lang w:eastAsia="en-US" w:bidi="ar-SA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1730B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91730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58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1</cp:revision>
  <dcterms:created xsi:type="dcterms:W3CDTF">2024-06-05T09:23:00Z</dcterms:created>
  <dcterms:modified xsi:type="dcterms:W3CDTF">2024-06-05T09:25:00Z</dcterms:modified>
</cp:coreProperties>
</file>