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A6A8" w14:textId="6B8DDB7B" w:rsidR="002351AD" w:rsidRPr="002351AD" w:rsidRDefault="0075238F" w:rsidP="002351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74545"/>
          <w:kern w:val="36"/>
          <w:sz w:val="28"/>
          <w:szCs w:val="28"/>
          <w:lang w:eastAsia="it-IT"/>
          <w14:ligatures w14:val="none"/>
        </w:rPr>
      </w:pPr>
      <w:r w:rsidRPr="0075238F">
        <w:rPr>
          <w:rFonts w:ascii="Times New Roman" w:eastAsia="Times New Roman" w:hAnsi="Times New Roman" w:cs="Times New Roman"/>
          <w:b/>
          <w:bCs/>
          <w:color w:val="574545"/>
          <w:kern w:val="36"/>
          <w:sz w:val="28"/>
          <w:szCs w:val="28"/>
          <w:lang w:eastAsia="it-IT"/>
          <w14:ligatures w14:val="none"/>
        </w:rPr>
        <w:t>MINISTRI STRAORDINARI DELLA COMUNIONE</w:t>
      </w:r>
    </w:p>
    <w:p w14:paraId="4D5B3540" w14:textId="32681A5A" w:rsidR="002351AD" w:rsidRPr="002351AD" w:rsidRDefault="0075238F" w:rsidP="002351A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74545"/>
          <w:kern w:val="0"/>
          <w:sz w:val="28"/>
          <w:szCs w:val="28"/>
          <w:lang w:eastAsia="it-IT"/>
          <w14:ligatures w14:val="none"/>
        </w:rPr>
      </w:pPr>
      <w:r w:rsidRPr="0075238F">
        <w:rPr>
          <w:rFonts w:ascii="Times New Roman" w:eastAsia="Times New Roman" w:hAnsi="Times New Roman" w:cs="Times New Roman"/>
          <w:b/>
          <w:bCs/>
          <w:i/>
          <w:iCs/>
          <w:color w:val="574545"/>
          <w:kern w:val="0"/>
          <w:sz w:val="28"/>
          <w:szCs w:val="28"/>
          <w:lang w:eastAsia="it-IT"/>
          <w14:ligatures w14:val="none"/>
        </w:rPr>
        <w:t>L'OMELIA DEL VESCOVO</w:t>
      </w:r>
    </w:p>
    <w:p w14:paraId="3179208A" w14:textId="77777777" w:rsidR="0075238F" w:rsidRDefault="0075238F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it-IT"/>
          <w14:ligatures w14:val="none"/>
        </w:rPr>
      </w:pPr>
    </w:p>
    <w:p w14:paraId="3F16B742" w14:textId="5EC7C90F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it-IT"/>
          <w14:ligatures w14:val="none"/>
        </w:rPr>
        <w:t xml:space="preserve">Sabato 18 maggio nella Cattedrale di Como, si è tenuto il primo incontro generale del triennio per i </w:t>
      </w:r>
      <w:r w:rsidRPr="002351AD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it-IT"/>
          <w14:ligatures w14:val="none"/>
        </w:rPr>
        <w:t>Ministri straordinari</w:t>
      </w:r>
      <w:r w:rsidRPr="002351AD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it-IT"/>
          <w14:ligatures w14:val="none"/>
        </w:rPr>
        <w:t xml:space="preserve"> della Comunione. Di seguito il testo dell’omelia del vescovo Oscar card. Cantoni.</w:t>
      </w:r>
    </w:p>
    <w:p w14:paraId="2B44E664" w14:textId="7C486A72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 Cari ministri straordinari della comunione eucaristica,</w:t>
      </w:r>
    </w:p>
    <w:p w14:paraId="0D474C0B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innanzitutto il mio saluto cordiale e affettuoso a tutti voi, che avete accettato, non senza sacrificio, di essere qui, questa mattina, per un tempo di preghiera, di condivisione e di scambio fraterno, una occasione per un necessario aggiornamento.</w:t>
      </w:r>
    </w:p>
    <w:p w14:paraId="033D00F1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Un sincero grazie lo rivolgo anche agli organizzatori di questa giornata, sempre puntuali e precisi.</w:t>
      </w:r>
    </w:p>
    <w:p w14:paraId="5659C0D7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Il mio ringraziamento va in modo speciale a ciascuno di voi per la vostra disponibilità a servire il santo popolo di Dio, nelle vostre parrocchie, e in modo speciale a prendervi cura delle membra sofferenti del Corpo di Cristo che sono i malati, che non possono prendere parte alla Eucaristia domenicale, centro e cuore delle nostre Comunità.</w:t>
      </w:r>
    </w:p>
    <w:p w14:paraId="4C47E727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Se vi è stato proposto questo servizio, è perché la Comunità cristiana ha fiducia e stima di voi, per la vostra testimonianza di fede, che voi nel tempo avete offerto, per la delicatezza che sapete usare nei confronti di coloro a cui portate Gesù eucaristia, per la vostra disponibilità a donare il vostro tempo ai fratelli e alle sorelle inferme, che tanto hanno bisogno di sostegno, di consolazione e di fraterna vicinanza.</w:t>
      </w:r>
    </w:p>
    <w:p w14:paraId="7D7B94FC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Sentitevi sempre degli inviati. L’iniziativa di portare Gesù ai malati e agli anziani non è vostra. Voi agite sempre in nome dei fratelli della vostra Comunità.</w:t>
      </w:r>
    </w:p>
    <w:p w14:paraId="090F953D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In questo modo permettete ai malati che possano condividere quella Eucaristia che ci riunisce settimanalmente e che fa di tutti noi il Corpo vivente di Cristo e ci rende un cuor solo e un’anima sola.</w:t>
      </w:r>
    </w:p>
    <w:p w14:paraId="35DD0B38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Entrare in una famiglia, accostarsi a una persona malata, voi lo sapete bene, esige una estrema delicatezza, una sobrietà di parole e di gesti misurati, che fanno di voi persone amiche, attese e a lungo desiderate, accolte nel nome del Signore e della sua Chiesa.</w:t>
      </w:r>
    </w:p>
    <w:p w14:paraId="7C0436CF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Il vostro servizio nelle case dei malati, svolto in modo costante e puntuale, dice una scelta controcorrente delle nostre Comunità ecclesiali.</w:t>
      </w:r>
    </w:p>
    <w:p w14:paraId="48B7B0BD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 xml:space="preserve">Mentre la società odierna sottolinea un individualismo esasperato e preferisce coloro che ancora possono giovare economicamente, noi cristiani siamo alla ricerca di tutti, </w:t>
      </w: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lastRenderedPageBreak/>
        <w:t>di quanti soffrono nel corpo e nello spirito, contraddicendo così l’individualismo e l’anonimato, che genera tanta solitudine e indifferenza, che è il male del nostro tempo.</w:t>
      </w:r>
    </w:p>
    <w:p w14:paraId="4A042125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A imitazione di Gesù, che si è curvato sui malati, sui disabili, ed andato alla ricerca dei poveri, così voi, suoi discepoli, vi fate suoi testimoni, andando a trovare quanti soffrono e hanno bisogno di consolazione e speranza.</w:t>
      </w:r>
    </w:p>
    <w:p w14:paraId="1B786428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Cristo eucaristia è il farmaco di immortalità, pane del cammino, che sfama il desiderio di essere amati, che abita nel cuore di ogni uomo. Così, portando l’Eucaristia ai malati, diventate i loro benefattori, perché essi hanno bisogno non solo di medicine, ma di persone che infondono fiducia e donano loro il tesoro più grande, che è il Signore Gesù.</w:t>
      </w:r>
    </w:p>
    <w:p w14:paraId="74A71298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Vorrei lasciarvi come parole d’ordine, già segnalate ai nostri sacerdoti il Giovedì Santo, tre atteggiamenti che il Papa ha raccomandato a noi vescovi lombardi nella nostra visita </w:t>
      </w:r>
      <w:r w:rsidRPr="002351AD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it-IT"/>
          <w14:ligatures w14:val="none"/>
        </w:rPr>
        <w:t>“ad limina Apostolorum”</w:t>
      </w: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 lo scorso febbraio.</w:t>
      </w:r>
    </w:p>
    <w:p w14:paraId="488136AC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Si tratta di usare con ogni persona: vicinanza, compassione e tenerezza. Ecco le tre chiavi per permettere a coloro a cui portate il Corpo di Cristo di vivere una esperienza confortante, un momento di vero incontro interpersonale, una occasione per stabilire un vero ponte di comunione tra i malati e la vostra comunità parrocchiale.</w:t>
      </w:r>
    </w:p>
    <w:p w14:paraId="201B3C3A" w14:textId="77777777" w:rsidR="002351AD" w:rsidRPr="002351AD" w:rsidRDefault="002351AD" w:rsidP="002351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</w:pPr>
      <w:r w:rsidRPr="002351A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it-IT"/>
          <w14:ligatures w14:val="none"/>
        </w:rPr>
        <w:t>Un solo accenno alla prima lettura. Paolo è prigioniero a Roma, e vive in una casa, visitata da molte persone con cui si trattiene affabilmente mostrando in Cristo il salvatore del mondo. Voi stessi, vivendo questo ministero, vi recate dai malati e portare loro il tesoro più grande che possediamo nella Chiesa, ossia la persona viva di Gesù. Siate suoi imitatori, siate suoi adoratori.</w:t>
      </w:r>
    </w:p>
    <w:p w14:paraId="7AEE4E6D" w14:textId="77777777" w:rsidR="004D5281" w:rsidRPr="002351AD" w:rsidRDefault="004D5281" w:rsidP="00235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281" w:rsidRPr="00235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AD"/>
    <w:rsid w:val="00014D6E"/>
    <w:rsid w:val="002351AD"/>
    <w:rsid w:val="004D5281"/>
    <w:rsid w:val="007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9979"/>
  <w15:chartTrackingRefBased/>
  <w15:docId w15:val="{3C4BC319-E1A0-40F8-8B50-EC4F5D1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51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51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51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51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51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51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51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51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51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51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51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51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51A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51A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51A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51A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51A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51A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51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5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51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51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51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51A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351A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351A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5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51A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351AD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23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235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3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2024-05-20T07:30:00Z</dcterms:created>
  <dcterms:modified xsi:type="dcterms:W3CDTF">2024-05-20T07:33:00Z</dcterms:modified>
</cp:coreProperties>
</file>