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FA1E0" w14:textId="77777777" w:rsidR="00967461" w:rsidRPr="007221C6" w:rsidRDefault="00967461" w:rsidP="009674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SANTISSIMO CORPO E SANGUE DI CRISTO</w:t>
      </w:r>
    </w:p>
    <w:p w14:paraId="7E31E188" w14:textId="77777777" w:rsidR="00967461" w:rsidRPr="007221C6" w:rsidRDefault="00967461" w:rsidP="009674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1595FB57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8EE8EA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poiché c’è un solo pane, noi, pur essendo molti, </w:t>
      </w:r>
    </w:p>
    <w:p w14:paraId="69F5718F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formiamo un corpo solo</w:t>
      </w:r>
      <w:r w:rsidR="0096746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B444910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A90A5D"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ella nostra voce il Padre riconosce la voce del suo Figlio. </w:t>
      </w:r>
    </w:p>
    <w:p w14:paraId="287CC4A1" w14:textId="000E2F96" w:rsidR="00A90A5D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Preghiamo con fiducia per noi e per tutti gli uomini.</w:t>
      </w:r>
    </w:p>
    <w:p w14:paraId="58BD4E5F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901B25" w14:textId="3A689232" w:rsidR="00A90A5D" w:rsidRPr="00A90A5D" w:rsidRDefault="00A90A5D" w:rsidP="009674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0A5D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146E3F4C" w14:textId="191F616D" w:rsidR="00A90A5D" w:rsidRPr="00967461" w:rsidRDefault="00967461" w:rsidP="0096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ASCOLTACI, O SIGNORE.</w:t>
      </w:r>
    </w:p>
    <w:p w14:paraId="6475961B" w14:textId="77777777" w:rsidR="00967461" w:rsidRPr="00A90A5D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F26ED2" w14:textId="1262C04A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il Santo Padre Francesco: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>perché</w:t>
      </w:r>
      <w:r w:rsidR="000E0514"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 xml:space="preserve">possa </w:t>
      </w:r>
      <w:r w:rsidR="000E0514">
        <w:rPr>
          <w:rFonts w:ascii="Times New Roman" w:hAnsi="Times New Roman" w:cs="Times New Roman"/>
          <w:sz w:val="32"/>
          <w:szCs w:val="32"/>
        </w:rPr>
        <w:t>avere</w:t>
      </w:r>
      <w:r w:rsidRPr="00967461">
        <w:rPr>
          <w:rFonts w:ascii="Times New Roman" w:hAnsi="Times New Roman" w:cs="Times New Roman"/>
          <w:sz w:val="32"/>
          <w:szCs w:val="32"/>
        </w:rPr>
        <w:t xml:space="preserve"> forza per continuare a guidare con saggezza tutti i credenti a conoscere ed amare il Signore. </w:t>
      </w:r>
    </w:p>
    <w:p w14:paraId="1ED9E0BC" w14:textId="1DE68E6B" w:rsidR="00967461" w:rsidRP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15E3DE9D" w14:textId="77777777" w:rsidR="00967461" w:rsidRPr="00967461" w:rsidRDefault="00967461" w:rsidP="0096746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8CF1835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i vescovi e i presbiteri:</w:t>
      </w:r>
      <w:r w:rsidRPr="00967461">
        <w:rPr>
          <w:rFonts w:ascii="Times New Roman" w:hAnsi="Times New Roman" w:cs="Times New Roman"/>
          <w:sz w:val="32"/>
          <w:szCs w:val="32"/>
        </w:rPr>
        <w:t xml:space="preserve"> perché donando con semplicità e letizia la loro vita per i fratelli, si conformino sempre più al mistero che celebrano all’altare. </w:t>
      </w:r>
    </w:p>
    <w:p w14:paraId="33837F67" w14:textId="5F9240DC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6BB419FF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1F9C39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Per il mondo intero lacerato da 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guerre e </w:t>
      </w:r>
      <w:r w:rsidRPr="00967461">
        <w:rPr>
          <w:rFonts w:ascii="Times New Roman" w:hAnsi="Times New Roman" w:cs="Times New Roman"/>
          <w:b/>
          <w:bCs/>
          <w:sz w:val="32"/>
          <w:szCs w:val="32"/>
        </w:rPr>
        <w:t>discordie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67461"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 xml:space="preserve">perché trovi in Cristo colui che dona la fraternità nel segno del pane condiviso. </w:t>
      </w:r>
    </w:p>
    <w:p w14:paraId="0F8AD463" w14:textId="53EC2A4D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69D92FA2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84CEF9" w14:textId="42B6A61D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tutti coloro che si adoperano nella promozione del culto eucaristico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67461"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>perché siano imitatori di colui che è venuto non per essere servito ma per servire. Preghiamo.</w:t>
      </w:r>
    </w:p>
    <w:p w14:paraId="526FF82F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F66355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i malati e i sofferenti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967461">
        <w:rPr>
          <w:rFonts w:ascii="Times New Roman" w:hAnsi="Times New Roman" w:cs="Times New Roman"/>
          <w:sz w:val="32"/>
          <w:szCs w:val="32"/>
        </w:rPr>
        <w:t xml:space="preserve"> perché nutrendosi dell’Eucaristia sentano la presenza consolante del Signore. </w:t>
      </w:r>
    </w:p>
    <w:p w14:paraId="659DFD3F" w14:textId="0B1CFBD9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73B2D9FA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A963DF" w14:textId="56694287" w:rsidR="00A90A5D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noi qui riuniti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67461"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>perché partecipando al sacramento del Corpo e del Sangue del Signore impariamo a edificarci giorno dopo giorno come corpo di Cristo e famiglia di Dio. Preghiamo.</w:t>
      </w:r>
    </w:p>
    <w:p w14:paraId="689F98E8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2FF133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137F2C07" w14:textId="77777777" w:rsidR="000E0514" w:rsidRDefault="000E0514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7ECDE9E6" w14:textId="77777777" w:rsidR="000E0514" w:rsidRDefault="000E0514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747DBC4E" w14:textId="77777777" w:rsidR="000E0514" w:rsidRDefault="000E0514" w:rsidP="0096746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064531CF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94847A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AB1198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Dio fedele, </w:t>
      </w:r>
    </w:p>
    <w:p w14:paraId="48CE9C74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che nutri il tuo popolo</w:t>
      </w:r>
    </w:p>
    <w:p w14:paraId="3954FCBC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con amore di Padre,</w:t>
      </w:r>
    </w:p>
    <w:p w14:paraId="0C709609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ravviva in noi il desiderio di te,</w:t>
      </w:r>
    </w:p>
    <w:p w14:paraId="563893A9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fonte inesauribile di ogni bene</w:t>
      </w:r>
    </w:p>
    <w:p w14:paraId="5385A3AB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fa’ che, sostenuti dal sacramento del Corpo e Sangue di Cristo, </w:t>
      </w:r>
    </w:p>
    <w:p w14:paraId="48E4B8D4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compiamo il viaggio della nostra vita,</w:t>
      </w:r>
    </w:p>
    <w:p w14:paraId="09937177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fino ad entrare nella gioia dei santi, </w:t>
      </w:r>
    </w:p>
    <w:p w14:paraId="78748A8A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tuoi convitati alla mensa del regno.</w:t>
      </w:r>
    </w:p>
    <w:p w14:paraId="29F3C5B2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07F4175B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p w14:paraId="57F333E7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5A22F6" w14:textId="3AAA502E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61731D64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1A421D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O Dio nostro Padre, </w:t>
      </w:r>
    </w:p>
    <w:p w14:paraId="5CBF54D0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tu che nutri i credenti con il Corpo e il Sangue del tuo Figlio, </w:t>
      </w:r>
    </w:p>
    <w:p w14:paraId="54AE65E5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donaci il tuo pane e la tua parola, perché, uniti a te e ai nostri fratelli, </w:t>
      </w:r>
    </w:p>
    <w:p w14:paraId="16279887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possiamo, nella vita di ogni giorno, </w:t>
      </w:r>
    </w:p>
    <w:p w14:paraId="61C50D78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compiere la tua volontà, glorificare il tuo nome </w:t>
      </w:r>
    </w:p>
    <w:p w14:paraId="7D752501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e affrettare la venuta del tuo regno. </w:t>
      </w:r>
    </w:p>
    <w:p w14:paraId="52694B36" w14:textId="5FA2A3DC" w:rsidR="00A90A5D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  </w:t>
      </w:r>
    </w:p>
    <w:p w14:paraId="2C77315B" w14:textId="1219A1C2" w:rsidR="00A90A5D" w:rsidRPr="00A90A5D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0A5D">
        <w:rPr>
          <w:rFonts w:ascii="Times New Roman" w:hAnsi="Times New Roman" w:cs="Times New Roman"/>
          <w:sz w:val="32"/>
          <w:szCs w:val="32"/>
        </w:rPr>
        <w:t>Amen.</w:t>
      </w:r>
    </w:p>
    <w:p w14:paraId="73AD489F" w14:textId="77777777" w:rsidR="00A90A5D" w:rsidRPr="00A90A5D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C7F06C" w14:textId="77777777" w:rsidR="00A90A5D" w:rsidRPr="00A90A5D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7FCABD" w14:textId="16ADEE3B" w:rsidR="004D5281" w:rsidRPr="00A90A5D" w:rsidRDefault="004D528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A90A5D" w:rsidSect="00A90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040BC"/>
    <w:multiLevelType w:val="hybridMultilevel"/>
    <w:tmpl w:val="67A8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89F"/>
    <w:multiLevelType w:val="hybridMultilevel"/>
    <w:tmpl w:val="777078F6"/>
    <w:lvl w:ilvl="0" w:tplc="C316CDD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3970">
    <w:abstractNumId w:val="1"/>
  </w:num>
  <w:num w:numId="2" w16cid:durableId="59533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5D"/>
    <w:rsid w:val="000E0514"/>
    <w:rsid w:val="002B4DC6"/>
    <w:rsid w:val="004D5281"/>
    <w:rsid w:val="00967461"/>
    <w:rsid w:val="00A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520"/>
  <w15:chartTrackingRefBased/>
  <w15:docId w15:val="{B9AB2872-D53C-49FF-A9C8-CC7E10D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2023-06-07T08:16:00Z</dcterms:created>
  <dcterms:modified xsi:type="dcterms:W3CDTF">2024-05-24T07:56:00Z</dcterms:modified>
</cp:coreProperties>
</file>